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24B" w14:textId="77777777" w:rsidR="00F75DC5" w:rsidRPr="00F75DC5" w:rsidRDefault="00F75DC5" w:rsidP="00F75DC5">
      <w:pPr>
        <w:jc w:val="center"/>
        <w:rPr>
          <w:rFonts w:asciiTheme="minorHAnsi" w:hAnsiTheme="minorHAnsi"/>
          <w:b/>
          <w:i/>
          <w:iCs/>
        </w:rPr>
      </w:pPr>
      <w:r w:rsidRPr="00F75DC5">
        <w:rPr>
          <w:rFonts w:asciiTheme="minorHAnsi" w:hAnsiTheme="minorHAnsi"/>
          <w:b/>
          <w:i/>
          <w:iCs/>
        </w:rPr>
        <w:t>ΠΡΑΚΤΙΚΟ ΕΞΕΤΑΣΗΣ ΔΙΠΛΩΜΑΤΙΚΗΣ ΕΡΓΑΣΙΑΣ</w:t>
      </w:r>
    </w:p>
    <w:p w14:paraId="358FA4C3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62B0AB8C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 xml:space="preserve">Σήμερα στην Κοζάνη στις …/…/…. και ώρα: ……… παρουσιάστηκε και εξετάστηκε ενώπιον τριμελούς επιτροπής </w:t>
      </w:r>
      <w:r w:rsidRPr="00F75DC5">
        <w:rPr>
          <w:rFonts w:asciiTheme="minorHAnsi" w:hAnsiTheme="minorHAnsi"/>
          <w:i/>
          <w:iCs/>
          <w:color w:val="FF0000"/>
        </w:rPr>
        <w:t xml:space="preserve">δια ζώσης / εξ αποστάσεως </w:t>
      </w:r>
      <w:r w:rsidRPr="00F75DC5">
        <w:rPr>
          <w:rFonts w:asciiTheme="minorHAnsi" w:hAnsiTheme="minorHAnsi"/>
          <w:i/>
          <w:iCs/>
        </w:rPr>
        <w:t>η μεταπτυχιακή διπλωματική εργασία του Προγράμματος Μεταπτυχιακών Σπουδών «Διοίκηση Ανθρώπινου Δυναμικού, Επικοινωνία και Ηγεσία», με τα παρακάτω στοιχεία:</w:t>
      </w:r>
    </w:p>
    <w:p w14:paraId="2EB20A7A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7F48C461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>Ονοματεπώνυμο  μεταπτυχιακού φοιτητή / μεταπτυχιακής φοιτήτριας: ………</w:t>
      </w:r>
    </w:p>
    <w:p w14:paraId="25A2CA2E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>Α.Ε.Μ.:</w:t>
      </w:r>
    </w:p>
    <w:p w14:paraId="713313CF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4F8BE8E1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 xml:space="preserve">Τίτλος εργασίας (στα ελληνικά): «………» </w:t>
      </w:r>
    </w:p>
    <w:p w14:paraId="4571E32B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>Τίτλος εργασίας (στα αγγλικά): «………»</w:t>
      </w:r>
    </w:p>
    <w:p w14:paraId="3D24C3E2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467B9815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0E863573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 xml:space="preserve">και αξιολογήθηκε ως εξής :   </w:t>
      </w:r>
    </w:p>
    <w:p w14:paraId="4DBD2BC2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tbl>
      <w:tblPr>
        <w:tblStyle w:val="ac"/>
        <w:tblpPr w:leftFromText="180" w:rightFromText="180" w:vertAnchor="text" w:horzAnchor="margin" w:tblpY="26"/>
        <w:tblW w:w="5000" w:type="pct"/>
        <w:tblLook w:val="04A0" w:firstRow="1" w:lastRow="0" w:firstColumn="1" w:lastColumn="0" w:noHBand="0" w:noVBand="1"/>
      </w:tblPr>
      <w:tblGrid>
        <w:gridCol w:w="4744"/>
        <w:gridCol w:w="1643"/>
        <w:gridCol w:w="1792"/>
        <w:gridCol w:w="1733"/>
      </w:tblGrid>
      <w:tr w:rsidR="00F75DC5" w:rsidRPr="00F75DC5" w14:paraId="69234091" w14:textId="77777777" w:rsidTr="00F75DC5">
        <w:trPr>
          <w:trHeight w:val="397"/>
        </w:trPr>
        <w:tc>
          <w:tcPr>
            <w:tcW w:w="2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870B" w14:textId="77777777" w:rsidR="00F75DC5" w:rsidRPr="00F75DC5" w:rsidRDefault="00F75DC5" w:rsidP="00F75DC5">
            <w:pPr>
              <w:rPr>
                <w:rFonts w:asciiTheme="minorHAnsi" w:hAnsiTheme="minorHAnsi"/>
                <w:b/>
                <w:i/>
                <w:iCs/>
              </w:rPr>
            </w:pPr>
            <w:r w:rsidRPr="00F75DC5">
              <w:rPr>
                <w:rFonts w:asciiTheme="minorHAnsi" w:hAnsiTheme="minorHAnsi"/>
                <w:b/>
                <w:i/>
                <w:iCs/>
              </w:rPr>
              <w:t>ΟΝΟΜΑΤΕΠΩΝΥΜΟ ΕΞΕΤΑΣΤΗ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9B77" w14:textId="77777777" w:rsidR="00F75DC5" w:rsidRPr="00F75DC5" w:rsidRDefault="00F75DC5" w:rsidP="00F75DC5">
            <w:pPr>
              <w:rPr>
                <w:rFonts w:asciiTheme="minorHAnsi" w:hAnsiTheme="minorHAnsi"/>
                <w:b/>
                <w:i/>
                <w:iCs/>
              </w:rPr>
            </w:pPr>
            <w:r w:rsidRPr="00F75DC5">
              <w:rPr>
                <w:rFonts w:asciiTheme="minorHAnsi" w:hAnsiTheme="minorHAnsi"/>
                <w:b/>
                <w:i/>
                <w:iCs/>
              </w:rPr>
              <w:t>ΒΑΘΜΟΣ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28C8" w14:textId="77777777" w:rsidR="00F75DC5" w:rsidRPr="00F75DC5" w:rsidRDefault="00F75DC5" w:rsidP="00F75DC5">
            <w:pPr>
              <w:rPr>
                <w:rFonts w:asciiTheme="minorHAnsi" w:hAnsiTheme="minorHAnsi"/>
                <w:b/>
                <w:i/>
                <w:iCs/>
              </w:rPr>
            </w:pPr>
            <w:r w:rsidRPr="00F75DC5">
              <w:rPr>
                <w:rFonts w:asciiTheme="minorHAnsi" w:hAnsiTheme="minorHAnsi"/>
                <w:b/>
                <w:i/>
                <w:iCs/>
              </w:rPr>
              <w:t>Υπογραφή</w:t>
            </w:r>
          </w:p>
        </w:tc>
      </w:tr>
      <w:tr w:rsidR="00F75DC5" w:rsidRPr="00F75DC5" w14:paraId="10AD52B2" w14:textId="77777777" w:rsidTr="00F75DC5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F88F" w14:textId="77777777" w:rsidR="00F75DC5" w:rsidRPr="00F75DC5" w:rsidRDefault="00F75DC5" w:rsidP="00F75DC5">
            <w:pPr>
              <w:rPr>
                <w:rFonts w:asciiTheme="minorHAnsi" w:hAnsiTheme="minorHAnsi"/>
                <w:b/>
                <w:i/>
                <w:iCs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3F6B" w14:textId="77777777" w:rsidR="00F75DC5" w:rsidRPr="00F75DC5" w:rsidRDefault="00F75DC5" w:rsidP="00F75DC5">
            <w:pPr>
              <w:rPr>
                <w:rFonts w:asciiTheme="minorHAnsi" w:hAnsiTheme="minorHAnsi"/>
                <w:b/>
                <w:i/>
                <w:iCs/>
              </w:rPr>
            </w:pPr>
            <w:r w:rsidRPr="00F75DC5">
              <w:rPr>
                <w:rFonts w:asciiTheme="minorHAnsi" w:hAnsiTheme="minorHAnsi"/>
                <w:b/>
                <w:i/>
                <w:iCs/>
              </w:rPr>
              <w:t>Αριθμητικώς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D1ED" w14:textId="77777777" w:rsidR="00F75DC5" w:rsidRPr="00F75DC5" w:rsidRDefault="00F75DC5" w:rsidP="00F75DC5">
            <w:pPr>
              <w:rPr>
                <w:rFonts w:asciiTheme="minorHAnsi" w:hAnsiTheme="minorHAnsi"/>
                <w:b/>
                <w:i/>
                <w:iCs/>
              </w:rPr>
            </w:pPr>
            <w:r w:rsidRPr="00F75DC5">
              <w:rPr>
                <w:rFonts w:asciiTheme="minorHAnsi" w:hAnsiTheme="minorHAnsi"/>
                <w:b/>
                <w:i/>
                <w:iCs/>
              </w:rPr>
              <w:t>Ολογράφως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33DC" w14:textId="77777777" w:rsidR="00F75DC5" w:rsidRPr="00F75DC5" w:rsidRDefault="00F75DC5" w:rsidP="00F75DC5">
            <w:pPr>
              <w:rPr>
                <w:rFonts w:asciiTheme="minorHAnsi" w:hAnsiTheme="minorHAnsi"/>
                <w:b/>
                <w:i/>
                <w:iCs/>
              </w:rPr>
            </w:pPr>
          </w:p>
        </w:tc>
      </w:tr>
      <w:tr w:rsidR="00F75DC5" w:rsidRPr="00F75DC5" w14:paraId="0A352A1D" w14:textId="77777777" w:rsidTr="00F75DC5">
        <w:trPr>
          <w:trHeight w:val="39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CFC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B3D7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EFC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603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75DC5" w:rsidRPr="00F75DC5" w14:paraId="7086A264" w14:textId="77777777" w:rsidTr="00F75DC5">
        <w:trPr>
          <w:trHeight w:val="39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56C7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BA2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696F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C162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75DC5" w:rsidRPr="00F75DC5" w14:paraId="66C1548F" w14:textId="77777777" w:rsidTr="00F75DC5">
        <w:trPr>
          <w:trHeight w:val="397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D5B4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280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8F0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9E5" w14:textId="77777777" w:rsidR="00F75DC5" w:rsidRPr="00F75DC5" w:rsidRDefault="00F75DC5" w:rsidP="00F75DC5">
            <w:pPr>
              <w:rPr>
                <w:rFonts w:asciiTheme="minorHAnsi" w:hAnsiTheme="minorHAnsi"/>
                <w:i/>
                <w:iCs/>
              </w:rPr>
            </w:pPr>
          </w:p>
        </w:tc>
      </w:tr>
    </w:tbl>
    <w:p w14:paraId="21D5E125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252B1133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>Μέσος όρος : ……… (…)</w:t>
      </w:r>
      <w:r w:rsidRPr="00F75DC5">
        <w:rPr>
          <w:rFonts w:asciiTheme="minorHAnsi" w:hAnsiTheme="minorHAnsi"/>
          <w:i/>
          <w:iCs/>
        </w:rPr>
        <w:br/>
      </w:r>
    </w:p>
    <w:p w14:paraId="003F9352" w14:textId="1C3320B1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 xml:space="preserve">Η Διπλωματική  εργασία του/της  φοιτητή/φοιτήτριας δεν αποτελεί προϊόν λογοκλοπής – </w:t>
      </w:r>
      <w:r>
        <w:rPr>
          <w:rFonts w:asciiTheme="minorHAnsi" w:hAnsiTheme="minorHAnsi"/>
          <w:i/>
          <w:iCs/>
        </w:rPr>
        <w:t xml:space="preserve"> </w:t>
      </w:r>
      <w:proofErr w:type="spellStart"/>
      <w:r w:rsidRPr="00F75DC5">
        <w:rPr>
          <w:rFonts w:asciiTheme="minorHAnsi" w:hAnsiTheme="minorHAnsi"/>
          <w:i/>
          <w:iCs/>
        </w:rPr>
        <w:t>πλαγιαρισμού</w:t>
      </w:r>
      <w:proofErr w:type="spellEnd"/>
      <w:r w:rsidRPr="00F75DC5">
        <w:rPr>
          <w:rFonts w:asciiTheme="minorHAnsi" w:hAnsiTheme="minorHAnsi"/>
          <w:i/>
          <w:iCs/>
        </w:rPr>
        <w:t xml:space="preserve">  </w:t>
      </w:r>
    </w:p>
    <w:p w14:paraId="22035056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742DB8C6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</w:p>
    <w:p w14:paraId="191681BD" w14:textId="77777777" w:rsidR="00F75DC5" w:rsidRPr="00F75DC5" w:rsidRDefault="00F75DC5" w:rsidP="00F75DC5">
      <w:pPr>
        <w:rPr>
          <w:rFonts w:asciiTheme="minorHAnsi" w:hAnsiTheme="minorHAnsi"/>
          <w:i/>
          <w:iCs/>
        </w:rPr>
      </w:pPr>
      <w:r w:rsidRPr="00F75DC5">
        <w:rPr>
          <w:rFonts w:asciiTheme="minorHAnsi" w:hAnsiTheme="minorHAnsi"/>
          <w:i/>
          <w:iCs/>
        </w:rPr>
        <w:t>Ο ΕΠΙΒΛΕΠΩΝ ΚΑΘΗΓΗΤΗΣ / Η ΕΠΙΒΛΕΠΟΥΣΑ ΚΑΘΗΓΗΤΡΙΑ</w:t>
      </w:r>
    </w:p>
    <w:p w14:paraId="0F7BE23D" w14:textId="77777777" w:rsidR="00F75DC5" w:rsidRPr="00F75DC5" w:rsidRDefault="00F75DC5" w:rsidP="00F75DC5">
      <w:r w:rsidRPr="00F75DC5">
        <w:t xml:space="preserve"> </w:t>
      </w:r>
    </w:p>
    <w:p w14:paraId="527D9245" w14:textId="77777777" w:rsidR="009B351A" w:rsidRPr="00F75DC5" w:rsidRDefault="009B351A" w:rsidP="00F75DC5"/>
    <w:sectPr w:rsidR="009B351A" w:rsidRPr="00F75DC5" w:rsidSect="00C57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667" w:right="994" w:bottom="709" w:left="993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D729" w14:textId="77777777" w:rsidR="00A31035" w:rsidRDefault="00A31035" w:rsidP="00ED2203">
      <w:r>
        <w:separator/>
      </w:r>
    </w:p>
  </w:endnote>
  <w:endnote w:type="continuationSeparator" w:id="0">
    <w:p w14:paraId="25D44CE9" w14:textId="77777777" w:rsidR="00A31035" w:rsidRDefault="00A31035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707E" w14:textId="77777777" w:rsidR="00FF0D4B" w:rsidRDefault="00FF0D4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2048" w14:textId="77777777" w:rsidR="00FF0D4B" w:rsidRDefault="00FF0D4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8316" w14:textId="77777777" w:rsidR="00FF0D4B" w:rsidRDefault="00FF0D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4061" w14:textId="77777777" w:rsidR="00A31035" w:rsidRDefault="00A31035"/>
  </w:footnote>
  <w:footnote w:type="continuationSeparator" w:id="0">
    <w:p w14:paraId="3A88802E" w14:textId="77777777" w:rsidR="00A31035" w:rsidRDefault="00A31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5EAE" w14:textId="77777777" w:rsidR="00FF0D4B" w:rsidRDefault="00FF0D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416F" w14:textId="3B73170B" w:rsidR="009A15A1" w:rsidRPr="009A15A1" w:rsidRDefault="00737F3E" w:rsidP="009A15A1">
    <w:pPr>
      <w:pStyle w:val="aa"/>
      <w:jc w:val="cen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A9D1B" wp14:editId="2ED5577D">
          <wp:simplePos x="0" y="0"/>
          <wp:positionH relativeFrom="column">
            <wp:posOffset>-373380</wp:posOffset>
          </wp:positionH>
          <wp:positionV relativeFrom="paragraph">
            <wp:posOffset>-245745</wp:posOffset>
          </wp:positionV>
          <wp:extent cx="1894840" cy="733425"/>
          <wp:effectExtent l="0" t="0" r="0" b="9525"/>
          <wp:wrapSquare wrapText="bothSides"/>
          <wp:docPr id="3" name="Εικόνα 2" descr="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AC27EB" wp14:editId="68824B90">
          <wp:simplePos x="0" y="0"/>
          <wp:positionH relativeFrom="column">
            <wp:posOffset>5116195</wp:posOffset>
          </wp:positionH>
          <wp:positionV relativeFrom="paragraph">
            <wp:posOffset>-252095</wp:posOffset>
          </wp:positionV>
          <wp:extent cx="1485900" cy="939800"/>
          <wp:effectExtent l="0" t="0" r="0" b="0"/>
          <wp:wrapSquare wrapText="bothSides"/>
          <wp:docPr id="2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A15A1" w:rsidRPr="009A15A1">
      <w:rPr>
        <w:rFonts w:asciiTheme="minorHAnsi" w:hAnsiTheme="minorHAnsi" w:cstheme="minorHAnsi"/>
        <w:sz w:val="20"/>
      </w:rPr>
      <w:t>ΕΛΛΗΝΙΚΗ ΔΗΜΟΚΡΑΤΙΑ</w:t>
    </w:r>
  </w:p>
  <w:p w14:paraId="228F0FE0" w14:textId="019E92D1" w:rsidR="009A15A1" w:rsidRPr="009A15A1" w:rsidRDefault="009A15A1" w:rsidP="009A15A1">
    <w:pPr>
      <w:pStyle w:val="aa"/>
      <w:tabs>
        <w:tab w:val="left" w:pos="7695"/>
      </w:tabs>
      <w:jc w:val="center"/>
      <w:rPr>
        <w:rFonts w:asciiTheme="minorHAnsi" w:hAnsiTheme="minorHAnsi" w:cstheme="minorHAnsi"/>
        <w:sz w:val="20"/>
      </w:rPr>
    </w:pPr>
    <w:r w:rsidRPr="009A15A1">
      <w:rPr>
        <w:rFonts w:asciiTheme="minorHAnsi" w:hAnsiTheme="minorHAnsi" w:cstheme="minorHAnsi"/>
        <w:sz w:val="20"/>
      </w:rPr>
      <w:t>ΠΑΝΕΠΙΣΤΗΜΙΟ ΔΥΤΙΚΗΣ ΜΑΚΕΔΟΝΙΑΣ</w:t>
    </w:r>
  </w:p>
  <w:p w14:paraId="6560C1F7" w14:textId="77777777" w:rsidR="009A15A1" w:rsidRPr="009A15A1" w:rsidRDefault="009A15A1" w:rsidP="009A15A1">
    <w:pPr>
      <w:pStyle w:val="aa"/>
      <w:jc w:val="center"/>
      <w:rPr>
        <w:rFonts w:asciiTheme="minorHAnsi" w:hAnsiTheme="minorHAnsi" w:cstheme="minorHAnsi"/>
        <w:sz w:val="20"/>
      </w:rPr>
    </w:pPr>
    <w:r w:rsidRPr="009A15A1">
      <w:rPr>
        <w:rFonts w:asciiTheme="minorHAnsi" w:hAnsiTheme="minorHAnsi" w:cstheme="minorHAnsi"/>
        <w:sz w:val="20"/>
      </w:rPr>
      <w:t>ΤΜΗΜΑ ΔΙΟΙΚΗΤΙΚΗΣ ΕΠΙΣΤΗΜΗΣ ΚΑΙ ΤΕΧΝΟΛΟΓΙΑΣ</w:t>
    </w:r>
  </w:p>
  <w:p w14:paraId="4BFE0668" w14:textId="0937E723" w:rsidR="009A15A1" w:rsidRPr="00FF0D4B" w:rsidRDefault="00FF0D4B" w:rsidP="009A15A1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           </w:t>
    </w:r>
    <w:r w:rsidR="009A15A1" w:rsidRPr="009A15A1">
      <w:rPr>
        <w:rFonts w:asciiTheme="minorHAnsi" w:hAnsiTheme="minorHAnsi" w:cstheme="minorHAnsi"/>
        <w:sz w:val="20"/>
      </w:rPr>
      <w:t>ΠΡΟΓΡΑΜΜΑ</w:t>
    </w:r>
    <w:r w:rsidR="009A15A1" w:rsidRPr="00FF0D4B">
      <w:rPr>
        <w:rFonts w:asciiTheme="minorHAnsi" w:hAnsiTheme="minorHAnsi" w:cstheme="minorHAnsi"/>
        <w:sz w:val="20"/>
      </w:rPr>
      <w:t xml:space="preserve"> </w:t>
    </w:r>
    <w:r w:rsidR="009A15A1" w:rsidRPr="009A15A1">
      <w:rPr>
        <w:rFonts w:asciiTheme="minorHAnsi" w:hAnsiTheme="minorHAnsi" w:cstheme="minorHAnsi"/>
        <w:sz w:val="20"/>
      </w:rPr>
      <w:t>ΜΕΤΑΠΤΥΧΙΑΚΩΝ</w:t>
    </w:r>
    <w:r w:rsidR="009A15A1" w:rsidRPr="00FF0D4B">
      <w:rPr>
        <w:rFonts w:asciiTheme="minorHAnsi" w:hAnsiTheme="minorHAnsi" w:cstheme="minorHAnsi"/>
        <w:sz w:val="20"/>
      </w:rPr>
      <w:t xml:space="preserve"> </w:t>
    </w:r>
    <w:r w:rsidR="009A15A1" w:rsidRPr="009A15A1">
      <w:rPr>
        <w:rFonts w:asciiTheme="minorHAnsi" w:hAnsiTheme="minorHAnsi" w:cstheme="minorHAnsi"/>
        <w:sz w:val="20"/>
      </w:rPr>
      <w:t>ΣΠΟΥΔΩΝ</w:t>
    </w:r>
    <w:r w:rsidR="00737F3E" w:rsidRPr="00FF0D4B">
      <w:rPr>
        <w:rFonts w:asciiTheme="minorHAnsi" w:hAnsiTheme="minorHAnsi" w:cstheme="minorHAnsi"/>
        <w:sz w:val="20"/>
      </w:rPr>
      <w:tab/>
    </w:r>
  </w:p>
  <w:p w14:paraId="708D6CE9" w14:textId="15444AF5" w:rsidR="00737F3E" w:rsidRDefault="00FF0D4B" w:rsidP="009A15A1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                                             </w:t>
    </w:r>
    <w:r w:rsidR="009A15A1" w:rsidRPr="009A15A1">
      <w:rPr>
        <w:rFonts w:asciiTheme="minorHAnsi" w:hAnsiTheme="minorHAnsi" w:cstheme="minorHAnsi"/>
        <w:sz w:val="20"/>
      </w:rPr>
      <w:t>«ΔΙΟΙΚΗΣΗ ΑΝΘΡΩΠΙΝΟΥ ΔΥΝΑΜΙΚΟΥ, ΕΠΙΚΟΙΝΩΝΙΑ &amp; ΗΓΕΣΙΑ</w:t>
    </w:r>
    <w:r w:rsidR="00737F3E">
      <w:rPr>
        <w:rFonts w:asciiTheme="minorHAnsi" w:hAnsiTheme="minorHAnsi" w:cstheme="minorHAnsi"/>
        <w:sz w:val="20"/>
      </w:rPr>
      <w:t xml:space="preserve"> </w:t>
    </w:r>
  </w:p>
  <w:p w14:paraId="6B48B046" w14:textId="27D9FB60" w:rsidR="009A15A1" w:rsidRPr="0025020A" w:rsidRDefault="00737F3E" w:rsidP="009A15A1">
    <w:pPr>
      <w:pStyle w:val="aa"/>
      <w:pBdr>
        <w:bottom w:val="single" w:sz="4" w:space="1" w:color="auto"/>
      </w:pBdr>
      <w:jc w:val="center"/>
      <w:rPr>
        <w:rFonts w:asciiTheme="majorHAnsi" w:hAnsiTheme="majorHAnsi" w:cstheme="majorHAnsi"/>
        <w:sz w:val="22"/>
      </w:rPr>
    </w:pPr>
    <w:r>
      <w:rPr>
        <w:rFonts w:asciiTheme="minorHAnsi" w:hAnsiTheme="minorHAnsi" w:cstheme="minorHAnsi"/>
        <w:sz w:val="20"/>
      </w:rPr>
      <w:t>ΣΕ ΟΡΓΑΝΙΣΜΟΥΣ/ΕΠΙΧΕΙΡΗΣΕΙΣ</w:t>
    </w:r>
    <w:r w:rsidR="009A15A1" w:rsidRPr="009A15A1">
      <w:rPr>
        <w:rFonts w:asciiTheme="minorHAnsi" w:hAnsiTheme="minorHAnsi" w:cstheme="minorHAnsi"/>
        <w:sz w:val="20"/>
      </w:rPr>
      <w:t>»</w:t>
    </w:r>
  </w:p>
  <w:p w14:paraId="5E9F6E3B" w14:textId="77777777" w:rsidR="00D12C46" w:rsidRPr="00D12C46" w:rsidRDefault="00D12C46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b w:val="0"/>
        <w:sz w:val="18"/>
        <w:szCs w:val="22"/>
      </w:rPr>
    </w:pPr>
  </w:p>
  <w:p w14:paraId="2554B091" w14:textId="77777777" w:rsidR="000B4330" w:rsidRDefault="000B43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8F13" w14:textId="77777777" w:rsidR="00FF0D4B" w:rsidRDefault="00FF0D4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302030064">
    <w:abstractNumId w:val="0"/>
  </w:num>
  <w:num w:numId="2" w16cid:durableId="735010988">
    <w:abstractNumId w:val="4"/>
  </w:num>
  <w:num w:numId="3" w16cid:durableId="2115244926">
    <w:abstractNumId w:val="3"/>
  </w:num>
  <w:num w:numId="4" w16cid:durableId="1465660739">
    <w:abstractNumId w:val="2"/>
  </w:num>
  <w:num w:numId="5" w16cid:durableId="148963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00E61"/>
    <w:rsid w:val="0000742D"/>
    <w:rsid w:val="00013B1C"/>
    <w:rsid w:val="000149B2"/>
    <w:rsid w:val="000161EC"/>
    <w:rsid w:val="0002206E"/>
    <w:rsid w:val="00034331"/>
    <w:rsid w:val="0004152C"/>
    <w:rsid w:val="00045157"/>
    <w:rsid w:val="00050FD8"/>
    <w:rsid w:val="00051EA6"/>
    <w:rsid w:val="00080247"/>
    <w:rsid w:val="00087317"/>
    <w:rsid w:val="000918F4"/>
    <w:rsid w:val="000A2F07"/>
    <w:rsid w:val="000B3CED"/>
    <w:rsid w:val="000B4330"/>
    <w:rsid w:val="000D51D0"/>
    <w:rsid w:val="000D72A5"/>
    <w:rsid w:val="000E0B5F"/>
    <w:rsid w:val="000E421B"/>
    <w:rsid w:val="000F2A17"/>
    <w:rsid w:val="00101191"/>
    <w:rsid w:val="00136E26"/>
    <w:rsid w:val="00140F70"/>
    <w:rsid w:val="0015625B"/>
    <w:rsid w:val="00185853"/>
    <w:rsid w:val="00193CA1"/>
    <w:rsid w:val="001E4455"/>
    <w:rsid w:val="002132B1"/>
    <w:rsid w:val="00223C55"/>
    <w:rsid w:val="002373B8"/>
    <w:rsid w:val="00243C28"/>
    <w:rsid w:val="002472AD"/>
    <w:rsid w:val="00253271"/>
    <w:rsid w:val="00254348"/>
    <w:rsid w:val="00260C78"/>
    <w:rsid w:val="0029182E"/>
    <w:rsid w:val="00292A11"/>
    <w:rsid w:val="002D40B0"/>
    <w:rsid w:val="002E3026"/>
    <w:rsid w:val="002E4CF7"/>
    <w:rsid w:val="002E5B4A"/>
    <w:rsid w:val="002F38C4"/>
    <w:rsid w:val="00381728"/>
    <w:rsid w:val="00382889"/>
    <w:rsid w:val="00386E80"/>
    <w:rsid w:val="0038739B"/>
    <w:rsid w:val="003A0A2B"/>
    <w:rsid w:val="003A49B8"/>
    <w:rsid w:val="003A4D9C"/>
    <w:rsid w:val="003B7B65"/>
    <w:rsid w:val="003C05F4"/>
    <w:rsid w:val="003D7A47"/>
    <w:rsid w:val="003F60B5"/>
    <w:rsid w:val="00422F7A"/>
    <w:rsid w:val="0043022F"/>
    <w:rsid w:val="00434125"/>
    <w:rsid w:val="00441CAC"/>
    <w:rsid w:val="00442201"/>
    <w:rsid w:val="00446874"/>
    <w:rsid w:val="00473F3D"/>
    <w:rsid w:val="00484349"/>
    <w:rsid w:val="0049673F"/>
    <w:rsid w:val="004A0038"/>
    <w:rsid w:val="004A32FB"/>
    <w:rsid w:val="004C558A"/>
    <w:rsid w:val="004E5C88"/>
    <w:rsid w:val="004F063C"/>
    <w:rsid w:val="004F4DEE"/>
    <w:rsid w:val="00521203"/>
    <w:rsid w:val="00554CFC"/>
    <w:rsid w:val="00561D2F"/>
    <w:rsid w:val="00564ECF"/>
    <w:rsid w:val="00571B18"/>
    <w:rsid w:val="0057305D"/>
    <w:rsid w:val="005756DD"/>
    <w:rsid w:val="005845B2"/>
    <w:rsid w:val="00594631"/>
    <w:rsid w:val="00594B2A"/>
    <w:rsid w:val="005E3889"/>
    <w:rsid w:val="005F120B"/>
    <w:rsid w:val="0062213A"/>
    <w:rsid w:val="006641F2"/>
    <w:rsid w:val="00684D44"/>
    <w:rsid w:val="006A20E8"/>
    <w:rsid w:val="006A6B7B"/>
    <w:rsid w:val="006B0E91"/>
    <w:rsid w:val="006B180A"/>
    <w:rsid w:val="006C02B5"/>
    <w:rsid w:val="006C3662"/>
    <w:rsid w:val="006C4F01"/>
    <w:rsid w:val="006C7E72"/>
    <w:rsid w:val="006D041C"/>
    <w:rsid w:val="006D745C"/>
    <w:rsid w:val="0071397F"/>
    <w:rsid w:val="00727527"/>
    <w:rsid w:val="00730789"/>
    <w:rsid w:val="00735624"/>
    <w:rsid w:val="00737309"/>
    <w:rsid w:val="00737F3E"/>
    <w:rsid w:val="00740758"/>
    <w:rsid w:val="00750BE6"/>
    <w:rsid w:val="007614C5"/>
    <w:rsid w:val="00763936"/>
    <w:rsid w:val="00774BE6"/>
    <w:rsid w:val="00785692"/>
    <w:rsid w:val="00785E29"/>
    <w:rsid w:val="0079371F"/>
    <w:rsid w:val="007C1C77"/>
    <w:rsid w:val="007C2305"/>
    <w:rsid w:val="007D2CDD"/>
    <w:rsid w:val="007E4578"/>
    <w:rsid w:val="007F61A9"/>
    <w:rsid w:val="00814907"/>
    <w:rsid w:val="00821167"/>
    <w:rsid w:val="00821D35"/>
    <w:rsid w:val="00825EDF"/>
    <w:rsid w:val="00837AE0"/>
    <w:rsid w:val="0085167A"/>
    <w:rsid w:val="008557EA"/>
    <w:rsid w:val="00861AC1"/>
    <w:rsid w:val="00865184"/>
    <w:rsid w:val="00873921"/>
    <w:rsid w:val="00884519"/>
    <w:rsid w:val="008C6B33"/>
    <w:rsid w:val="008D236C"/>
    <w:rsid w:val="008D6159"/>
    <w:rsid w:val="008F20A7"/>
    <w:rsid w:val="008F639A"/>
    <w:rsid w:val="00906078"/>
    <w:rsid w:val="00942041"/>
    <w:rsid w:val="00954246"/>
    <w:rsid w:val="00983995"/>
    <w:rsid w:val="00994BA4"/>
    <w:rsid w:val="009A15A1"/>
    <w:rsid w:val="009A2984"/>
    <w:rsid w:val="009B24E2"/>
    <w:rsid w:val="009B351A"/>
    <w:rsid w:val="009C0A6F"/>
    <w:rsid w:val="009D2111"/>
    <w:rsid w:val="009D5C65"/>
    <w:rsid w:val="009E3780"/>
    <w:rsid w:val="009E6F9F"/>
    <w:rsid w:val="009E7E47"/>
    <w:rsid w:val="009F5929"/>
    <w:rsid w:val="00A0286A"/>
    <w:rsid w:val="00A16AE5"/>
    <w:rsid w:val="00A3103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34697"/>
    <w:rsid w:val="00C36B65"/>
    <w:rsid w:val="00C571FE"/>
    <w:rsid w:val="00C603C7"/>
    <w:rsid w:val="00C86F05"/>
    <w:rsid w:val="00CA559C"/>
    <w:rsid w:val="00CC32A5"/>
    <w:rsid w:val="00CC6936"/>
    <w:rsid w:val="00CC6ECB"/>
    <w:rsid w:val="00CD5815"/>
    <w:rsid w:val="00CE08B7"/>
    <w:rsid w:val="00CE292F"/>
    <w:rsid w:val="00CE3429"/>
    <w:rsid w:val="00D00F2B"/>
    <w:rsid w:val="00D066D1"/>
    <w:rsid w:val="00D124DC"/>
    <w:rsid w:val="00D12C46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6214"/>
    <w:rsid w:val="00DD4024"/>
    <w:rsid w:val="00DD46F2"/>
    <w:rsid w:val="00DE3428"/>
    <w:rsid w:val="00DF2EF7"/>
    <w:rsid w:val="00E0119D"/>
    <w:rsid w:val="00E14323"/>
    <w:rsid w:val="00E22CB9"/>
    <w:rsid w:val="00E32A6C"/>
    <w:rsid w:val="00E427E2"/>
    <w:rsid w:val="00E45E14"/>
    <w:rsid w:val="00E47F48"/>
    <w:rsid w:val="00E51A50"/>
    <w:rsid w:val="00E70BD0"/>
    <w:rsid w:val="00E81A49"/>
    <w:rsid w:val="00E90EED"/>
    <w:rsid w:val="00EA11D7"/>
    <w:rsid w:val="00EB3B91"/>
    <w:rsid w:val="00EC6F2C"/>
    <w:rsid w:val="00ED2203"/>
    <w:rsid w:val="00ED367A"/>
    <w:rsid w:val="00EE1BAA"/>
    <w:rsid w:val="00EE32FF"/>
    <w:rsid w:val="00EE3C16"/>
    <w:rsid w:val="00EF393D"/>
    <w:rsid w:val="00EF4091"/>
    <w:rsid w:val="00F3063D"/>
    <w:rsid w:val="00F363CE"/>
    <w:rsid w:val="00F4593A"/>
    <w:rsid w:val="00F66AE6"/>
    <w:rsid w:val="00F71D41"/>
    <w:rsid w:val="00F745F9"/>
    <w:rsid w:val="00F75DC5"/>
    <w:rsid w:val="00F83381"/>
    <w:rsid w:val="00F85676"/>
    <w:rsid w:val="00F90B1C"/>
    <w:rsid w:val="00FA3F72"/>
    <w:rsid w:val="00FB167A"/>
    <w:rsid w:val="00FB2BC3"/>
    <w:rsid w:val="00FB3B15"/>
    <w:rsid w:val="00FB3C37"/>
    <w:rsid w:val="00FB58A9"/>
    <w:rsid w:val="00FC0A98"/>
    <w:rsid w:val="00FC4FBE"/>
    <w:rsid w:val="00FD7C2F"/>
    <w:rsid w:val="00FE2AEB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531079"/>
  <w15:docId w15:val="{159E7CB3-604D-49DB-82B6-8ADFC7C5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ΑΠΟΣΤΟΛΙΔΟΥ ΕΛΙΣΑΒΕΤ</cp:lastModifiedBy>
  <cp:revision>2</cp:revision>
  <cp:lastPrinted>2020-06-10T18:08:00Z</cp:lastPrinted>
  <dcterms:created xsi:type="dcterms:W3CDTF">2025-02-03T10:42:00Z</dcterms:created>
  <dcterms:modified xsi:type="dcterms:W3CDTF">2025-02-03T10:42:00Z</dcterms:modified>
</cp:coreProperties>
</file>