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C9B6" w14:textId="77777777" w:rsidR="00774BE6" w:rsidRDefault="00774BE6" w:rsidP="00C65B5D">
      <w:pPr>
        <w:pStyle w:val="Web"/>
        <w:spacing w:before="0" w:beforeAutospacing="0" w:after="0" w:afterAutospacing="0" w:line="276" w:lineRule="auto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tbl>
      <w:tblPr>
        <w:tblStyle w:val="ac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CC32A5" w14:paraId="6D4261F4" w14:textId="77777777" w:rsidTr="00FE208E">
        <w:tc>
          <w:tcPr>
            <w:tcW w:w="4644" w:type="dxa"/>
          </w:tcPr>
          <w:p w14:paraId="185F2269" w14:textId="77777777" w:rsidR="00CC32A5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5D1">
              <w:rPr>
                <w:rFonts w:ascii="Calibri" w:hAnsi="Calibri"/>
                <w:b/>
                <w:sz w:val="28"/>
                <w:szCs w:val="22"/>
              </w:rPr>
              <w:t>Α Ι Τ Η Σ Η</w:t>
            </w:r>
          </w:p>
        </w:tc>
        <w:tc>
          <w:tcPr>
            <w:tcW w:w="5387" w:type="dxa"/>
          </w:tcPr>
          <w:p w14:paraId="14B7E113" w14:textId="77777777" w:rsidR="00CC32A5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2A5" w14:paraId="028BF4BF" w14:textId="77777777" w:rsidTr="00FE208E">
        <w:tc>
          <w:tcPr>
            <w:tcW w:w="4644" w:type="dxa"/>
          </w:tcPr>
          <w:p w14:paraId="26B4B57E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DA37351" w14:textId="77777777" w:rsidR="00CC32A5" w:rsidRPr="00006903" w:rsidRDefault="00CC32A5" w:rsidP="00CC32A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069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Προς:</w:t>
            </w:r>
          </w:p>
        </w:tc>
      </w:tr>
      <w:tr w:rsidR="00006903" w14:paraId="45724EA8" w14:textId="77777777" w:rsidTr="00FE208E">
        <w:tc>
          <w:tcPr>
            <w:tcW w:w="4644" w:type="dxa"/>
          </w:tcPr>
          <w:p w14:paraId="4E3902DA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 xml:space="preserve">ΕΠΩΝΥΜΟ: </w:t>
            </w:r>
          </w:p>
        </w:tc>
        <w:tc>
          <w:tcPr>
            <w:tcW w:w="5387" w:type="dxa"/>
            <w:vMerge w:val="restart"/>
          </w:tcPr>
          <w:p w14:paraId="7C2F3944" w14:textId="77777777" w:rsidR="00006903" w:rsidRPr="00006903" w:rsidRDefault="00006903" w:rsidP="00A409AC">
            <w:pPr>
              <w:pStyle w:val="Web"/>
              <w:tabs>
                <w:tab w:val="left" w:pos="6379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Συντονιστική Επιτροπή του Π.Μ.Σ.</w:t>
            </w:r>
          </w:p>
          <w:p w14:paraId="2783112F" w14:textId="40E6C6A4" w:rsidR="00006903" w:rsidRPr="00FE208E" w:rsidRDefault="00006903" w:rsidP="00FE208E">
            <w:pPr>
              <w:pStyle w:val="aa"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FE208E" w:rsidRPr="00391F42">
              <w:rPr>
                <w:rFonts w:asciiTheme="minorHAnsi" w:hAnsiTheme="minorHAnsi" w:cstheme="minorHAnsi"/>
                <w:sz w:val="20"/>
              </w:rPr>
              <w:t>ΔΙΟΙΚΗΣΗ ΑΝΘΡΩΠΙΝΟΥ ΔΥΝΑΜΙΚΟΥ, ΕΠΙΚΟΙΝΩΝΙΑ ΗΓΕΣΙΑ</w:t>
            </w:r>
            <w:r w:rsidR="00FE208E" w:rsidRPr="00FE208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14:paraId="6A36FDD5" w14:textId="77777777" w:rsidR="00FE208E" w:rsidRPr="00FE208E" w:rsidRDefault="00FE208E" w:rsidP="00FE208E">
            <w:pPr>
              <w:pStyle w:val="aa"/>
              <w:pBdr>
                <w:bottom w:val="single" w:sz="4" w:space="1" w:color="auto"/>
              </w:pBd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«</w:t>
            </w:r>
            <w:r w:rsidRPr="00391F42">
              <w:rPr>
                <w:rFonts w:asciiTheme="minorHAnsi" w:hAnsiTheme="minorHAnsi" w:cstheme="minorHAnsi"/>
                <w:sz w:val="20"/>
              </w:rPr>
              <w:t>ΔΙΟΙΚΗΣΗ ΑΝΘΡΩΠΙΝΟΥ ΔΥΝΑΜΙΚΟΥ, ΕΠΙΚΟΙΝΩΝΙΑ &amp; ΗΓΕΣΙΑ</w:t>
            </w:r>
            <w:r w:rsidRPr="00FE208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ΣΕ ΟΡΓΑΝΙΣΜΟΥΣ / ΕΠΙΧΕΙΡΗΣΕΙΣ»</w:t>
            </w:r>
          </w:p>
          <w:p w14:paraId="3AB4CEE7" w14:textId="77777777" w:rsidR="00FE208E" w:rsidRPr="00006903" w:rsidRDefault="00FE208E" w:rsidP="00A409AC">
            <w:pPr>
              <w:pStyle w:val="Web"/>
              <w:tabs>
                <w:tab w:val="left" w:pos="6379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54A212D2" w14:textId="77777777" w:rsidTr="00FE208E">
        <w:tc>
          <w:tcPr>
            <w:tcW w:w="4644" w:type="dxa"/>
          </w:tcPr>
          <w:p w14:paraId="4D405B99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 xml:space="preserve">ΟΝΟΜΑ: </w:t>
            </w:r>
          </w:p>
        </w:tc>
        <w:tc>
          <w:tcPr>
            <w:tcW w:w="5387" w:type="dxa"/>
            <w:vMerge/>
          </w:tcPr>
          <w:p w14:paraId="3906CAE2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15ED420C" w14:textId="77777777" w:rsidTr="00FE208E">
        <w:tc>
          <w:tcPr>
            <w:tcW w:w="4644" w:type="dxa"/>
          </w:tcPr>
          <w:p w14:paraId="68B8F082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ΠΑΤΡΩΝΥΜΟ:</w:t>
            </w:r>
          </w:p>
        </w:tc>
        <w:tc>
          <w:tcPr>
            <w:tcW w:w="5387" w:type="dxa"/>
            <w:vMerge/>
          </w:tcPr>
          <w:p w14:paraId="19EF8C7C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7E3D121B" w14:textId="77777777" w:rsidTr="00FE208E">
        <w:tc>
          <w:tcPr>
            <w:tcW w:w="4644" w:type="dxa"/>
          </w:tcPr>
          <w:p w14:paraId="4A0B8766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Α.Ε.Μ.:</w:t>
            </w:r>
          </w:p>
        </w:tc>
        <w:tc>
          <w:tcPr>
            <w:tcW w:w="5387" w:type="dxa"/>
          </w:tcPr>
          <w:p w14:paraId="37562102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021013FF" w14:textId="77777777" w:rsidTr="00FE208E">
        <w:tc>
          <w:tcPr>
            <w:tcW w:w="4644" w:type="dxa"/>
          </w:tcPr>
          <w:p w14:paraId="07EC817C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Τηλέφωνα:</w:t>
            </w:r>
          </w:p>
        </w:tc>
        <w:tc>
          <w:tcPr>
            <w:tcW w:w="5387" w:type="dxa"/>
            <w:vMerge w:val="restart"/>
          </w:tcPr>
          <w:p w14:paraId="17302646" w14:textId="77777777" w:rsidR="007A06FB" w:rsidRDefault="007A06FB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9160F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Παρακαλώ να κάνετε δεκτή την αίτησή μου για παρουσίαση της μεταπτυχιακής διπλωματικής εργασίας με τίτλο:</w:t>
            </w:r>
          </w:p>
        </w:tc>
      </w:tr>
      <w:tr w:rsidR="00CC32A5" w14:paraId="0B8FCE21" w14:textId="77777777" w:rsidTr="00FE208E">
        <w:tc>
          <w:tcPr>
            <w:tcW w:w="4644" w:type="dxa"/>
          </w:tcPr>
          <w:p w14:paraId="3DDBC93F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5387" w:type="dxa"/>
            <w:vMerge/>
          </w:tcPr>
          <w:p w14:paraId="33C444CA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50B695ED" w14:textId="77777777" w:rsidTr="00FE208E">
        <w:tc>
          <w:tcPr>
            <w:tcW w:w="4644" w:type="dxa"/>
          </w:tcPr>
          <w:p w14:paraId="26E38C2D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02855911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3AB225BF" w14:textId="77777777" w:rsidTr="00FE208E">
        <w:tc>
          <w:tcPr>
            <w:tcW w:w="4644" w:type="dxa"/>
            <w:vAlign w:val="center"/>
          </w:tcPr>
          <w:p w14:paraId="07A27A26" w14:textId="77777777" w:rsidR="00006903" w:rsidRPr="00C571FE" w:rsidRDefault="00006903" w:rsidP="00FE208E">
            <w:pPr>
              <w:jc w:val="both"/>
              <w:rPr>
                <w:rFonts w:ascii="Calibri" w:hAnsi="Calibri"/>
                <w:b/>
                <w:sz w:val="20"/>
              </w:rPr>
            </w:pPr>
            <w:r w:rsidRPr="00C571FE">
              <w:rPr>
                <w:rFonts w:ascii="Calibri" w:hAnsi="Calibri"/>
                <w:b/>
                <w:sz w:val="20"/>
                <w:szCs w:val="22"/>
              </w:rPr>
              <w:t>Μεταπτυχιακή/ός φοιτήτρια/φοιτητής</w:t>
            </w:r>
          </w:p>
          <w:p w14:paraId="4F9CFF9A" w14:textId="77777777" w:rsidR="00FE208E" w:rsidRDefault="00006903" w:rsidP="00FE208E">
            <w:pPr>
              <w:pStyle w:val="aa"/>
              <w:pBdr>
                <w:bottom w:val="single" w:sz="4" w:space="1" w:color="auto"/>
              </w:pBdr>
              <w:jc w:val="both"/>
              <w:rPr>
                <w:rFonts w:ascii="Calibri" w:hAnsi="Calibr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στο Πρόγραμμα Μεταπτυχιακών Σπουδών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14:paraId="6E30F24D" w14:textId="4D8A599F" w:rsidR="00FE208E" w:rsidRPr="00FE208E" w:rsidRDefault="00FE208E" w:rsidP="00FE208E">
            <w:pPr>
              <w:pStyle w:val="aa"/>
              <w:pBdr>
                <w:bottom w:val="single" w:sz="4" w:space="1" w:color="auto"/>
              </w:pBd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«</w:t>
            </w:r>
            <w:r w:rsidRPr="00391F42">
              <w:rPr>
                <w:rFonts w:asciiTheme="minorHAnsi" w:hAnsiTheme="minorHAnsi" w:cstheme="minorHAnsi"/>
                <w:sz w:val="20"/>
              </w:rPr>
              <w:t>ΔΙΟΙΚΗΣΗ ΑΝΘΡΩΠΙΝΟΥ ΔΥΝΑΜΙΚΟΥ, ΕΠΙΚΟΙΝΩΝΙΑ &amp; ΗΓΕΣΙΑ</w:t>
            </w:r>
            <w:r w:rsidRPr="00FE208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D125299" w14:textId="77777777" w:rsidR="00FE208E" w:rsidRPr="00FE208E" w:rsidRDefault="00FE208E" w:rsidP="00FE208E">
            <w:pPr>
              <w:pStyle w:val="aa"/>
              <w:pBdr>
                <w:bottom w:val="single" w:sz="4" w:space="1" w:color="auto"/>
              </w:pBd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«</w:t>
            </w:r>
            <w:r w:rsidRPr="00391F42">
              <w:rPr>
                <w:rFonts w:asciiTheme="minorHAnsi" w:hAnsiTheme="minorHAnsi" w:cstheme="minorHAnsi"/>
                <w:sz w:val="20"/>
              </w:rPr>
              <w:t>ΔΙΟΙΚΗΣΗ ΑΝΘΡΩΠΙΝΟΥ ΔΥΝΑΜΙΚΟΥ, ΕΠΙΚΟΙΝΩΝΙΑ &amp; ΗΓΕΣΙΑ</w:t>
            </w:r>
            <w:r w:rsidRPr="00FE208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ΣΕ ΟΡΓΑΝΙΣΜΟΥΣ / ΕΠΙΧΕΙΡΗΣΕΙΣ»</w:t>
            </w:r>
          </w:p>
          <w:p w14:paraId="7F34AE23" w14:textId="77777777" w:rsidR="00FE208E" w:rsidRPr="00C571FE" w:rsidRDefault="00FE208E" w:rsidP="00A409A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387" w:type="dxa"/>
          </w:tcPr>
          <w:p w14:paraId="3811F3C0" w14:textId="77777777" w:rsid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«………………………………………..…»</w:t>
            </w:r>
            <w:r w:rsidR="00E17FD8">
              <w:rPr>
                <w:rFonts w:asciiTheme="minorHAnsi" w:hAnsiTheme="minorHAnsi" w:cstheme="minorHAnsi"/>
                <w:sz w:val="20"/>
                <w:szCs w:val="20"/>
              </w:rPr>
              <w:t xml:space="preserve"> ελληνικά</w:t>
            </w:r>
          </w:p>
          <w:p w14:paraId="2309669C" w14:textId="7FA84F19" w:rsidR="00E17FD8" w:rsidRPr="00006903" w:rsidRDefault="00E17FD8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«……………………………………………» αγγλικά</w:t>
            </w:r>
          </w:p>
        </w:tc>
      </w:tr>
      <w:tr w:rsidR="00CC32A5" w14:paraId="31F6A014" w14:textId="77777777" w:rsidTr="00FE208E">
        <w:tc>
          <w:tcPr>
            <w:tcW w:w="4644" w:type="dxa"/>
          </w:tcPr>
          <w:p w14:paraId="5F5ED744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4754576" w14:textId="77777777" w:rsidR="00CC32A5" w:rsidRPr="00006903" w:rsidRDefault="0000742D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Επιβλέπων</w:t>
            </w:r>
            <w:r w:rsidR="00442201" w:rsidRPr="0000690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442201" w:rsidRPr="00006903">
              <w:rPr>
                <w:rFonts w:asciiTheme="minorHAnsi" w:hAnsiTheme="minorHAnsi" w:cstheme="minorHAnsi"/>
                <w:sz w:val="20"/>
                <w:szCs w:val="20"/>
              </w:rPr>
              <w:t>ουσα</w:t>
            </w:r>
            <w:proofErr w:type="spellEnd"/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C32A5" w14:paraId="3C99455F" w14:textId="77777777" w:rsidTr="00FE208E">
        <w:tc>
          <w:tcPr>
            <w:tcW w:w="4644" w:type="dxa"/>
          </w:tcPr>
          <w:p w14:paraId="5D67DB6E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Κοζάνη, …/…/………</w:t>
            </w:r>
          </w:p>
        </w:tc>
        <w:tc>
          <w:tcPr>
            <w:tcW w:w="5387" w:type="dxa"/>
          </w:tcPr>
          <w:p w14:paraId="745A05B1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4CFE51F1" w14:textId="77777777" w:rsidTr="00FE208E">
        <w:tc>
          <w:tcPr>
            <w:tcW w:w="4644" w:type="dxa"/>
          </w:tcPr>
          <w:p w14:paraId="5F0720E8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86447E" w14:textId="77777777" w:rsidR="00CC32A5" w:rsidRPr="00006903" w:rsidRDefault="0000742D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Επόπτης Α’:</w:t>
            </w:r>
          </w:p>
        </w:tc>
      </w:tr>
      <w:tr w:rsidR="00CC32A5" w14:paraId="5EB3015F" w14:textId="77777777" w:rsidTr="00FE208E">
        <w:tc>
          <w:tcPr>
            <w:tcW w:w="4644" w:type="dxa"/>
          </w:tcPr>
          <w:p w14:paraId="539A5EEB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4384B70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1FD3416A" w14:textId="77777777" w:rsidTr="00FE208E">
        <w:tc>
          <w:tcPr>
            <w:tcW w:w="4644" w:type="dxa"/>
          </w:tcPr>
          <w:p w14:paraId="144872C1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A671667" w14:textId="77777777" w:rsidR="00CC32A5" w:rsidRPr="00006903" w:rsidRDefault="0000742D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Επόπτης Β’:</w:t>
            </w:r>
          </w:p>
        </w:tc>
      </w:tr>
      <w:tr w:rsidR="00CC32A5" w14:paraId="571EC013" w14:textId="77777777" w:rsidTr="00FE208E">
        <w:tc>
          <w:tcPr>
            <w:tcW w:w="4644" w:type="dxa"/>
          </w:tcPr>
          <w:p w14:paraId="06814ABD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91CF639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0E5211A6" w14:textId="77777777" w:rsidTr="00FE208E">
        <w:tc>
          <w:tcPr>
            <w:tcW w:w="4644" w:type="dxa"/>
          </w:tcPr>
          <w:p w14:paraId="51BB6ACC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DFD0268" w14:textId="77777777" w:rsidR="00006903" w:rsidRPr="00006903" w:rsidRDefault="00006903" w:rsidP="00444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Τρόπος παρουσίασης: Δια ζώσης/εξ αποστάσεως</w:t>
            </w:r>
          </w:p>
        </w:tc>
      </w:tr>
      <w:tr w:rsidR="00006903" w14:paraId="70F502E5" w14:textId="77777777" w:rsidTr="00FE208E">
        <w:tc>
          <w:tcPr>
            <w:tcW w:w="4644" w:type="dxa"/>
          </w:tcPr>
          <w:p w14:paraId="7D7BB3D0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DAE40B4" w14:textId="77777777" w:rsidR="00006903" w:rsidRP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50A1678D" w14:textId="77777777" w:rsidTr="00FE208E">
        <w:tc>
          <w:tcPr>
            <w:tcW w:w="4644" w:type="dxa"/>
          </w:tcPr>
          <w:p w14:paraId="027CEC4D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D820909" w14:textId="77777777" w:rsidR="00006903" w:rsidRPr="00006903" w:rsidRDefault="00006903" w:rsidP="00EB0A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Τόπος παρουσίασης (δια ζώσης):</w:t>
            </w:r>
          </w:p>
        </w:tc>
      </w:tr>
      <w:tr w:rsidR="00006903" w14:paraId="43CE33C5" w14:textId="77777777" w:rsidTr="00FE208E">
        <w:tc>
          <w:tcPr>
            <w:tcW w:w="4644" w:type="dxa"/>
          </w:tcPr>
          <w:p w14:paraId="5B0E6F6D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3D59551" w14:textId="77777777" w:rsidR="00006903" w:rsidRP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0572DD20" w14:textId="77777777" w:rsidTr="00FE208E">
        <w:tc>
          <w:tcPr>
            <w:tcW w:w="4644" w:type="dxa"/>
          </w:tcPr>
          <w:p w14:paraId="58A4E342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8AF3AE2" w14:textId="77777777" w:rsidR="00006903" w:rsidRPr="00006903" w:rsidRDefault="00006903" w:rsidP="00C55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Ημερομηνία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παρουσίασης</w:t>
            </w: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006903" w14:paraId="2922A938" w14:textId="77777777" w:rsidTr="00FE208E">
        <w:tc>
          <w:tcPr>
            <w:tcW w:w="4644" w:type="dxa"/>
          </w:tcPr>
          <w:p w14:paraId="2299D31E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244EC1C" w14:textId="77777777" w:rsidR="00006903" w:rsidRP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0684309F" w14:textId="77777777" w:rsidTr="00FE208E">
        <w:tc>
          <w:tcPr>
            <w:tcW w:w="4644" w:type="dxa"/>
          </w:tcPr>
          <w:p w14:paraId="31C281EB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DFEE42C" w14:textId="77777777" w:rsidR="00006903" w:rsidRPr="00006903" w:rsidRDefault="00006903" w:rsidP="00680A9C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Ώρα παρουσίασης:</w:t>
            </w:r>
          </w:p>
        </w:tc>
      </w:tr>
      <w:tr w:rsidR="00006903" w14:paraId="18DBC757" w14:textId="77777777" w:rsidTr="00FE208E">
        <w:tc>
          <w:tcPr>
            <w:tcW w:w="4644" w:type="dxa"/>
          </w:tcPr>
          <w:p w14:paraId="184A05ED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AD2177B" w14:textId="77777777" w:rsidR="00006903" w:rsidRP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106E4809" w14:textId="77777777" w:rsidTr="00FE208E">
        <w:tc>
          <w:tcPr>
            <w:tcW w:w="4644" w:type="dxa"/>
          </w:tcPr>
          <w:p w14:paraId="427B1F9C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87876B2" w14:textId="77777777" w:rsidR="00006903" w:rsidRP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4BC7BE5A" w14:textId="77777777" w:rsidTr="00FE208E">
        <w:tc>
          <w:tcPr>
            <w:tcW w:w="4644" w:type="dxa"/>
          </w:tcPr>
          <w:p w14:paraId="71CE2BAD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D6E84B6" w14:textId="77777777" w:rsidR="00006903" w:rsidRPr="00006903" w:rsidRDefault="0000690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Με εκτίμηση</w:t>
            </w:r>
          </w:p>
          <w:p w14:paraId="63E5ED24" w14:textId="77777777" w:rsidR="00006903" w:rsidRPr="00006903" w:rsidRDefault="0000690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C772AC" w14:textId="77777777" w:rsidR="00006903" w:rsidRPr="00006903" w:rsidRDefault="0000690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86D5E0" w14:textId="77777777" w:rsidR="00006903" w:rsidRPr="00006903" w:rsidRDefault="0000690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(υπογραφή)</w:t>
            </w:r>
          </w:p>
        </w:tc>
      </w:tr>
    </w:tbl>
    <w:p w14:paraId="48DE6394" w14:textId="77777777" w:rsidR="009B351A" w:rsidRPr="009B351A" w:rsidRDefault="009B351A" w:rsidP="00253271">
      <w:pPr>
        <w:pStyle w:val="3"/>
        <w:tabs>
          <w:tab w:val="center" w:pos="7371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sectPr w:rsidR="009B351A" w:rsidRPr="009B351A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1C3ED" w14:textId="77777777" w:rsidR="00B86163" w:rsidRDefault="00B86163" w:rsidP="00ED2203">
      <w:r>
        <w:separator/>
      </w:r>
    </w:p>
  </w:endnote>
  <w:endnote w:type="continuationSeparator" w:id="0">
    <w:p w14:paraId="21F59E52" w14:textId="77777777" w:rsidR="00B86163" w:rsidRDefault="00B86163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3B29" w14:textId="77777777" w:rsidR="00B86163" w:rsidRDefault="00B86163"/>
  </w:footnote>
  <w:footnote w:type="continuationSeparator" w:id="0">
    <w:p w14:paraId="31C80E62" w14:textId="77777777" w:rsidR="00B86163" w:rsidRDefault="00B86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78EB" w14:textId="772CF82B" w:rsidR="00391F42" w:rsidRPr="00391F42" w:rsidRDefault="00FE208E" w:rsidP="00391F42">
    <w:pPr>
      <w:pStyle w:val="aa"/>
      <w:jc w:val="center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77F8E04F" wp14:editId="758E45B8">
          <wp:simplePos x="0" y="0"/>
          <wp:positionH relativeFrom="column">
            <wp:posOffset>5020310</wp:posOffset>
          </wp:positionH>
          <wp:positionV relativeFrom="paragraph">
            <wp:posOffset>-201295</wp:posOffset>
          </wp:positionV>
          <wp:extent cx="1447800" cy="895350"/>
          <wp:effectExtent l="0" t="0" r="0" b="0"/>
          <wp:wrapSquare wrapText="bothSides"/>
          <wp:docPr id="1" name="Εικόνα 1" descr="Τμήμα Διοικητικής Επιστήμης και Τεχνολογίας - 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Τμήμα Διοικητικής Επιστήμης και Τεχνολογίας - 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1F42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6704" behindDoc="0" locked="0" layoutInCell="1" allowOverlap="1" wp14:anchorId="43D7A85B" wp14:editId="5330AA2F">
          <wp:simplePos x="0" y="0"/>
          <wp:positionH relativeFrom="column">
            <wp:posOffset>41910</wp:posOffset>
          </wp:positionH>
          <wp:positionV relativeFrom="paragraph">
            <wp:posOffset>-125095</wp:posOffset>
          </wp:positionV>
          <wp:extent cx="1003300" cy="876300"/>
          <wp:effectExtent l="0" t="0" r="0" b="0"/>
          <wp:wrapThrough wrapText="bothSides">
            <wp:wrapPolygon edited="0">
              <wp:start x="0" y="0"/>
              <wp:lineTo x="0" y="21130"/>
              <wp:lineTo x="21327" y="21130"/>
              <wp:lineTo x="21327" y="0"/>
              <wp:lineTo x="0" y="0"/>
            </wp:wrapPolygon>
          </wp:wrapThrough>
          <wp:docPr id="2" name="Picture 1" descr="κατάλογ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κατάλογος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F42" w:rsidRPr="00391F42">
      <w:rPr>
        <w:rFonts w:asciiTheme="minorHAnsi" w:hAnsiTheme="minorHAnsi" w:cstheme="minorHAnsi"/>
        <w:sz w:val="20"/>
      </w:rPr>
      <w:t>ΕΛΛΗΝΙΚΗ ΔΗΜΟΚΡΑΤΙΑ</w:t>
    </w:r>
  </w:p>
  <w:p w14:paraId="3F7083D2" w14:textId="79B445A9" w:rsidR="00391F42" w:rsidRPr="00391F42" w:rsidRDefault="00391F42" w:rsidP="00391F42">
    <w:pPr>
      <w:pStyle w:val="aa"/>
      <w:tabs>
        <w:tab w:val="left" w:pos="7695"/>
      </w:tabs>
      <w:jc w:val="center"/>
      <w:rPr>
        <w:rFonts w:asciiTheme="minorHAnsi" w:hAnsiTheme="minorHAnsi" w:cstheme="minorHAnsi"/>
        <w:sz w:val="20"/>
      </w:rPr>
    </w:pPr>
    <w:r w:rsidRPr="00391F42">
      <w:rPr>
        <w:rFonts w:asciiTheme="minorHAnsi" w:hAnsiTheme="minorHAnsi" w:cstheme="minorHAnsi"/>
        <w:sz w:val="20"/>
      </w:rPr>
      <w:t>ΠΑΝΕΠΙΣΤΗΜΙΟ ΔΥΤΙΚΗΣ ΜΑΚΕΔΟΝΙΑΣ</w:t>
    </w:r>
  </w:p>
  <w:p w14:paraId="5A7DEED2" w14:textId="77777777" w:rsidR="00391F42" w:rsidRPr="00391F42" w:rsidRDefault="00391F42" w:rsidP="00391F42">
    <w:pPr>
      <w:pStyle w:val="aa"/>
      <w:jc w:val="center"/>
      <w:rPr>
        <w:rFonts w:asciiTheme="minorHAnsi" w:hAnsiTheme="minorHAnsi" w:cstheme="minorHAnsi"/>
        <w:sz w:val="20"/>
      </w:rPr>
    </w:pPr>
    <w:r w:rsidRPr="00391F42">
      <w:rPr>
        <w:rFonts w:asciiTheme="minorHAnsi" w:hAnsiTheme="minorHAnsi" w:cstheme="minorHAnsi"/>
        <w:sz w:val="20"/>
      </w:rPr>
      <w:t>ΤΜΗΜΑ ΔΙΟΙΚΗΤΙΚΗΣ ΕΠΙΣΤΗΜΗΣ ΚΑΙ ΤΕΧΝΟΛΟΓΙΑΣ</w:t>
    </w:r>
  </w:p>
  <w:p w14:paraId="2C3FDED5" w14:textId="77777777" w:rsidR="00391F42" w:rsidRPr="00391F42" w:rsidRDefault="00391F42" w:rsidP="00391F42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0"/>
      </w:rPr>
    </w:pPr>
    <w:r w:rsidRPr="00391F42">
      <w:rPr>
        <w:rFonts w:asciiTheme="minorHAnsi" w:hAnsiTheme="minorHAnsi" w:cstheme="minorHAnsi"/>
        <w:sz w:val="20"/>
      </w:rPr>
      <w:t>ΠΡΟΓΡΑΜΜΑ ΜΕΤΑΠΤΥΧΙΑΚΩΝ ΣΠΟΥΔΩΝ</w:t>
    </w:r>
  </w:p>
  <w:p w14:paraId="2954647A" w14:textId="2D19FA87" w:rsidR="00391F42" w:rsidRDefault="00391F42" w:rsidP="00FE208E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0"/>
      </w:rPr>
    </w:pPr>
    <w:r w:rsidRPr="00391F42">
      <w:rPr>
        <w:rFonts w:asciiTheme="minorHAnsi" w:hAnsiTheme="minorHAnsi" w:cstheme="minorHAnsi"/>
        <w:sz w:val="20"/>
      </w:rPr>
      <w:t>«ΔΙΟΙΚΗΣΗ ΑΝΘΡΩΠΙΝΟΥ ΔΥΝΑΜΙΚΟΥ, ΕΠΙΚΟΙΝΩΝΙΑ &amp; ΗΓΕΣΙΑ</w:t>
    </w:r>
    <w:r w:rsidR="00FE208E">
      <w:rPr>
        <w:rFonts w:asciiTheme="minorHAnsi" w:hAnsiTheme="minorHAnsi" w:cstheme="minorHAnsi"/>
        <w:sz w:val="20"/>
      </w:rPr>
      <w:t xml:space="preserve"> </w:t>
    </w:r>
    <w:r w:rsidRPr="00391F42">
      <w:rPr>
        <w:rFonts w:asciiTheme="minorHAnsi" w:hAnsiTheme="minorHAnsi" w:cstheme="minorHAnsi"/>
        <w:sz w:val="20"/>
      </w:rPr>
      <w:t>»</w:t>
    </w:r>
  </w:p>
  <w:p w14:paraId="783FAA84" w14:textId="41466C12" w:rsidR="00FE208E" w:rsidRPr="00FE208E" w:rsidRDefault="00FE208E" w:rsidP="00FE208E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«</w:t>
    </w:r>
    <w:r w:rsidRPr="00391F42">
      <w:rPr>
        <w:rFonts w:asciiTheme="minorHAnsi" w:hAnsiTheme="minorHAnsi" w:cstheme="minorHAnsi"/>
        <w:sz w:val="20"/>
      </w:rPr>
      <w:t>ΔΙΟΙΚΗΣΗ ΑΝΘΡΩΠΙΝΟΥ ΔΥΝΑΜΙΚΟΥ, ΕΠΙΚΟΙΝΩΝΙΑ &amp; ΗΓΕΣΙΑ</w:t>
    </w:r>
    <w:r w:rsidRPr="00FE208E">
      <w:rPr>
        <w:rFonts w:asciiTheme="minorHAnsi" w:hAnsiTheme="minorHAnsi" w:cstheme="minorHAnsi"/>
        <w:sz w:val="20"/>
      </w:rPr>
      <w:t xml:space="preserve"> </w:t>
    </w:r>
    <w:r>
      <w:rPr>
        <w:rFonts w:asciiTheme="minorHAnsi" w:hAnsiTheme="minorHAnsi" w:cstheme="minorHAnsi"/>
        <w:sz w:val="20"/>
      </w:rPr>
      <w:t>ΣΕ ΟΡΓΑΝΙΣΜΟΥΣ / ΕΠΙΧΕΙΡΗΣΕΙΣ»</w:t>
    </w:r>
  </w:p>
  <w:p w14:paraId="259F60A8" w14:textId="77777777" w:rsidR="00D066D1" w:rsidRPr="00391F42" w:rsidRDefault="00D066D1" w:rsidP="00391F42">
    <w:pPr>
      <w:pStyle w:val="aa"/>
      <w:rPr>
        <w:rStyle w:val="a9"/>
        <w:rFonts w:cs="Courier New"/>
        <w:b w:val="0"/>
        <w:bCs w:val="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552695924">
    <w:abstractNumId w:val="0"/>
  </w:num>
  <w:num w:numId="2" w16cid:durableId="1626232443">
    <w:abstractNumId w:val="4"/>
  </w:num>
  <w:num w:numId="3" w16cid:durableId="1675062244">
    <w:abstractNumId w:val="3"/>
  </w:num>
  <w:num w:numId="4" w16cid:durableId="1168862375">
    <w:abstractNumId w:val="2"/>
  </w:num>
  <w:num w:numId="5" w16cid:durableId="68132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203"/>
    <w:rsid w:val="00006903"/>
    <w:rsid w:val="0000742D"/>
    <w:rsid w:val="00013B1C"/>
    <w:rsid w:val="000149B2"/>
    <w:rsid w:val="000161EC"/>
    <w:rsid w:val="0002206E"/>
    <w:rsid w:val="00045157"/>
    <w:rsid w:val="00050FD8"/>
    <w:rsid w:val="00080247"/>
    <w:rsid w:val="00087317"/>
    <w:rsid w:val="000A0B19"/>
    <w:rsid w:val="000A2F07"/>
    <w:rsid w:val="000B3CED"/>
    <w:rsid w:val="000B6E4F"/>
    <w:rsid w:val="000E0B5F"/>
    <w:rsid w:val="000E24E8"/>
    <w:rsid w:val="000E421B"/>
    <w:rsid w:val="000F2A17"/>
    <w:rsid w:val="00136E26"/>
    <w:rsid w:val="00140F70"/>
    <w:rsid w:val="0015625B"/>
    <w:rsid w:val="00185853"/>
    <w:rsid w:val="00193CA1"/>
    <w:rsid w:val="002132B1"/>
    <w:rsid w:val="00223C55"/>
    <w:rsid w:val="002373B8"/>
    <w:rsid w:val="00243C28"/>
    <w:rsid w:val="002472AD"/>
    <w:rsid w:val="00253271"/>
    <w:rsid w:val="00254348"/>
    <w:rsid w:val="00260C78"/>
    <w:rsid w:val="0029182E"/>
    <w:rsid w:val="00292A11"/>
    <w:rsid w:val="002D40B0"/>
    <w:rsid w:val="002E4CF7"/>
    <w:rsid w:val="002E5B4A"/>
    <w:rsid w:val="002F38C4"/>
    <w:rsid w:val="00381728"/>
    <w:rsid w:val="00382889"/>
    <w:rsid w:val="00386E80"/>
    <w:rsid w:val="0038739B"/>
    <w:rsid w:val="00391F42"/>
    <w:rsid w:val="003A0A2B"/>
    <w:rsid w:val="003A49B8"/>
    <w:rsid w:val="003A4D9C"/>
    <w:rsid w:val="003B7B65"/>
    <w:rsid w:val="003C05F4"/>
    <w:rsid w:val="003D7A47"/>
    <w:rsid w:val="003F60B5"/>
    <w:rsid w:val="00422F7A"/>
    <w:rsid w:val="0043022F"/>
    <w:rsid w:val="00434125"/>
    <w:rsid w:val="00441CAC"/>
    <w:rsid w:val="00442201"/>
    <w:rsid w:val="00446874"/>
    <w:rsid w:val="00473F3D"/>
    <w:rsid w:val="00484349"/>
    <w:rsid w:val="0049673F"/>
    <w:rsid w:val="004A0038"/>
    <w:rsid w:val="004C558A"/>
    <w:rsid w:val="004F063C"/>
    <w:rsid w:val="004F4DEE"/>
    <w:rsid w:val="00521203"/>
    <w:rsid w:val="00561D2F"/>
    <w:rsid w:val="00564ECF"/>
    <w:rsid w:val="00571B18"/>
    <w:rsid w:val="0057305D"/>
    <w:rsid w:val="005756DD"/>
    <w:rsid w:val="005845B2"/>
    <w:rsid w:val="00594631"/>
    <w:rsid w:val="00594B2A"/>
    <w:rsid w:val="005E3889"/>
    <w:rsid w:val="00607E2A"/>
    <w:rsid w:val="0062213A"/>
    <w:rsid w:val="006641F2"/>
    <w:rsid w:val="00684D44"/>
    <w:rsid w:val="006A20E8"/>
    <w:rsid w:val="006A6B7B"/>
    <w:rsid w:val="006B180A"/>
    <w:rsid w:val="006C02B5"/>
    <w:rsid w:val="006C3662"/>
    <w:rsid w:val="006C4F01"/>
    <w:rsid w:val="006C7E72"/>
    <w:rsid w:val="006D041C"/>
    <w:rsid w:val="006D745C"/>
    <w:rsid w:val="0071397F"/>
    <w:rsid w:val="00727527"/>
    <w:rsid w:val="00735624"/>
    <w:rsid w:val="00737309"/>
    <w:rsid w:val="00740758"/>
    <w:rsid w:val="00750BE6"/>
    <w:rsid w:val="007614C5"/>
    <w:rsid w:val="00763936"/>
    <w:rsid w:val="0076552E"/>
    <w:rsid w:val="00774BE6"/>
    <w:rsid w:val="00785692"/>
    <w:rsid w:val="00785E29"/>
    <w:rsid w:val="0079371F"/>
    <w:rsid w:val="007A06FB"/>
    <w:rsid w:val="007C1C77"/>
    <w:rsid w:val="007C2305"/>
    <w:rsid w:val="007D2CDD"/>
    <w:rsid w:val="007E4578"/>
    <w:rsid w:val="007F61A9"/>
    <w:rsid w:val="00821D35"/>
    <w:rsid w:val="00825EDF"/>
    <w:rsid w:val="00837AE0"/>
    <w:rsid w:val="0085167A"/>
    <w:rsid w:val="008557EA"/>
    <w:rsid w:val="00861AC1"/>
    <w:rsid w:val="00865184"/>
    <w:rsid w:val="008C6B33"/>
    <w:rsid w:val="008D236C"/>
    <w:rsid w:val="008D6159"/>
    <w:rsid w:val="008F20A7"/>
    <w:rsid w:val="008F639A"/>
    <w:rsid w:val="00906078"/>
    <w:rsid w:val="00942041"/>
    <w:rsid w:val="00954246"/>
    <w:rsid w:val="00983995"/>
    <w:rsid w:val="009B24E2"/>
    <w:rsid w:val="009B351A"/>
    <w:rsid w:val="009C0A6F"/>
    <w:rsid w:val="009D2111"/>
    <w:rsid w:val="009D5C65"/>
    <w:rsid w:val="009E3780"/>
    <w:rsid w:val="009E6F9F"/>
    <w:rsid w:val="009E7E47"/>
    <w:rsid w:val="00A0286A"/>
    <w:rsid w:val="00A16AE5"/>
    <w:rsid w:val="00A35809"/>
    <w:rsid w:val="00A6309C"/>
    <w:rsid w:val="00A75EA3"/>
    <w:rsid w:val="00AE740B"/>
    <w:rsid w:val="00B12A34"/>
    <w:rsid w:val="00B31AF8"/>
    <w:rsid w:val="00B43A79"/>
    <w:rsid w:val="00B5167E"/>
    <w:rsid w:val="00B811E5"/>
    <w:rsid w:val="00B86163"/>
    <w:rsid w:val="00B95863"/>
    <w:rsid w:val="00BB1499"/>
    <w:rsid w:val="00BC2EC2"/>
    <w:rsid w:val="00C34697"/>
    <w:rsid w:val="00C36B65"/>
    <w:rsid w:val="00C603C7"/>
    <w:rsid w:val="00C65B5D"/>
    <w:rsid w:val="00C761CE"/>
    <w:rsid w:val="00C86F05"/>
    <w:rsid w:val="00CA559C"/>
    <w:rsid w:val="00CC32A5"/>
    <w:rsid w:val="00CC6936"/>
    <w:rsid w:val="00CC6ECB"/>
    <w:rsid w:val="00CD5815"/>
    <w:rsid w:val="00CE08B7"/>
    <w:rsid w:val="00CE1CB3"/>
    <w:rsid w:val="00CE3429"/>
    <w:rsid w:val="00D00F2B"/>
    <w:rsid w:val="00D066D1"/>
    <w:rsid w:val="00D124DC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6214"/>
    <w:rsid w:val="00DD4024"/>
    <w:rsid w:val="00DD46F2"/>
    <w:rsid w:val="00DE3428"/>
    <w:rsid w:val="00DF2EF7"/>
    <w:rsid w:val="00E0119D"/>
    <w:rsid w:val="00E14323"/>
    <w:rsid w:val="00E17FD8"/>
    <w:rsid w:val="00E22CB9"/>
    <w:rsid w:val="00E32A6C"/>
    <w:rsid w:val="00E427E2"/>
    <w:rsid w:val="00E45E14"/>
    <w:rsid w:val="00E47F48"/>
    <w:rsid w:val="00E51A50"/>
    <w:rsid w:val="00E70BD0"/>
    <w:rsid w:val="00E81A49"/>
    <w:rsid w:val="00E90EED"/>
    <w:rsid w:val="00EA11D7"/>
    <w:rsid w:val="00EC6F2C"/>
    <w:rsid w:val="00ED2203"/>
    <w:rsid w:val="00ED367A"/>
    <w:rsid w:val="00EE1BAA"/>
    <w:rsid w:val="00EE32FF"/>
    <w:rsid w:val="00EE3C16"/>
    <w:rsid w:val="00EF4091"/>
    <w:rsid w:val="00F3063D"/>
    <w:rsid w:val="00F363CE"/>
    <w:rsid w:val="00F4593A"/>
    <w:rsid w:val="00F66AE6"/>
    <w:rsid w:val="00F71D41"/>
    <w:rsid w:val="00F745F9"/>
    <w:rsid w:val="00F83381"/>
    <w:rsid w:val="00F85676"/>
    <w:rsid w:val="00F90B1C"/>
    <w:rsid w:val="00FA3F72"/>
    <w:rsid w:val="00FB167A"/>
    <w:rsid w:val="00FB2BC3"/>
    <w:rsid w:val="00FB3B15"/>
    <w:rsid w:val="00FB3C37"/>
    <w:rsid w:val="00FB58A9"/>
    <w:rsid w:val="00FC0A98"/>
    <w:rsid w:val="00FC4FBE"/>
    <w:rsid w:val="00FD7C2F"/>
    <w:rsid w:val="00FE208E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58F6969"/>
  <w15:docId w15:val="{28478E79-6F6B-46B9-8534-547E1124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paragraph" w:styleId="3">
    <w:name w:val="heading 3"/>
    <w:basedOn w:val="a"/>
    <w:next w:val="a"/>
    <w:link w:val="3Char"/>
    <w:qFormat/>
    <w:rsid w:val="009B35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0">
    <w:name w:val="Επικεφαλίδα #3_"/>
    <w:basedOn w:val="a0"/>
    <w:link w:val="31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Σώμα κειμένου (3)_"/>
    <w:basedOn w:val="a0"/>
    <w:link w:val="3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1">
    <w:name w:val="Επικεφαλίδα #3"/>
    <w:basedOn w:val="a"/>
    <w:link w:val="30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3">
    <w:name w:val="Σώμα κειμένου (3)"/>
    <w:basedOn w:val="a"/>
    <w:link w:val="32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9B351A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ΑΠΟΣΤΟΛΙΔΟΥ ΕΛΙΣΑΒΕΤ</cp:lastModifiedBy>
  <cp:revision>25</cp:revision>
  <cp:lastPrinted>2020-06-10T18:08:00Z</cp:lastPrinted>
  <dcterms:created xsi:type="dcterms:W3CDTF">2021-07-22T04:07:00Z</dcterms:created>
  <dcterms:modified xsi:type="dcterms:W3CDTF">2025-01-27T20:08:00Z</dcterms:modified>
</cp:coreProperties>
</file>