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1A" w:rsidRPr="006A5F69" w:rsidRDefault="009B351A" w:rsidP="006A5F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6789" w:rsidRDefault="00AD6789" w:rsidP="004137F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Αίτηση για απαλλαγή από τα Δίδακτρα</w:t>
      </w:r>
    </w:p>
    <w:p w:rsidR="00FF266F" w:rsidRPr="00FF266F" w:rsidRDefault="00AD6789" w:rsidP="00FF266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AD6789">
        <w:rPr>
          <w:rFonts w:ascii="Calibri" w:hAnsi="Calibri" w:cs="Calibri"/>
          <w:b/>
          <w:bCs/>
        </w:rPr>
        <w:t>στο Π.</w:t>
      </w:r>
      <w:r>
        <w:rPr>
          <w:rFonts w:ascii="Calibri" w:hAnsi="Calibri" w:cs="Calibri"/>
          <w:b/>
          <w:bCs/>
        </w:rPr>
        <w:t xml:space="preserve">Μ.Σ. </w:t>
      </w:r>
      <w:r w:rsidR="006B5C1D">
        <w:rPr>
          <w:rFonts w:ascii="Calibri" w:hAnsi="Calibri" w:cs="Calibri"/>
          <w:b/>
          <w:bCs/>
        </w:rPr>
        <w:t>«</w:t>
      </w:r>
      <w:r w:rsidR="00FF266F" w:rsidRPr="00FF266F">
        <w:rPr>
          <w:rFonts w:ascii="Calibri" w:hAnsi="Calibri" w:cs="Calibri"/>
          <w:b/>
          <w:bCs/>
        </w:rPr>
        <w:t>Διοίκηση Ανθρώπινου Δυναμικού, Επικοινωνία και Ηγεσία</w:t>
      </w:r>
    </w:p>
    <w:p w:rsidR="00AD6789" w:rsidRDefault="00FF266F" w:rsidP="00FF266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FF266F">
        <w:rPr>
          <w:rFonts w:ascii="Calibri" w:hAnsi="Calibri" w:cs="Calibri"/>
          <w:b/>
          <w:bCs/>
        </w:rPr>
        <w:t xml:space="preserve">σε </w:t>
      </w:r>
      <w:r>
        <w:rPr>
          <w:rFonts w:ascii="Calibri" w:hAnsi="Calibri" w:cs="Calibri"/>
          <w:b/>
          <w:bCs/>
        </w:rPr>
        <w:t>Ο</w:t>
      </w:r>
      <w:r w:rsidRPr="00FF266F">
        <w:rPr>
          <w:rFonts w:ascii="Calibri" w:hAnsi="Calibri" w:cs="Calibri"/>
          <w:b/>
          <w:bCs/>
        </w:rPr>
        <w:t>ργανισμούς/Επιχειρήσεις</w:t>
      </w:r>
      <w:r w:rsidR="006B5C1D">
        <w:rPr>
          <w:rFonts w:ascii="Calibri" w:hAnsi="Calibri" w:cs="Calibri"/>
          <w:b/>
          <w:bCs/>
        </w:rPr>
        <w:t>»</w:t>
      </w:r>
    </w:p>
    <w:p w:rsidR="004137FA" w:rsidRDefault="00AD6789" w:rsidP="004137F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AD6789">
        <w:rPr>
          <w:rFonts w:ascii="Calibri" w:hAnsi="Calibri" w:cs="Calibri"/>
          <w:b/>
          <w:bCs/>
        </w:rPr>
        <w:t>ακαδημαϊκού έτους 202</w:t>
      </w:r>
      <w:r w:rsidR="00AC13E5">
        <w:rPr>
          <w:rFonts w:ascii="Calibri" w:hAnsi="Calibri" w:cs="Calibri"/>
          <w:b/>
          <w:bCs/>
        </w:rPr>
        <w:t>4</w:t>
      </w:r>
      <w:r w:rsidRPr="00AD6789">
        <w:rPr>
          <w:rFonts w:ascii="Calibri" w:hAnsi="Calibri" w:cs="Calibri"/>
          <w:b/>
          <w:bCs/>
        </w:rPr>
        <w:t>-202</w:t>
      </w:r>
      <w:r w:rsidR="00AC13E5">
        <w:rPr>
          <w:rFonts w:ascii="Calibri" w:hAnsi="Calibri" w:cs="Calibri"/>
          <w:b/>
          <w:bCs/>
        </w:rPr>
        <w:t>5</w:t>
      </w:r>
    </w:p>
    <w:p w:rsidR="004137FA" w:rsidRDefault="004137FA" w:rsidP="004137F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</w:rPr>
      </w:pPr>
    </w:p>
    <w:tbl>
      <w:tblPr>
        <w:tblStyle w:val="ac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5070"/>
        <w:gridCol w:w="4644"/>
      </w:tblGrid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ΕΠΩΝΥΜΟ:</w:t>
            </w:r>
          </w:p>
        </w:tc>
        <w:tc>
          <w:tcPr>
            <w:tcW w:w="4644" w:type="dxa"/>
            <w:vMerge w:val="restart"/>
          </w:tcPr>
          <w:p w:rsidR="00AD6789" w:rsidRPr="00AD6789" w:rsidRDefault="00AF2471" w:rsidP="00AD67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Παρακαλώ, </w:t>
            </w:r>
            <w:r w:rsidR="004137FA"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να δεχτείτε την αίτησή μου για </w:t>
            </w:r>
            <w:r w:rsidR="000A0A54"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>απαλλαγή από τα δίδακτρα</w:t>
            </w:r>
            <w:r w:rsidR="00F24C6C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0A0A54"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D6789" w:rsidRPr="00AD6789">
              <w:rPr>
                <w:rFonts w:asciiTheme="minorHAnsi" w:hAnsiTheme="minorHAnsi" w:cstheme="minorHAnsi"/>
                <w:bCs/>
                <w:sz w:val="20"/>
                <w:szCs w:val="20"/>
              </w:rPr>
              <w:t>σύμφωνα με τους όρους και τις προϋποθέσεις που προβλέπονται από την κείμενη νομοθεσία:</w:t>
            </w:r>
          </w:p>
          <w:p w:rsidR="00AC13E5" w:rsidRPr="00AC13E5" w:rsidRDefault="00AC13E5" w:rsidP="00AC13E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13E5">
              <w:rPr>
                <w:rFonts w:asciiTheme="minorHAnsi" w:hAnsiTheme="minorHAnsi" w:cstheme="minorHAnsi"/>
                <w:bCs/>
                <w:sz w:val="20"/>
                <w:szCs w:val="20"/>
              </w:rPr>
              <w:t>τα άρθρα 86 και 418 του Ν.4957/2022,</w:t>
            </w:r>
          </w:p>
          <w:p w:rsidR="00AC13E5" w:rsidRDefault="00AC13E5" w:rsidP="00AC13E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13E5">
              <w:rPr>
                <w:rFonts w:asciiTheme="minorHAnsi" w:hAnsiTheme="minorHAnsi" w:cstheme="minorHAnsi"/>
                <w:bCs/>
                <w:sz w:val="20"/>
                <w:szCs w:val="20"/>
              </w:rPr>
              <w:t>την απόφαση του Υφυπουργού Παιδείας και Θρησκευμάτων αριθμ. 108990/Ζ1/08-09-2022 (Β’ 4899)</w:t>
            </w:r>
          </w:p>
          <w:p w:rsidR="00AC13E5" w:rsidRDefault="00AC13E5" w:rsidP="00AC13E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8" w:hanging="28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13E5">
              <w:rPr>
                <w:rFonts w:asciiTheme="minorHAnsi" w:hAnsiTheme="minorHAnsi" w:cstheme="minorHAnsi"/>
                <w:bCs/>
                <w:sz w:val="20"/>
                <w:szCs w:val="20"/>
              </w:rPr>
              <w:t>την απόφαση του Υπουργού Παιδείας, Θρησκευμάτων και Αθλητισμού αριθμ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41714/Ζ1/19-04-2024 (Β’ 2515)</w:t>
            </w:r>
          </w:p>
          <w:p w:rsidR="004137FA" w:rsidRPr="00146F40" w:rsidRDefault="004137FA" w:rsidP="00FF266F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C13E5">
              <w:rPr>
                <w:rFonts w:asciiTheme="minorHAnsi" w:hAnsiTheme="minorHAnsi" w:cstheme="minorHAnsi"/>
                <w:bCs/>
                <w:sz w:val="20"/>
                <w:szCs w:val="20"/>
              </w:rPr>
              <w:t>και με βάση τα συνημμένα δικαιολογητικά</w:t>
            </w:r>
            <w:r w:rsidR="00AD6789" w:rsidRPr="00AC13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για τη φοίτησή μου στο </w:t>
            </w:r>
            <w:r w:rsidR="00AF2471" w:rsidRPr="00AC13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Π.Μ.Σ. </w:t>
            </w:r>
            <w:r w:rsidR="00FF266F">
              <w:rPr>
                <w:rFonts w:asciiTheme="minorHAnsi" w:hAnsiTheme="minorHAnsi" w:cstheme="minorHAnsi"/>
                <w:bCs/>
                <w:sz w:val="20"/>
                <w:szCs w:val="20"/>
              </w:rPr>
              <w:t>«</w:t>
            </w:r>
            <w:r w:rsidR="00FF266F" w:rsidRPr="00FF266F">
              <w:rPr>
                <w:rFonts w:asciiTheme="minorHAnsi" w:hAnsiTheme="minorHAnsi" w:cstheme="minorHAnsi"/>
                <w:bCs/>
                <w:sz w:val="20"/>
                <w:szCs w:val="20"/>
              </w:rPr>
              <w:t>Διοίκηση Ανθρώπινου Δυναμικού, Επικοινωνία και Ηγεσία</w:t>
            </w:r>
            <w:r w:rsidR="00FF26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F266F" w:rsidRPr="00FF26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σε </w:t>
            </w:r>
            <w:r w:rsidR="00FF266F">
              <w:rPr>
                <w:rFonts w:asciiTheme="minorHAnsi" w:hAnsiTheme="minorHAnsi" w:cstheme="minorHAnsi"/>
                <w:bCs/>
                <w:sz w:val="20"/>
                <w:szCs w:val="20"/>
              </w:rPr>
              <w:t>Ο</w:t>
            </w:r>
            <w:r w:rsidR="00FF266F" w:rsidRPr="00FF266F">
              <w:rPr>
                <w:rFonts w:asciiTheme="minorHAnsi" w:hAnsiTheme="minorHAnsi" w:cstheme="minorHAnsi"/>
                <w:bCs/>
                <w:sz w:val="20"/>
                <w:szCs w:val="20"/>
              </w:rPr>
              <w:t>ργανισμούς/</w:t>
            </w:r>
            <w:r w:rsidR="00FF26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F266F" w:rsidRPr="00FF266F">
              <w:rPr>
                <w:rFonts w:asciiTheme="minorHAnsi" w:hAnsiTheme="minorHAnsi" w:cstheme="minorHAnsi"/>
                <w:bCs/>
                <w:sz w:val="20"/>
                <w:szCs w:val="20"/>
              </w:rPr>
              <w:t>Επιχειρήσεις</w:t>
            </w:r>
            <w:r w:rsidR="00FF266F">
              <w:rPr>
                <w:rFonts w:asciiTheme="minorHAnsi" w:hAnsiTheme="minorHAnsi" w:cstheme="minorHAnsi"/>
                <w:bCs/>
                <w:sz w:val="20"/>
                <w:szCs w:val="20"/>
              </w:rPr>
              <w:t>»</w:t>
            </w:r>
            <w:r w:rsidR="00AD6789" w:rsidRPr="00AC13E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ακαδημαϊκού έτους 202</w:t>
            </w:r>
            <w:r w:rsidR="00AC13E5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AD6789" w:rsidRPr="00AC13E5">
              <w:rPr>
                <w:rFonts w:asciiTheme="minorHAnsi" w:hAnsiTheme="minorHAnsi" w:cstheme="minorHAnsi"/>
                <w:bCs/>
                <w:sz w:val="20"/>
                <w:szCs w:val="20"/>
              </w:rPr>
              <w:t>-202</w:t>
            </w:r>
            <w:r w:rsidR="00AC13E5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AC13E5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4137FA" w:rsidRPr="00146F40" w:rsidRDefault="004137FA" w:rsidP="003B05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275D95" w:rsidRPr="00275D95" w:rsidRDefault="00275D95" w:rsidP="00275D9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Η αίτηση κατέχει τη θέση υπεύθυνης δήλωσης.</w:t>
            </w:r>
          </w:p>
          <w:p w:rsidR="00275D95" w:rsidRPr="00275D95" w:rsidRDefault="00275D95" w:rsidP="003B05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137FA" w:rsidRPr="000A0A54" w:rsidRDefault="004137FA" w:rsidP="003B05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>Ο/Η αιτών/ούσα</w:t>
            </w:r>
          </w:p>
          <w:p w:rsidR="004137FA" w:rsidRPr="000A0A54" w:rsidRDefault="004137FA" w:rsidP="003B05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137FA" w:rsidRPr="000A0A54" w:rsidRDefault="004137FA" w:rsidP="003B05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137FA" w:rsidRPr="000A0A54" w:rsidRDefault="004137FA" w:rsidP="003B05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137FA" w:rsidRPr="000A0A54" w:rsidRDefault="004137FA" w:rsidP="003B05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>(υπογραφή)</w:t>
            </w:r>
          </w:p>
          <w:p w:rsidR="004137FA" w:rsidRPr="000A0A54" w:rsidRDefault="004137FA" w:rsidP="003B05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137FA" w:rsidRPr="000A0A54" w:rsidRDefault="004137FA" w:rsidP="003B05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4137FA" w:rsidRPr="000A0A54" w:rsidRDefault="004137FA" w:rsidP="003B05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ΟΝΟΜΑ: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ΠΑΤΡΩΝΥΜΟ: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ΑΡ. ΔΕΛΤΙΟΥ ΑΣΤ/ΚΗΣ ΤΑΥΤΟΤΗΤΑΣ: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ΗΜΕΡΟΜΗΝΙΑ ΓΕΝΝΗΣΗΣ: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ΤΟΠΟΣ ΓΕΝΝΗΣΗΣ: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ΔΙΕΥΘΥΝΣΗ ΚΑΤΟΙΚΙΑΣ: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D6145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Διεύθυνση: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D6145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Πόλη: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D6145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τ.κ.: 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ΤΗΛΕΦΩΝΑ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D6145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Σταθερό: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D61454">
            <w:pPr>
              <w:autoSpaceDE w:val="0"/>
              <w:autoSpaceDN w:val="0"/>
              <w:adjustRightInd w:val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Κινητό: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A0A5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E-mail: </w:t>
            </w:r>
          </w:p>
        </w:tc>
        <w:tc>
          <w:tcPr>
            <w:tcW w:w="4644" w:type="dxa"/>
            <w:vMerge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644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735C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>Κοζάνη, …/</w:t>
            </w:r>
            <w:r w:rsidR="00735C5B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>/202</w:t>
            </w:r>
            <w:r w:rsidR="00F061FF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4644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44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644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275D95">
        <w:tc>
          <w:tcPr>
            <w:tcW w:w="5070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>Συνημμένα:</w:t>
            </w:r>
          </w:p>
        </w:tc>
        <w:tc>
          <w:tcPr>
            <w:tcW w:w="4644" w:type="dxa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137FA" w:rsidRPr="000A0A54" w:rsidTr="004137FA">
        <w:tc>
          <w:tcPr>
            <w:tcW w:w="9714" w:type="dxa"/>
            <w:gridSpan w:val="2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</w:p>
        </w:tc>
      </w:tr>
      <w:tr w:rsidR="004137FA" w:rsidRPr="000A0A54" w:rsidTr="004137FA">
        <w:tc>
          <w:tcPr>
            <w:tcW w:w="9714" w:type="dxa"/>
            <w:gridSpan w:val="2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</w:p>
        </w:tc>
      </w:tr>
      <w:tr w:rsidR="004137FA" w:rsidRPr="000A0A54" w:rsidTr="004137FA">
        <w:tc>
          <w:tcPr>
            <w:tcW w:w="9714" w:type="dxa"/>
            <w:gridSpan w:val="2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</w:p>
        </w:tc>
      </w:tr>
      <w:tr w:rsidR="004137FA" w:rsidRPr="000A0A54" w:rsidTr="004137FA">
        <w:tc>
          <w:tcPr>
            <w:tcW w:w="9714" w:type="dxa"/>
            <w:gridSpan w:val="2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</w:p>
        </w:tc>
      </w:tr>
      <w:tr w:rsidR="004137FA" w:rsidRPr="000A0A54" w:rsidTr="004137FA">
        <w:tc>
          <w:tcPr>
            <w:tcW w:w="9714" w:type="dxa"/>
            <w:gridSpan w:val="2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</w:p>
        </w:tc>
      </w:tr>
      <w:tr w:rsidR="004137FA" w:rsidRPr="000A0A54" w:rsidTr="004137FA">
        <w:tc>
          <w:tcPr>
            <w:tcW w:w="9714" w:type="dxa"/>
            <w:gridSpan w:val="2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</w:t>
            </w:r>
          </w:p>
        </w:tc>
      </w:tr>
      <w:tr w:rsidR="004137FA" w:rsidRPr="000A0A54" w:rsidTr="004137FA">
        <w:tc>
          <w:tcPr>
            <w:tcW w:w="9714" w:type="dxa"/>
            <w:gridSpan w:val="2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</w:t>
            </w:r>
          </w:p>
        </w:tc>
      </w:tr>
      <w:tr w:rsidR="004137FA" w:rsidRPr="000A0A54" w:rsidTr="004137FA">
        <w:tc>
          <w:tcPr>
            <w:tcW w:w="9714" w:type="dxa"/>
            <w:gridSpan w:val="2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</w:tr>
      <w:tr w:rsidR="004137FA" w:rsidRPr="000A0A54" w:rsidTr="004137FA">
        <w:tc>
          <w:tcPr>
            <w:tcW w:w="9714" w:type="dxa"/>
            <w:gridSpan w:val="2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</w:tr>
      <w:tr w:rsidR="004137FA" w:rsidRPr="000A0A54" w:rsidTr="004137FA">
        <w:tc>
          <w:tcPr>
            <w:tcW w:w="9714" w:type="dxa"/>
            <w:gridSpan w:val="2"/>
          </w:tcPr>
          <w:p w:rsidR="004137FA" w:rsidRPr="000A0A54" w:rsidRDefault="004137FA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0A54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</w:tr>
      <w:tr w:rsidR="00275D95" w:rsidRPr="000A0A54" w:rsidTr="004137FA">
        <w:tc>
          <w:tcPr>
            <w:tcW w:w="9714" w:type="dxa"/>
            <w:gridSpan w:val="2"/>
          </w:tcPr>
          <w:p w:rsidR="00275D95" w:rsidRPr="000A0A54" w:rsidRDefault="00275D95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75D95" w:rsidRPr="000A0A54" w:rsidTr="004137FA">
        <w:tc>
          <w:tcPr>
            <w:tcW w:w="9714" w:type="dxa"/>
            <w:gridSpan w:val="2"/>
          </w:tcPr>
          <w:p w:rsidR="00275D95" w:rsidRPr="000A0A54" w:rsidRDefault="00275D95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75D95" w:rsidRPr="000A0A54" w:rsidTr="004137FA">
        <w:tc>
          <w:tcPr>
            <w:tcW w:w="9714" w:type="dxa"/>
            <w:gridSpan w:val="2"/>
          </w:tcPr>
          <w:p w:rsidR="00275D95" w:rsidRPr="000A0A54" w:rsidRDefault="00275D95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75D95" w:rsidRPr="000A0A54" w:rsidTr="004137FA">
        <w:tc>
          <w:tcPr>
            <w:tcW w:w="9714" w:type="dxa"/>
            <w:gridSpan w:val="2"/>
          </w:tcPr>
          <w:p w:rsidR="00275D95" w:rsidRPr="000A0A54" w:rsidRDefault="00275D95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75D95" w:rsidRPr="000A0A54" w:rsidTr="004137FA">
        <w:tc>
          <w:tcPr>
            <w:tcW w:w="9714" w:type="dxa"/>
            <w:gridSpan w:val="2"/>
          </w:tcPr>
          <w:p w:rsidR="00275D95" w:rsidRPr="00275D95" w:rsidRDefault="00275D95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275D95" w:rsidRPr="000A0A54" w:rsidTr="004137FA">
        <w:tc>
          <w:tcPr>
            <w:tcW w:w="9714" w:type="dxa"/>
            <w:gridSpan w:val="2"/>
          </w:tcPr>
          <w:p w:rsidR="00275D95" w:rsidRPr="000A0A54" w:rsidRDefault="00275D95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75D95" w:rsidRPr="000A0A54" w:rsidTr="004137FA">
        <w:tc>
          <w:tcPr>
            <w:tcW w:w="9714" w:type="dxa"/>
            <w:gridSpan w:val="2"/>
          </w:tcPr>
          <w:p w:rsidR="00275D95" w:rsidRPr="000A0A54" w:rsidRDefault="00275D95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75D95" w:rsidRPr="000A0A54" w:rsidTr="004137FA">
        <w:tc>
          <w:tcPr>
            <w:tcW w:w="9714" w:type="dxa"/>
            <w:gridSpan w:val="2"/>
          </w:tcPr>
          <w:p w:rsidR="00275D95" w:rsidRPr="000A0A54" w:rsidRDefault="00275D95" w:rsidP="003B051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9B351A" w:rsidRPr="006A5F69" w:rsidRDefault="009B351A" w:rsidP="004137FA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B351A" w:rsidRPr="006A5F69" w:rsidSect="00D40B44">
      <w:headerReference w:type="default" r:id="rId7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77D" w:rsidRDefault="004F377D" w:rsidP="00ED2203">
      <w:r>
        <w:separator/>
      </w:r>
    </w:p>
  </w:endnote>
  <w:endnote w:type="continuationSeparator" w:id="0">
    <w:p w:rsidR="004F377D" w:rsidRDefault="004F377D" w:rsidP="00ED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77D" w:rsidRDefault="004F377D"/>
  </w:footnote>
  <w:footnote w:type="continuationSeparator" w:id="0">
    <w:p w:rsidR="004F377D" w:rsidRDefault="004F37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471" w:rsidRPr="00845F25" w:rsidRDefault="00AF2471" w:rsidP="00AF247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0"/>
        <w:szCs w:val="22"/>
      </w:rPr>
    </w:pPr>
    <w:r w:rsidRPr="00845F25">
      <w:rPr>
        <w:rStyle w:val="a9"/>
        <w:rFonts w:asciiTheme="minorHAnsi" w:hAnsiTheme="minorHAnsi" w:cstheme="minorHAnsi"/>
        <w:sz w:val="20"/>
        <w:szCs w:val="22"/>
      </w:rPr>
      <w:t>ΠΑΝΕΠΙΣΤΗΜΙΟ ΔΥΤΙΚΗΣ ΜΑΚΕΔΟΝΙΑΣ</w:t>
    </w:r>
  </w:p>
  <w:p w:rsidR="00AF2471" w:rsidRPr="00845F25" w:rsidRDefault="00FF266F" w:rsidP="00AF247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0"/>
        <w:szCs w:val="22"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60960</wp:posOffset>
          </wp:positionV>
          <wp:extent cx="565785" cy="566420"/>
          <wp:effectExtent l="19050" t="0" r="5715" b="0"/>
          <wp:wrapSquare wrapText="bothSides"/>
          <wp:docPr id="5" name="Εικόνα 2" descr="uow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wm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4pt;margin-top:8.2pt;width:85.5pt;height:31.5pt;z-index:251663360;mso-position-horizontal-relative:text;mso-position-vertical-relative:text;mso-width-relative:page;mso-height-relative:page">
          <v:imagedata r:id="rId2" o:title="det-logo"/>
          <w10:wrap type="square"/>
        </v:shape>
      </w:pict>
    </w:r>
    <w:r w:rsidR="00AF2471" w:rsidRPr="00845F25">
      <w:rPr>
        <w:rStyle w:val="a9"/>
        <w:rFonts w:asciiTheme="minorHAnsi" w:hAnsiTheme="minorHAnsi" w:cstheme="minorHAnsi"/>
        <w:sz w:val="20"/>
        <w:szCs w:val="22"/>
      </w:rPr>
      <w:t>ΣΧΟΛΗ ΟΙΚΟΝΟΜΙΚΩΝ ΕΠΙΣΤΗΜΩΝ</w:t>
    </w:r>
  </w:p>
  <w:p w:rsidR="00AF2471" w:rsidRPr="00845F25" w:rsidRDefault="00AF2471" w:rsidP="00AF247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0"/>
        <w:szCs w:val="22"/>
      </w:rPr>
    </w:pPr>
    <w:r w:rsidRPr="00845F25">
      <w:rPr>
        <w:rStyle w:val="a9"/>
        <w:rFonts w:asciiTheme="minorHAnsi" w:hAnsiTheme="minorHAnsi" w:cstheme="minorHAnsi"/>
        <w:sz w:val="20"/>
        <w:szCs w:val="22"/>
      </w:rPr>
      <w:t>ΤΜΗΜΑ ΔΙΟΙΚΗΤΙΚΗΣ ΕΠΙΣΤΗΜΗΣ ΚΑΙ ΤΕΧΝΟΛΟΓΙΑΣ</w:t>
    </w:r>
  </w:p>
  <w:p w:rsidR="00AF2471" w:rsidRPr="00845F25" w:rsidRDefault="00AF2471" w:rsidP="00AF247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0"/>
        <w:szCs w:val="22"/>
      </w:rPr>
    </w:pPr>
    <w:r w:rsidRPr="00845F25">
      <w:rPr>
        <w:rStyle w:val="a9"/>
        <w:rFonts w:asciiTheme="minorHAnsi" w:hAnsiTheme="minorHAnsi" w:cstheme="minorHAnsi"/>
        <w:sz w:val="20"/>
        <w:szCs w:val="22"/>
      </w:rPr>
      <w:t>ΠΡΟΓΡΑΜΜΑ ΜΕΤΑΠΤΥΧΙΑΚΩΝ ΣΠΟΥΔΩΝ</w:t>
    </w:r>
  </w:p>
  <w:p w:rsidR="00FF266F" w:rsidRDefault="00AF2471" w:rsidP="00AF247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0"/>
        <w:szCs w:val="22"/>
      </w:rPr>
    </w:pPr>
    <w:r w:rsidRPr="00845F25">
      <w:rPr>
        <w:rStyle w:val="a9"/>
        <w:rFonts w:asciiTheme="minorHAnsi" w:hAnsiTheme="minorHAnsi" w:cstheme="minorHAnsi"/>
        <w:sz w:val="20"/>
        <w:szCs w:val="22"/>
      </w:rPr>
      <w:t>«</w:t>
    </w:r>
    <w:r w:rsidR="00FF266F">
      <w:rPr>
        <w:rStyle w:val="a9"/>
        <w:rFonts w:asciiTheme="minorHAnsi" w:hAnsiTheme="minorHAnsi" w:cstheme="minorHAnsi"/>
        <w:sz w:val="20"/>
        <w:szCs w:val="22"/>
      </w:rPr>
      <w:t>Διοίκηση Ανθρώπινου Δυναμικού, Επικοινωνία και Ηγεσία</w:t>
    </w:r>
  </w:p>
  <w:p w:rsidR="00AF2471" w:rsidRPr="00845F25" w:rsidRDefault="00FF266F" w:rsidP="00AF247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2"/>
        <w:szCs w:val="22"/>
      </w:rPr>
    </w:pPr>
    <w:r>
      <w:rPr>
        <w:rStyle w:val="a9"/>
        <w:rFonts w:asciiTheme="minorHAnsi" w:hAnsiTheme="minorHAnsi" w:cstheme="minorHAnsi"/>
        <w:sz w:val="20"/>
        <w:szCs w:val="22"/>
      </w:rPr>
      <w:t>σε Οργανισμούς/Επιχειρήσεις</w:t>
    </w:r>
    <w:r w:rsidR="00AF2471" w:rsidRPr="00845F25">
      <w:rPr>
        <w:rStyle w:val="a9"/>
        <w:rFonts w:asciiTheme="minorHAnsi" w:hAnsiTheme="minorHAnsi" w:cstheme="minorHAnsi"/>
        <w:sz w:val="20"/>
        <w:szCs w:val="22"/>
      </w:rPr>
      <w:t>»</w:t>
    </w:r>
  </w:p>
  <w:p w:rsidR="00D066D1" w:rsidRPr="003E037E" w:rsidRDefault="00D066D1" w:rsidP="003E037E">
    <w:pPr>
      <w:pStyle w:val="aa"/>
      <w:jc w:val="center"/>
      <w:rPr>
        <w:rStyle w:val="a9"/>
        <w:rFonts w:cs="Courier New"/>
        <w:b w:val="0"/>
        <w:bCs w:val="0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6A8B2F33"/>
    <w:multiLevelType w:val="hybridMultilevel"/>
    <w:tmpl w:val="DCB006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D2203"/>
    <w:rsid w:val="00010F39"/>
    <w:rsid w:val="00012C3D"/>
    <w:rsid w:val="00013B1C"/>
    <w:rsid w:val="000149B2"/>
    <w:rsid w:val="000161EC"/>
    <w:rsid w:val="00045157"/>
    <w:rsid w:val="00050FD8"/>
    <w:rsid w:val="00080247"/>
    <w:rsid w:val="00087317"/>
    <w:rsid w:val="000A0A54"/>
    <w:rsid w:val="000A2F07"/>
    <w:rsid w:val="000B3CED"/>
    <w:rsid w:val="000E0B5F"/>
    <w:rsid w:val="000E421B"/>
    <w:rsid w:val="000F2A17"/>
    <w:rsid w:val="0013211C"/>
    <w:rsid w:val="00136E26"/>
    <w:rsid w:val="00146F40"/>
    <w:rsid w:val="0015625B"/>
    <w:rsid w:val="00185853"/>
    <w:rsid w:val="00193CA1"/>
    <w:rsid w:val="002027AB"/>
    <w:rsid w:val="002132B1"/>
    <w:rsid w:val="00223C55"/>
    <w:rsid w:val="002373B8"/>
    <w:rsid w:val="00243C28"/>
    <w:rsid w:val="002472AD"/>
    <w:rsid w:val="00252571"/>
    <w:rsid w:val="00254348"/>
    <w:rsid w:val="00260C78"/>
    <w:rsid w:val="00275D95"/>
    <w:rsid w:val="0029182E"/>
    <w:rsid w:val="00292A11"/>
    <w:rsid w:val="002D40B0"/>
    <w:rsid w:val="002E4CF7"/>
    <w:rsid w:val="002E5B4A"/>
    <w:rsid w:val="002F38C4"/>
    <w:rsid w:val="00305702"/>
    <w:rsid w:val="00382889"/>
    <w:rsid w:val="00386E80"/>
    <w:rsid w:val="00395A48"/>
    <w:rsid w:val="00397A8D"/>
    <w:rsid w:val="003A0A2B"/>
    <w:rsid w:val="003A49B8"/>
    <w:rsid w:val="003A4D9C"/>
    <w:rsid w:val="003B7B65"/>
    <w:rsid w:val="003C05F4"/>
    <w:rsid w:val="003D7A47"/>
    <w:rsid w:val="003E037E"/>
    <w:rsid w:val="003E6406"/>
    <w:rsid w:val="003F60B5"/>
    <w:rsid w:val="004137FA"/>
    <w:rsid w:val="0043022F"/>
    <w:rsid w:val="00434125"/>
    <w:rsid w:val="00441CAC"/>
    <w:rsid w:val="00446874"/>
    <w:rsid w:val="00473F3D"/>
    <w:rsid w:val="00484349"/>
    <w:rsid w:val="0049673F"/>
    <w:rsid w:val="00497615"/>
    <w:rsid w:val="004A0038"/>
    <w:rsid w:val="004C558A"/>
    <w:rsid w:val="004D0A23"/>
    <w:rsid w:val="004F377D"/>
    <w:rsid w:val="004F4DEE"/>
    <w:rsid w:val="00516ADE"/>
    <w:rsid w:val="00561D2F"/>
    <w:rsid w:val="00564ECF"/>
    <w:rsid w:val="00571B18"/>
    <w:rsid w:val="005756DD"/>
    <w:rsid w:val="005778A8"/>
    <w:rsid w:val="005845B2"/>
    <w:rsid w:val="00594631"/>
    <w:rsid w:val="00594B2A"/>
    <w:rsid w:val="005E3889"/>
    <w:rsid w:val="005F5B67"/>
    <w:rsid w:val="0062213A"/>
    <w:rsid w:val="006248B5"/>
    <w:rsid w:val="00662BBA"/>
    <w:rsid w:val="00684D44"/>
    <w:rsid w:val="006A20E8"/>
    <w:rsid w:val="006A5F69"/>
    <w:rsid w:val="006A6B7B"/>
    <w:rsid w:val="006B180A"/>
    <w:rsid w:val="006B5C1D"/>
    <w:rsid w:val="006C02B5"/>
    <w:rsid w:val="006C3662"/>
    <w:rsid w:val="006C4F01"/>
    <w:rsid w:val="006C7E72"/>
    <w:rsid w:val="006D041C"/>
    <w:rsid w:val="006D745C"/>
    <w:rsid w:val="0071397F"/>
    <w:rsid w:val="00727527"/>
    <w:rsid w:val="00735624"/>
    <w:rsid w:val="00735C5B"/>
    <w:rsid w:val="00737309"/>
    <w:rsid w:val="00740758"/>
    <w:rsid w:val="00750BE6"/>
    <w:rsid w:val="007614C5"/>
    <w:rsid w:val="00774BE6"/>
    <w:rsid w:val="00785692"/>
    <w:rsid w:val="00785E29"/>
    <w:rsid w:val="0079371F"/>
    <w:rsid w:val="007944C9"/>
    <w:rsid w:val="007C2305"/>
    <w:rsid w:val="007D2CDD"/>
    <w:rsid w:val="007E4578"/>
    <w:rsid w:val="007F57B5"/>
    <w:rsid w:val="007F61A9"/>
    <w:rsid w:val="00821D35"/>
    <w:rsid w:val="0082397D"/>
    <w:rsid w:val="00825EDF"/>
    <w:rsid w:val="00837AE0"/>
    <w:rsid w:val="0085167A"/>
    <w:rsid w:val="008557EA"/>
    <w:rsid w:val="00861AC1"/>
    <w:rsid w:val="00865184"/>
    <w:rsid w:val="00880749"/>
    <w:rsid w:val="008A7C35"/>
    <w:rsid w:val="008C6B33"/>
    <w:rsid w:val="008D236C"/>
    <w:rsid w:val="008D6159"/>
    <w:rsid w:val="008E456E"/>
    <w:rsid w:val="008F1BBE"/>
    <w:rsid w:val="008F20A7"/>
    <w:rsid w:val="008F639A"/>
    <w:rsid w:val="00906078"/>
    <w:rsid w:val="00935FBD"/>
    <w:rsid w:val="00942041"/>
    <w:rsid w:val="00954246"/>
    <w:rsid w:val="00983995"/>
    <w:rsid w:val="009B24E2"/>
    <w:rsid w:val="009B351A"/>
    <w:rsid w:val="009C0A6F"/>
    <w:rsid w:val="009E3780"/>
    <w:rsid w:val="009E7E47"/>
    <w:rsid w:val="00A0286A"/>
    <w:rsid w:val="00A16AE5"/>
    <w:rsid w:val="00A35809"/>
    <w:rsid w:val="00A6309C"/>
    <w:rsid w:val="00A75EA3"/>
    <w:rsid w:val="00AC13E5"/>
    <w:rsid w:val="00AD6789"/>
    <w:rsid w:val="00AE740B"/>
    <w:rsid w:val="00AF2471"/>
    <w:rsid w:val="00B12A34"/>
    <w:rsid w:val="00B31AF8"/>
    <w:rsid w:val="00B3682B"/>
    <w:rsid w:val="00B43A79"/>
    <w:rsid w:val="00B5167E"/>
    <w:rsid w:val="00B811E5"/>
    <w:rsid w:val="00B95863"/>
    <w:rsid w:val="00BB1499"/>
    <w:rsid w:val="00BC2EC2"/>
    <w:rsid w:val="00BC66CD"/>
    <w:rsid w:val="00BE4516"/>
    <w:rsid w:val="00C34697"/>
    <w:rsid w:val="00C36B65"/>
    <w:rsid w:val="00C418F7"/>
    <w:rsid w:val="00C603C7"/>
    <w:rsid w:val="00C86F05"/>
    <w:rsid w:val="00CA559C"/>
    <w:rsid w:val="00CC6936"/>
    <w:rsid w:val="00CC6ECB"/>
    <w:rsid w:val="00CD5815"/>
    <w:rsid w:val="00CE08B7"/>
    <w:rsid w:val="00CE3429"/>
    <w:rsid w:val="00D00F2B"/>
    <w:rsid w:val="00D066D1"/>
    <w:rsid w:val="00D124DC"/>
    <w:rsid w:val="00D13538"/>
    <w:rsid w:val="00D146DE"/>
    <w:rsid w:val="00D14FF6"/>
    <w:rsid w:val="00D32B5F"/>
    <w:rsid w:val="00D377ED"/>
    <w:rsid w:val="00D40B44"/>
    <w:rsid w:val="00D54140"/>
    <w:rsid w:val="00D60271"/>
    <w:rsid w:val="00D61454"/>
    <w:rsid w:val="00D7098C"/>
    <w:rsid w:val="00D72099"/>
    <w:rsid w:val="00D726DA"/>
    <w:rsid w:val="00DA3BEA"/>
    <w:rsid w:val="00DB1E44"/>
    <w:rsid w:val="00DB4C88"/>
    <w:rsid w:val="00DC4FB5"/>
    <w:rsid w:val="00DD4024"/>
    <w:rsid w:val="00DD46F2"/>
    <w:rsid w:val="00DE3428"/>
    <w:rsid w:val="00E000D6"/>
    <w:rsid w:val="00E0119D"/>
    <w:rsid w:val="00E14323"/>
    <w:rsid w:val="00E32A6C"/>
    <w:rsid w:val="00E427E2"/>
    <w:rsid w:val="00E45E14"/>
    <w:rsid w:val="00E47F48"/>
    <w:rsid w:val="00E70BD0"/>
    <w:rsid w:val="00E81A49"/>
    <w:rsid w:val="00E90EED"/>
    <w:rsid w:val="00EA11D7"/>
    <w:rsid w:val="00EA2F20"/>
    <w:rsid w:val="00EC6F2C"/>
    <w:rsid w:val="00ED2203"/>
    <w:rsid w:val="00ED367A"/>
    <w:rsid w:val="00EE1BAA"/>
    <w:rsid w:val="00EE32FF"/>
    <w:rsid w:val="00EE3C16"/>
    <w:rsid w:val="00EF4091"/>
    <w:rsid w:val="00F061FF"/>
    <w:rsid w:val="00F24C6C"/>
    <w:rsid w:val="00F3063D"/>
    <w:rsid w:val="00F363CE"/>
    <w:rsid w:val="00F4593A"/>
    <w:rsid w:val="00F66AE6"/>
    <w:rsid w:val="00F71D41"/>
    <w:rsid w:val="00F745F9"/>
    <w:rsid w:val="00F90B1C"/>
    <w:rsid w:val="00F97A6D"/>
    <w:rsid w:val="00FA3F72"/>
    <w:rsid w:val="00FA5445"/>
    <w:rsid w:val="00FB167A"/>
    <w:rsid w:val="00FB2BC3"/>
    <w:rsid w:val="00FB3C37"/>
    <w:rsid w:val="00FB58A9"/>
    <w:rsid w:val="00FC0A98"/>
    <w:rsid w:val="00FC4FBE"/>
    <w:rsid w:val="00FD7C2F"/>
    <w:rsid w:val="00FE2AEB"/>
    <w:rsid w:val="00FF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203"/>
    <w:rPr>
      <w:color w:val="000000"/>
    </w:rPr>
  </w:style>
  <w:style w:type="paragraph" w:styleId="3">
    <w:name w:val="heading 3"/>
    <w:basedOn w:val="a"/>
    <w:next w:val="a"/>
    <w:link w:val="3Char"/>
    <w:qFormat/>
    <w:rsid w:val="009B351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0">
    <w:name w:val="Επικεφαλίδα #3_"/>
    <w:basedOn w:val="a0"/>
    <w:link w:val="31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Σώμα κειμένου (3)_"/>
    <w:basedOn w:val="a0"/>
    <w:link w:val="3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1">
    <w:name w:val="Επικεφαλίδα #3"/>
    <w:basedOn w:val="a"/>
    <w:link w:val="30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3">
    <w:name w:val="Σώμα κειμένου (3)"/>
    <w:basedOn w:val="a"/>
    <w:link w:val="32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semiHidden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semiHidden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rsid w:val="0076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9B351A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etsatsiadis</cp:lastModifiedBy>
  <cp:revision>19</cp:revision>
  <cp:lastPrinted>2020-06-10T18:08:00Z</cp:lastPrinted>
  <dcterms:created xsi:type="dcterms:W3CDTF">2021-09-09T17:27:00Z</dcterms:created>
  <dcterms:modified xsi:type="dcterms:W3CDTF">2024-10-04T05:03:00Z</dcterms:modified>
</cp:coreProperties>
</file>