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052"/>
        <w:gridCol w:w="597"/>
        <w:gridCol w:w="1133"/>
        <w:gridCol w:w="4841"/>
        <w:gridCol w:w="1843"/>
        <w:gridCol w:w="1899"/>
      </w:tblGrid>
      <w:tr w:rsidR="00683AF9" w:rsidRPr="003924F0" w14:paraId="3E1C3BB8" w14:textId="77777777" w:rsidTr="00683AF9">
        <w:trPr>
          <w:trHeight w:val="1038"/>
          <w:jc w:val="center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7BE8" w14:textId="77777777" w:rsidR="00683AF9" w:rsidRPr="00683AF9" w:rsidRDefault="00683AF9" w:rsidP="00683AF9">
            <w:pPr>
              <w:pStyle w:val="aa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83AF9">
              <w:rPr>
                <w:rFonts w:ascii="Franklin Gothic Book" w:hAnsi="Franklin Gothic Book"/>
                <w:b/>
                <w:bCs/>
                <w:sz w:val="20"/>
                <w:szCs w:val="20"/>
              </w:rPr>
              <w:t>ΠΡΟΓΡΑΜΜΑ ΜΕΤΑΠΤΥΧΙΑΚΩΝ ΣΠΟΥΔΩΝ</w:t>
            </w:r>
          </w:p>
          <w:p w14:paraId="0482731D" w14:textId="77777777" w:rsidR="00683AF9" w:rsidRPr="00683AF9" w:rsidRDefault="00683AF9" w:rsidP="00683AF9">
            <w:pPr>
              <w:pStyle w:val="aa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83AF9">
              <w:rPr>
                <w:rFonts w:ascii="Franklin Gothic Book" w:hAnsi="Franklin Gothic Book"/>
                <w:b/>
                <w:bCs/>
                <w:sz w:val="20"/>
                <w:szCs w:val="20"/>
              </w:rPr>
              <w:t>«ΔΗΜΙΟΥΡΓΙΚΗ ΓΡΑΦΗ»</w:t>
            </w:r>
          </w:p>
          <w:p w14:paraId="1B86CE85" w14:textId="77777777" w:rsidR="00683AF9" w:rsidRPr="00683AF9" w:rsidRDefault="00683AF9" w:rsidP="00683AF9">
            <w:pPr>
              <w:pStyle w:val="aa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83AF9">
              <w:rPr>
                <w:rFonts w:ascii="Franklin Gothic Book" w:hAnsi="Franklin Gothic Book"/>
                <w:b/>
                <w:bCs/>
                <w:sz w:val="20"/>
                <w:szCs w:val="20"/>
              </w:rPr>
              <w:t>ΠΑΡΟΥΣΙΑΣΕΙΣ ΜΕΤΑΠΤΥΧΙΑΚΩΝ ΔΙΠΛΩΜΑΤΙΚΩΝ ΕΡΓΑΣΙΩΝ</w:t>
            </w:r>
          </w:p>
          <w:p w14:paraId="7FF6E781" w14:textId="4E3A5EE5" w:rsidR="00683AF9" w:rsidRPr="00683AF9" w:rsidRDefault="00683AF9" w:rsidP="00683AF9">
            <w:pPr>
              <w:pStyle w:val="aa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683AF9">
              <w:rPr>
                <w:rFonts w:ascii="Franklin Gothic Book" w:hAnsi="Franklin Gothic Book"/>
                <w:b/>
                <w:bCs/>
                <w:sz w:val="20"/>
                <w:szCs w:val="20"/>
              </w:rPr>
              <w:t>ΗΜΕΡΟΜΗΝΙΑ: 27 ΙΟΥΝΙΟΥ 2024</w:t>
            </w:r>
          </w:p>
        </w:tc>
      </w:tr>
      <w:tr w:rsidR="003924F0" w:rsidRPr="003924F0" w14:paraId="44F45C0E" w14:textId="77777777" w:rsidTr="003924F0">
        <w:trPr>
          <w:trHeight w:val="346"/>
          <w:jc w:val="center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7BDAD" w14:textId="77777777" w:rsidR="003924F0" w:rsidRPr="003924F0" w:rsidRDefault="003924F0" w:rsidP="003924F0">
            <w:pPr>
              <w:rPr>
                <w:sz w:val="18"/>
                <w:szCs w:val="18"/>
              </w:rPr>
            </w:pPr>
            <w:r w:rsidRPr="003924F0">
              <w:rPr>
                <w:b/>
                <w:bCs/>
                <w:sz w:val="18"/>
                <w:szCs w:val="18"/>
              </w:rPr>
              <w:t>Κατεύθυνση ΣΕΝΑΡΙΟ</w:t>
            </w:r>
          </w:p>
        </w:tc>
      </w:tr>
      <w:tr w:rsidR="00BB64D8" w:rsidRPr="003924F0" w14:paraId="35F3A07E" w14:textId="77777777" w:rsidTr="003924F0">
        <w:trPr>
          <w:trHeight w:val="73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C667E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4CEB5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27-06-2024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2AD4FE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9C294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80553</w:t>
            </w:r>
          </w:p>
          <w:p w14:paraId="24EA8B59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(2020-2021)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495FE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Μισές Ζωές: Πρόταση ανάπτυξης μίας καθημερινής δραματικής τηλεοπτικής σειράς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AD93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BBF56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  <w:p w14:paraId="2A18347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Ι.  </w:t>
            </w:r>
            <w:proofErr w:type="spellStart"/>
            <w:r w:rsidRPr="003924F0">
              <w:rPr>
                <w:sz w:val="18"/>
                <w:szCs w:val="18"/>
              </w:rPr>
              <w:t>Αντάμης</w:t>
            </w:r>
            <w:proofErr w:type="spellEnd"/>
          </w:p>
          <w:p w14:paraId="7DA17432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Κ. Δρούγκα</w:t>
            </w:r>
          </w:p>
        </w:tc>
      </w:tr>
      <w:tr w:rsidR="00BB64D8" w:rsidRPr="003924F0" w14:paraId="3D76E2F4" w14:textId="77777777" w:rsidTr="003924F0">
        <w:trPr>
          <w:trHeight w:val="73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0E534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5D72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27-06-2024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5BD62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3479E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80871</w:t>
            </w:r>
          </w:p>
          <w:p w14:paraId="704F741B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 </w:t>
            </w:r>
            <w:r w:rsidRPr="003924F0">
              <w:rPr>
                <w:sz w:val="18"/>
                <w:szCs w:val="18"/>
                <w:lang w:val="en-US"/>
              </w:rPr>
              <w:t>(202</w:t>
            </w:r>
            <w:r w:rsidRPr="003924F0">
              <w:rPr>
                <w:sz w:val="18"/>
                <w:szCs w:val="18"/>
              </w:rPr>
              <w:t>2</w:t>
            </w:r>
            <w:r w:rsidRPr="003924F0">
              <w:rPr>
                <w:sz w:val="18"/>
                <w:szCs w:val="18"/>
                <w:lang w:val="en-US"/>
              </w:rPr>
              <w:t>-202</w:t>
            </w:r>
            <w:r w:rsidRPr="003924F0">
              <w:rPr>
                <w:sz w:val="18"/>
                <w:szCs w:val="18"/>
              </w:rPr>
              <w:t>3</w:t>
            </w:r>
            <w:r w:rsidRPr="003924F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34531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nl-NL"/>
              </w:rPr>
              <w:t>Poetry project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23AFF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E2C71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  <w:p w14:paraId="16ABC2CB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Ι.  </w:t>
            </w:r>
            <w:proofErr w:type="spellStart"/>
            <w:r w:rsidRPr="003924F0">
              <w:rPr>
                <w:sz w:val="18"/>
                <w:szCs w:val="18"/>
              </w:rPr>
              <w:t>Αντάμης</w:t>
            </w:r>
            <w:proofErr w:type="spellEnd"/>
          </w:p>
          <w:p w14:paraId="565CB41F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Κ. Δρούγκα</w:t>
            </w:r>
          </w:p>
        </w:tc>
      </w:tr>
      <w:tr w:rsidR="00BB64D8" w:rsidRPr="003924F0" w14:paraId="59D98458" w14:textId="77777777" w:rsidTr="003924F0">
        <w:trPr>
          <w:trHeight w:val="73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D6E61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03A81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27-06-2024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C15AB4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17E55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80871</w:t>
            </w:r>
          </w:p>
          <w:p w14:paraId="78188600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 </w:t>
            </w:r>
            <w:r w:rsidRPr="003924F0">
              <w:rPr>
                <w:sz w:val="18"/>
                <w:szCs w:val="18"/>
                <w:lang w:val="en-US"/>
              </w:rPr>
              <w:t>(202</w:t>
            </w:r>
            <w:r w:rsidRPr="003924F0">
              <w:rPr>
                <w:sz w:val="18"/>
                <w:szCs w:val="18"/>
              </w:rPr>
              <w:t>2</w:t>
            </w:r>
            <w:r w:rsidRPr="003924F0">
              <w:rPr>
                <w:sz w:val="18"/>
                <w:szCs w:val="18"/>
                <w:lang w:val="en-US"/>
              </w:rPr>
              <w:t>-202</w:t>
            </w:r>
            <w:r w:rsidRPr="003924F0">
              <w:rPr>
                <w:sz w:val="18"/>
                <w:szCs w:val="18"/>
              </w:rPr>
              <w:t>3</w:t>
            </w:r>
            <w:r w:rsidRPr="003924F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4DAEA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Η ΕΞΕΛΙΞΗ ΤΟΥ ΑΝΤΙΗΡΩΑ ΣΤΗΝ ΤΗΛΕΟΠΤΙΚΗ ΑΦΗΓΗΣΗ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F1E92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49F8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  <w:p w14:paraId="11B8EBBE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Κ. Δρούγκα</w:t>
            </w:r>
          </w:p>
          <w:p w14:paraId="7E388880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Ι.  </w:t>
            </w:r>
            <w:proofErr w:type="spellStart"/>
            <w:r w:rsidRPr="003924F0">
              <w:rPr>
                <w:sz w:val="18"/>
                <w:szCs w:val="18"/>
              </w:rPr>
              <w:t>Αντάμης</w:t>
            </w:r>
            <w:proofErr w:type="spellEnd"/>
          </w:p>
        </w:tc>
      </w:tr>
      <w:tr w:rsidR="00BB64D8" w:rsidRPr="003924F0" w14:paraId="7EC089E6" w14:textId="77777777" w:rsidTr="003924F0">
        <w:trPr>
          <w:trHeight w:val="73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708E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D2CBA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27-06-2024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09DF3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19:30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546BA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80686</w:t>
            </w:r>
          </w:p>
          <w:p w14:paraId="3C373040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(2021-2022)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30095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proofErr w:type="spellStart"/>
            <w:r w:rsidRPr="003924F0">
              <w:rPr>
                <w:sz w:val="18"/>
                <w:szCs w:val="18"/>
                <w:lang w:val="fr-FR"/>
              </w:rPr>
              <w:t>Σενάριο</w:t>
            </w:r>
            <w:proofErr w:type="spellEnd"/>
            <w:r w:rsidRPr="003924F0">
              <w:rPr>
                <w:sz w:val="18"/>
                <w:szCs w:val="18"/>
                <w:lang w:val="fr-FR"/>
              </w:rPr>
              <w:t xml:space="preserve"> τα</w:t>
            </w:r>
            <w:proofErr w:type="spellStart"/>
            <w:r w:rsidRPr="003924F0">
              <w:rPr>
                <w:sz w:val="18"/>
                <w:szCs w:val="18"/>
                <w:lang w:val="fr-FR"/>
              </w:rPr>
              <w:t>ινί</w:t>
            </w:r>
            <w:proofErr w:type="spellEnd"/>
            <w:r w:rsidRPr="003924F0">
              <w:rPr>
                <w:sz w:val="18"/>
                <w:szCs w:val="18"/>
                <w:lang w:val="fr-FR"/>
              </w:rPr>
              <w:t xml:space="preserve">ας </w:t>
            </w:r>
            <w:proofErr w:type="spellStart"/>
            <w:r w:rsidRPr="003924F0">
              <w:rPr>
                <w:sz w:val="18"/>
                <w:szCs w:val="18"/>
                <w:lang w:val="fr-FR"/>
              </w:rPr>
              <w:t>μεγάλου</w:t>
            </w:r>
            <w:proofErr w:type="spellEnd"/>
            <w:r w:rsidRPr="003924F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924F0">
              <w:rPr>
                <w:sz w:val="18"/>
                <w:szCs w:val="18"/>
                <w:lang w:val="fr-FR"/>
              </w:rPr>
              <w:t>μήκους</w:t>
            </w:r>
            <w:proofErr w:type="spellEnd"/>
            <w:proofErr w:type="gramStart"/>
            <w:r w:rsidRPr="003924F0">
              <w:rPr>
                <w:sz w:val="18"/>
                <w:szCs w:val="18"/>
                <w:lang w:val="fr-FR"/>
              </w:rPr>
              <w:t xml:space="preserve"> «</w:t>
            </w:r>
            <w:proofErr w:type="spellStart"/>
            <w:r w:rsidRPr="003924F0">
              <w:rPr>
                <w:sz w:val="18"/>
                <w:szCs w:val="18"/>
                <w:lang w:val="fr-FR"/>
              </w:rPr>
              <w:t>Darkside</w:t>
            </w:r>
            <w:proofErr w:type="spellEnd"/>
            <w:proofErr w:type="gramEnd"/>
            <w:r w:rsidRPr="003924F0">
              <w:rPr>
                <w:sz w:val="18"/>
                <w:szCs w:val="18"/>
                <w:lang w:val="fr-FR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9FFF7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D642B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  <w:p w14:paraId="3E58C3BA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Κ. Δρούγκα</w:t>
            </w:r>
          </w:p>
          <w:p w14:paraId="6E599BF2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Ι.  </w:t>
            </w:r>
            <w:proofErr w:type="spellStart"/>
            <w:r w:rsidRPr="003924F0">
              <w:rPr>
                <w:sz w:val="18"/>
                <w:szCs w:val="18"/>
              </w:rPr>
              <w:t>Αντάμης</w:t>
            </w:r>
            <w:proofErr w:type="spellEnd"/>
          </w:p>
        </w:tc>
      </w:tr>
      <w:tr w:rsidR="00BB64D8" w:rsidRPr="003924F0" w14:paraId="57DDF41F" w14:textId="77777777" w:rsidTr="003924F0">
        <w:trPr>
          <w:trHeight w:val="73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4BFC7" w14:textId="439FB4E4" w:rsidR="00BB64D8" w:rsidRPr="003924F0" w:rsidRDefault="001D239B" w:rsidP="0039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E0984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27-06-2024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FC6B9" w14:textId="4458B008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20:</w:t>
            </w:r>
            <w:r w:rsidR="001D239B">
              <w:rPr>
                <w:sz w:val="18"/>
                <w:szCs w:val="18"/>
              </w:rPr>
              <w:t>0</w:t>
            </w:r>
            <w:r w:rsidRPr="003924F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782C4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80871</w:t>
            </w:r>
          </w:p>
          <w:p w14:paraId="4BE0980E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en-US"/>
              </w:rPr>
              <w:t>(202</w:t>
            </w:r>
            <w:r w:rsidRPr="003924F0">
              <w:rPr>
                <w:sz w:val="18"/>
                <w:szCs w:val="18"/>
              </w:rPr>
              <w:t>2</w:t>
            </w:r>
            <w:r w:rsidRPr="003924F0">
              <w:rPr>
                <w:sz w:val="18"/>
                <w:szCs w:val="18"/>
                <w:lang w:val="en-US"/>
              </w:rPr>
              <w:t>-202</w:t>
            </w:r>
            <w:r w:rsidRPr="003924F0">
              <w:rPr>
                <w:sz w:val="18"/>
                <w:szCs w:val="18"/>
              </w:rPr>
              <w:t>3</w:t>
            </w:r>
            <w:r w:rsidRPr="003924F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3D6FB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  <w:lang w:val="fr-FR"/>
              </w:rPr>
              <w:t xml:space="preserve">ΣΕΝΑΡΙΟ ΤΑΙΝΙΑΣ ΜΕΓΑΛΟΥ ΜΗΚΟΥΣ ΜΕ </w:t>
            </w:r>
            <w:proofErr w:type="gramStart"/>
            <w:r w:rsidRPr="003924F0">
              <w:rPr>
                <w:sz w:val="18"/>
                <w:szCs w:val="18"/>
                <w:lang w:val="fr-FR"/>
              </w:rPr>
              <w:t>ΤΙΤΛΟ:</w:t>
            </w:r>
            <w:proofErr w:type="gramEnd"/>
            <w:r w:rsidRPr="003924F0">
              <w:rPr>
                <w:sz w:val="18"/>
                <w:szCs w:val="18"/>
                <w:lang w:val="fr-FR"/>
              </w:rPr>
              <w:t xml:space="preserve"> «BYZANTINE REBELS»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B570B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6FE24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 xml:space="preserve">Π. </w:t>
            </w:r>
            <w:proofErr w:type="spellStart"/>
            <w:r w:rsidRPr="003924F0">
              <w:rPr>
                <w:sz w:val="18"/>
                <w:szCs w:val="18"/>
              </w:rPr>
              <w:t>Ιωσηφέλης</w:t>
            </w:r>
            <w:proofErr w:type="spellEnd"/>
          </w:p>
          <w:p w14:paraId="29B066F3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Ι.  </w:t>
            </w:r>
            <w:proofErr w:type="spellStart"/>
            <w:r w:rsidRPr="003924F0">
              <w:rPr>
                <w:sz w:val="18"/>
                <w:szCs w:val="18"/>
              </w:rPr>
              <w:t>Αντάμης</w:t>
            </w:r>
            <w:proofErr w:type="spellEnd"/>
          </w:p>
          <w:p w14:paraId="6F6A30C5" w14:textId="77777777" w:rsidR="00BB64D8" w:rsidRPr="003924F0" w:rsidRDefault="00BB64D8" w:rsidP="003924F0">
            <w:pPr>
              <w:rPr>
                <w:sz w:val="18"/>
                <w:szCs w:val="18"/>
              </w:rPr>
            </w:pPr>
            <w:r w:rsidRPr="003924F0">
              <w:rPr>
                <w:sz w:val="18"/>
                <w:szCs w:val="18"/>
              </w:rPr>
              <w:t>Κ. Δρούγκα</w:t>
            </w:r>
          </w:p>
        </w:tc>
      </w:tr>
    </w:tbl>
    <w:p w14:paraId="77B1976C" w14:textId="1A94C926" w:rsidR="003924F0" w:rsidRPr="003924F0" w:rsidRDefault="003924F0" w:rsidP="003924F0">
      <w:r w:rsidRPr="003924F0">
        <w:t xml:space="preserve"> </w:t>
      </w:r>
    </w:p>
    <w:p w14:paraId="0D098B34" w14:textId="77777777" w:rsidR="003924F0" w:rsidRDefault="003924F0"/>
    <w:sectPr w:rsidR="003924F0" w:rsidSect="003924F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F0"/>
    <w:rsid w:val="001D239B"/>
    <w:rsid w:val="003924F0"/>
    <w:rsid w:val="00683AF9"/>
    <w:rsid w:val="00762A33"/>
    <w:rsid w:val="007863E9"/>
    <w:rsid w:val="0099076F"/>
    <w:rsid w:val="00A94D3F"/>
    <w:rsid w:val="00B360F6"/>
    <w:rsid w:val="00BB64D8"/>
    <w:rsid w:val="00C4033D"/>
    <w:rsid w:val="00D017A8"/>
    <w:rsid w:val="00E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DAB5"/>
  <w15:chartTrackingRefBased/>
  <w15:docId w15:val="{EE847433-F452-46D1-B967-9B2E6680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924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24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24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24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24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24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24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24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24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924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924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924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924F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924F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924F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924F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924F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924F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924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92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924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924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924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924F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924F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924F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924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924F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924F0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683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MPAZIAKOU</dc:creator>
  <cp:keywords/>
  <dc:description/>
  <cp:lastModifiedBy>MARIA MPAZIAKOU</cp:lastModifiedBy>
  <cp:revision>6</cp:revision>
  <dcterms:created xsi:type="dcterms:W3CDTF">2024-06-26T05:38:00Z</dcterms:created>
  <dcterms:modified xsi:type="dcterms:W3CDTF">2024-06-26T05:58:00Z</dcterms:modified>
</cp:coreProperties>
</file>