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7" w:rsidRDefault="00A51EC7">
      <w:pPr>
        <w:rPr>
          <w:lang w:val="en-US"/>
        </w:rPr>
      </w:pPr>
    </w:p>
    <w:p w:rsidR="0018642E" w:rsidRDefault="0018642E">
      <w:pPr>
        <w:rPr>
          <w:lang w:val="en-US"/>
        </w:rPr>
      </w:pPr>
    </w:p>
    <w:p w:rsidR="0018642E" w:rsidRDefault="0018642E">
      <w:pPr>
        <w:rPr>
          <w:lang w:val="en-US"/>
        </w:rPr>
      </w:pPr>
    </w:p>
    <w:p w:rsidR="0018642E" w:rsidRPr="00F24286" w:rsidRDefault="0018642E" w:rsidP="0018642E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  <w:lang w:val="en-US"/>
        </w:rPr>
        <w:t>M</w:t>
      </w:r>
      <w:r>
        <w:rPr>
          <w:b/>
        </w:rPr>
        <w:t xml:space="preserve">αρτίου  </w:t>
      </w:r>
      <w:r w:rsidRPr="00F24286">
        <w:rPr>
          <w:b/>
        </w:rPr>
        <w:t>201</w:t>
      </w:r>
      <w:r>
        <w:rPr>
          <w:b/>
        </w:rPr>
        <w:t>8</w:t>
      </w:r>
    </w:p>
    <w:p w:rsidR="0018642E" w:rsidRPr="00F24286" w:rsidRDefault="0018642E" w:rsidP="0018642E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18642E" w:rsidRPr="00F24286" w:rsidRDefault="0018642E" w:rsidP="0018642E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18642E" w:rsidRPr="00F24286" w:rsidRDefault="0018642E" w:rsidP="0018642E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668"/>
        <w:gridCol w:w="1957"/>
        <w:gridCol w:w="1847"/>
      </w:tblGrid>
      <w:tr w:rsidR="0018642E" w:rsidRPr="00F24286" w:rsidTr="0098582A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18642E" w:rsidRPr="00F24286" w:rsidTr="0098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E" w:rsidRPr="00F24286" w:rsidRDefault="0018642E" w:rsidP="0098582A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E" w:rsidRPr="00F24286" w:rsidRDefault="0018642E" w:rsidP="0098582A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E" w:rsidRPr="00F24286" w:rsidRDefault="0018642E" w:rsidP="0098582A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E" w:rsidRPr="00F24286" w:rsidRDefault="0018642E" w:rsidP="0098582A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E" w:rsidRPr="00F24286" w:rsidRDefault="0018642E" w:rsidP="0098582A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18642E" w:rsidRPr="00F24286" w:rsidTr="0098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A860AD" w:rsidRDefault="0018642E" w:rsidP="0098582A">
            <w:r w:rsidRPr="00F24286">
              <w:rPr>
                <w:lang w:val="en-US"/>
              </w:rPr>
              <w:t>1</w:t>
            </w:r>
            <w:r>
              <w:t>α</w:t>
            </w:r>
          </w:p>
          <w:p w:rsidR="0018642E" w:rsidRPr="00F24286" w:rsidRDefault="0018642E" w:rsidP="0098582A">
            <w:pPr>
              <w:rPr>
                <w:lang w:val="en-US"/>
              </w:rPr>
            </w:pPr>
          </w:p>
          <w:p w:rsidR="0018642E" w:rsidRPr="00F24286" w:rsidRDefault="0018642E" w:rsidP="0098582A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Pr="005D3FB7" w:rsidRDefault="0018642E" w:rsidP="0098582A">
            <w:r>
              <w:rPr>
                <w:b/>
              </w:rPr>
              <w:t>Προβλήματα συμπεριφοράς παιδιών και εφήβων με ειδικές εκπαιδευτικές ανάγκες ή/και αναπηρίες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Default="0018642E" w:rsidP="0098582A">
            <w:r w:rsidRPr="00F24286">
              <w:t>1</w:t>
            </w:r>
            <w:r>
              <w:t>0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</w:t>
            </w:r>
            <w:r>
              <w:t>15</w:t>
            </w:r>
            <w:r w:rsidRPr="00F24286">
              <w:rPr>
                <w:lang w:val="en-US"/>
              </w:rPr>
              <w:t>:00</w:t>
            </w:r>
          </w:p>
          <w:p w:rsidR="0018642E" w:rsidRPr="00A860AD" w:rsidRDefault="0018642E" w:rsidP="0098582A">
            <w:r>
              <w:rPr>
                <w:b/>
                <w:sz w:val="16"/>
                <w:szCs w:val="16"/>
              </w:rPr>
              <w:t xml:space="preserve">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Pr="00F24286" w:rsidRDefault="0018642E" w:rsidP="0098582A">
            <w:r w:rsidRPr="00F24286"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Στεργιανή</w:t>
            </w:r>
            <w:proofErr w:type="spellEnd"/>
            <w:r w:rsidRPr="00F24286">
              <w:rPr>
                <w:b/>
              </w:rPr>
              <w:t xml:space="preserve"> Γκιαούρη,</w:t>
            </w:r>
            <w:r w:rsidRPr="00F24286">
              <w:t xml:space="preserve"> Ψυχολόγος- Διδάκτωρ Πανεπιστημίου Δυτικής Μακεδονίας</w:t>
            </w:r>
          </w:p>
          <w:p w:rsidR="0018642E" w:rsidRPr="00F24286" w:rsidRDefault="0018642E" w:rsidP="0098582A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Pr="00F24286" w:rsidRDefault="0018642E" w:rsidP="0098582A"/>
          <w:p w:rsidR="0018642E" w:rsidRPr="00F24286" w:rsidRDefault="0018642E" w:rsidP="0098582A">
            <w:pPr>
              <w:rPr>
                <w:b/>
              </w:rPr>
            </w:pPr>
            <w:r w:rsidRPr="00F24286">
              <w:t xml:space="preserve">Σάββατο </w:t>
            </w:r>
            <w:r>
              <w:t>3 Μαρτίου</w:t>
            </w:r>
          </w:p>
          <w:p w:rsidR="0018642E" w:rsidRPr="00F24286" w:rsidRDefault="0018642E" w:rsidP="0098582A">
            <w:r w:rsidRPr="00F24286">
              <w:t xml:space="preserve"> </w:t>
            </w:r>
          </w:p>
        </w:tc>
      </w:tr>
      <w:tr w:rsidR="0018642E" w:rsidRPr="00F24286" w:rsidTr="0098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A860AD" w:rsidRDefault="0018642E" w:rsidP="0098582A">
            <w:r>
              <w:t>1β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A860AD" w:rsidRDefault="0018642E" w:rsidP="0098582A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ξετάσεις</w:t>
            </w:r>
            <w:proofErr w:type="spellEnd"/>
            <w:r w:rsidRPr="00A860AD">
              <w:rPr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Default="0018642E" w:rsidP="0098582A">
            <w:r>
              <w:t>11.00-16.00</w:t>
            </w:r>
          </w:p>
          <w:p w:rsidR="0018642E" w:rsidRPr="00F24286" w:rsidRDefault="0018642E" w:rsidP="0098582A">
            <w:r>
              <w:rPr>
                <w:b/>
                <w:sz w:val="16"/>
                <w:szCs w:val="16"/>
              </w:rPr>
              <w:t xml:space="preserve">  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>
            <w:r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Αλευριάδου</w:t>
            </w:r>
            <w:proofErr w:type="spellEnd"/>
            <w:r w:rsidRPr="00F24286">
              <w:rPr>
                <w:b/>
              </w:rPr>
              <w:t xml:space="preserve"> Αναστασία,</w:t>
            </w:r>
            <w:r w:rsidRPr="00F24286">
              <w:t xml:space="preserve"> </w:t>
            </w:r>
          </w:p>
          <w:p w:rsidR="0018642E" w:rsidRPr="00F24286" w:rsidRDefault="0018642E" w:rsidP="0098582A">
            <w:r w:rsidRPr="00F24286">
              <w:t>Καθηγήτρια Ειδικής Αγωγής, Παν/μιο Δυτικής Μακεδονίας</w:t>
            </w:r>
          </w:p>
          <w:p w:rsidR="0018642E" w:rsidRPr="00F24286" w:rsidRDefault="0018642E" w:rsidP="0098582A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>
            <w:pPr>
              <w:rPr>
                <w:b/>
              </w:rPr>
            </w:pPr>
            <w:r>
              <w:t>Κυριακή 4 Μαρτίου</w:t>
            </w:r>
          </w:p>
          <w:p w:rsidR="0018642E" w:rsidRPr="00F24286" w:rsidRDefault="0018642E" w:rsidP="0098582A"/>
        </w:tc>
      </w:tr>
      <w:tr w:rsidR="0018642E" w:rsidRPr="00F24286" w:rsidTr="0098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Pr="005D3FB7" w:rsidRDefault="0018642E" w:rsidP="0098582A">
            <w:r>
              <w:rPr>
                <w:b/>
              </w:rPr>
              <w:t>Μεθοδολογία έρευνας στην Ειδική Αγωγή και Εκπαίδευση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Default="0018642E" w:rsidP="0098582A">
            <w:r w:rsidRPr="00F24286"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:00</w:t>
            </w:r>
          </w:p>
          <w:p w:rsidR="0018642E" w:rsidRPr="0050252E" w:rsidRDefault="0018642E" w:rsidP="0098582A">
            <w:pPr>
              <w:rPr>
                <w:b/>
                <w:sz w:val="18"/>
                <w:szCs w:val="18"/>
                <w:u w:val="single"/>
              </w:rPr>
            </w:pPr>
            <w:r w:rsidRPr="0050252E">
              <w:rPr>
                <w:b/>
                <w:sz w:val="18"/>
                <w:szCs w:val="18"/>
              </w:rPr>
              <w:t xml:space="preserve">           </w:t>
            </w:r>
            <w:r w:rsidRPr="0050252E">
              <w:rPr>
                <w:b/>
                <w:sz w:val="18"/>
                <w:szCs w:val="18"/>
                <w:u w:val="single"/>
              </w:rPr>
              <w:t>ΕΞ ΑΠΟΣΤΑΣΕΩΣ</w:t>
            </w:r>
          </w:p>
          <w:p w:rsidR="0018642E" w:rsidRPr="0050252E" w:rsidRDefault="0018642E" w:rsidP="0098582A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Default="0018642E" w:rsidP="0098582A"/>
          <w:p w:rsidR="0018642E" w:rsidRDefault="0018642E" w:rsidP="0098582A">
            <w:r>
              <w:rPr>
                <w:b/>
              </w:rPr>
              <w:t xml:space="preserve">Δρ. </w:t>
            </w:r>
            <w:proofErr w:type="spellStart"/>
            <w:r w:rsidRPr="00EB1077">
              <w:rPr>
                <w:b/>
              </w:rPr>
              <w:t>Τσακιρίδου</w:t>
            </w:r>
            <w:proofErr w:type="spellEnd"/>
            <w:r w:rsidRPr="00EB1077">
              <w:rPr>
                <w:b/>
              </w:rPr>
              <w:t xml:space="preserve"> Ελένη,</w:t>
            </w:r>
            <w:r>
              <w:t xml:space="preserve"> Καθηγήτρια Στατιστικής και Εκπαιδευτικής Έρευνας, Παν/μιο Δυτικής Μακεδονίας</w:t>
            </w:r>
          </w:p>
          <w:p w:rsidR="0018642E" w:rsidRDefault="0018642E" w:rsidP="0098582A"/>
          <w:p w:rsidR="0018642E" w:rsidRPr="00F24286" w:rsidRDefault="0018642E" w:rsidP="0098582A"/>
          <w:p w:rsidR="0018642E" w:rsidRPr="00F24286" w:rsidRDefault="0018642E" w:rsidP="0098582A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E" w:rsidRPr="00F24286" w:rsidRDefault="0018642E" w:rsidP="0098582A"/>
          <w:p w:rsidR="0018642E" w:rsidRPr="00F24286" w:rsidRDefault="0018642E" w:rsidP="0098582A"/>
          <w:p w:rsidR="0018642E" w:rsidRPr="00F24286" w:rsidRDefault="0018642E" w:rsidP="0098582A">
            <w:pPr>
              <w:rPr>
                <w:b/>
              </w:rPr>
            </w:pPr>
            <w:r>
              <w:t>Κυριακή</w:t>
            </w:r>
            <w:r w:rsidRPr="00F24286">
              <w:t xml:space="preserve"> </w:t>
            </w:r>
            <w:r>
              <w:t>11 Μαρτίου</w:t>
            </w:r>
          </w:p>
          <w:p w:rsidR="0018642E" w:rsidRPr="00F24286" w:rsidRDefault="0018642E" w:rsidP="0098582A">
            <w:r w:rsidRPr="00F24286">
              <w:t xml:space="preserve"> </w:t>
            </w:r>
          </w:p>
        </w:tc>
      </w:tr>
    </w:tbl>
    <w:p w:rsidR="0018642E" w:rsidRPr="00F24286" w:rsidRDefault="0018642E" w:rsidP="0018642E"/>
    <w:p w:rsidR="0018642E" w:rsidRPr="0018642E" w:rsidRDefault="0018642E">
      <w:pPr>
        <w:rPr>
          <w:b/>
          <w:u w:val="single"/>
        </w:rPr>
      </w:pPr>
      <w:r w:rsidRPr="0018642E">
        <w:rPr>
          <w:b/>
          <w:u w:val="single"/>
        </w:rPr>
        <w:t xml:space="preserve">ΟΣΟΙ ΔΗΛΩΣΑΝ ΤΑ ΒΙΩΜΑΤΙΚΑ ΣΕΜΙΝΑΡΙΑ ΤΟΥ Κ. ΜΑΥΡΟΠΑΛΙΑ ΣΤΙΣ 10 ΚΑΙ 17 ΜΑΡΤΙΟΥ ΓΙΑ ΤΗ ΜΕΘΟΔΟ </w:t>
      </w:r>
      <w:r w:rsidRPr="0018642E">
        <w:rPr>
          <w:b/>
          <w:u w:val="single"/>
          <w:lang w:val="en-US"/>
        </w:rPr>
        <w:t>TEACH</w:t>
      </w:r>
      <w:r w:rsidRPr="0018642E">
        <w:rPr>
          <w:b/>
          <w:u w:val="single"/>
        </w:rPr>
        <w:t xml:space="preserve"> ΘΑ ΓΙΝΟΥΝ ΚΑΝΟΝΙΚΑ ΣΥΜΦΩΝΑ ΜΕ ΤΙΣ ΔΗΛΩΣΕΙΣ ΣΑΣ.</w:t>
      </w:r>
    </w:p>
    <w:sectPr w:rsidR="0018642E" w:rsidRPr="0018642E" w:rsidSect="00A51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20"/>
  <w:characterSpacingControl w:val="doNotCompress"/>
  <w:compat/>
  <w:rsids>
    <w:rsidRoot w:val="0018642E"/>
    <w:rsid w:val="0018642E"/>
    <w:rsid w:val="00A51EC7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2018-02-25T21:48:00Z</dcterms:created>
  <dcterms:modified xsi:type="dcterms:W3CDTF">2018-02-25T21:48:00Z</dcterms:modified>
</cp:coreProperties>
</file>