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16" w:rsidRPr="00F24286" w:rsidRDefault="00F47916" w:rsidP="00F47916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</w:rPr>
        <w:t>Μαΐου</w:t>
      </w:r>
      <w:r w:rsidRPr="00F24286">
        <w:rPr>
          <w:b/>
        </w:rPr>
        <w:t xml:space="preserve"> 201</w:t>
      </w:r>
      <w:r>
        <w:rPr>
          <w:b/>
        </w:rPr>
        <w:t>7</w:t>
      </w:r>
    </w:p>
    <w:p w:rsidR="00F47916" w:rsidRPr="00F24286" w:rsidRDefault="00F47916" w:rsidP="00F47916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F47916" w:rsidRPr="00F24286" w:rsidRDefault="00F47916" w:rsidP="00F47916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F47916" w:rsidRPr="00F24286" w:rsidRDefault="00F47916" w:rsidP="00F47916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080"/>
        <w:gridCol w:w="2545"/>
        <w:gridCol w:w="1847"/>
      </w:tblGrid>
      <w:tr w:rsidR="00F47916" w:rsidRPr="00F24286" w:rsidTr="00B11D42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F47916" w:rsidRPr="00F24286" w:rsidTr="00B11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F47916" w:rsidRPr="00F24286" w:rsidTr="00B11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pPr>
              <w:rPr>
                <w:lang w:val="en-US"/>
              </w:rPr>
            </w:pPr>
            <w:r w:rsidRPr="00F24286">
              <w:rPr>
                <w:lang w:val="en-US"/>
              </w:rPr>
              <w:t>1</w:t>
            </w:r>
            <w:r>
              <w:rPr>
                <w:lang w:val="en-US"/>
              </w:rPr>
              <w:t>a</w:t>
            </w:r>
          </w:p>
          <w:p w:rsidR="00F47916" w:rsidRPr="00F2428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630CA1" w:rsidRDefault="00630CA1" w:rsidP="00B11D42"/>
          <w:p w:rsidR="00630CA1" w:rsidRDefault="00630CA1" w:rsidP="00B11D42"/>
          <w:p w:rsidR="00F47916" w:rsidRPr="00F24286" w:rsidRDefault="00F47916" w:rsidP="00B11D42">
            <w:pPr>
              <w:rPr>
                <w:lang w:val="en-US"/>
              </w:rPr>
            </w:pPr>
            <w:r>
              <w:rPr>
                <w:lang w:val="en-US"/>
              </w:rPr>
              <w:t>1b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/>
          <w:p w:rsidR="00F47916" w:rsidRPr="00F47916" w:rsidRDefault="00F47916" w:rsidP="00B11D42">
            <w:pPr>
              <w:rPr>
                <w:b/>
              </w:rPr>
            </w:pPr>
            <w:r>
              <w:rPr>
                <w:b/>
              </w:rPr>
              <w:t>Προβλήματα συμπεριφοράς παιδιών και εφήβων με ειδικές εκπαιδευτικές ανάγκες ή/και αναπηρίες</w:t>
            </w: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630CA1" w:rsidRDefault="00630CA1" w:rsidP="00B11D42">
            <w:pPr>
              <w:rPr>
                <w:b/>
              </w:rPr>
            </w:pPr>
          </w:p>
          <w:p w:rsidR="00630CA1" w:rsidRDefault="00630CA1" w:rsidP="00B11D42">
            <w:pPr>
              <w:rPr>
                <w:b/>
              </w:rPr>
            </w:pPr>
          </w:p>
          <w:p w:rsidR="00F47916" w:rsidRDefault="00F47916" w:rsidP="00B11D42">
            <w:pPr>
              <w:rPr>
                <w:b/>
              </w:rPr>
            </w:pPr>
            <w:r>
              <w:rPr>
                <w:b/>
              </w:rPr>
              <w:t>Διαταραχή Ελλειμματικής Προσοχής-Υπερκινητικότητα (ΔΕΠ-Υ)</w:t>
            </w:r>
            <w:r w:rsidRPr="0072658A">
              <w:rPr>
                <w:b/>
              </w:rPr>
              <w:t xml:space="preserve">: </w:t>
            </w:r>
            <w:r>
              <w:rPr>
                <w:b/>
              </w:rPr>
              <w:t>Χαρακτηριστικά και αντιμετώπιση-</w:t>
            </w:r>
          </w:p>
          <w:p w:rsidR="00F47916" w:rsidRPr="00E160B0" w:rsidRDefault="00F47916" w:rsidP="00B11D42">
            <w:pPr>
              <w:rPr>
                <w:b/>
              </w:rPr>
            </w:pPr>
          </w:p>
          <w:p w:rsidR="00F47916" w:rsidRPr="0072658A" w:rsidRDefault="00F47916" w:rsidP="00B11D42">
            <w:pPr>
              <w:rPr>
                <w:b/>
                <w:u w:val="single"/>
              </w:rPr>
            </w:pPr>
            <w:r w:rsidRPr="0072658A">
              <w:rPr>
                <w:b/>
                <w:u w:val="single"/>
              </w:rPr>
              <w:t xml:space="preserve"> Προετοιμασία για τις εξετάσεις</w:t>
            </w:r>
            <w:r w:rsidR="00630CA1">
              <w:rPr>
                <w:b/>
                <w:u w:val="single"/>
              </w:rPr>
              <w:t>!!</w:t>
            </w:r>
          </w:p>
          <w:p w:rsidR="00F47916" w:rsidRPr="00902AA3" w:rsidRDefault="00F47916" w:rsidP="00B11D42">
            <w:pPr>
              <w:rPr>
                <w:b/>
              </w:rPr>
            </w:pPr>
          </w:p>
          <w:p w:rsidR="00F47916" w:rsidRPr="005D3FB7" w:rsidRDefault="00F47916" w:rsidP="00B11D4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/>
          <w:p w:rsidR="00F47916" w:rsidRDefault="00F47916" w:rsidP="00B11D42">
            <w:pPr>
              <w:rPr>
                <w:lang w:val="en-US"/>
              </w:rPr>
            </w:pPr>
            <w:r w:rsidRPr="00F24286">
              <w:t>1</w:t>
            </w:r>
            <w:r>
              <w:t>0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 w:rsidRPr="00F24286">
              <w:t>5</w:t>
            </w:r>
            <w:r w:rsidRPr="00F24286">
              <w:rPr>
                <w:lang w:val="en-US"/>
              </w:rPr>
              <w:t>:00</w:t>
            </w: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F47916" w:rsidRDefault="00F47916" w:rsidP="00B11D42">
            <w:pPr>
              <w:rPr>
                <w:lang w:val="en-US"/>
              </w:rPr>
            </w:pPr>
          </w:p>
          <w:p w:rsidR="00630CA1" w:rsidRDefault="00630CA1" w:rsidP="00B11D42"/>
          <w:p w:rsidR="00F47916" w:rsidRDefault="00F47916" w:rsidP="00B11D42">
            <w:pPr>
              <w:rPr>
                <w:lang w:val="en-US"/>
              </w:rPr>
            </w:pPr>
            <w:r>
              <w:rPr>
                <w:lang w:val="en-US"/>
              </w:rPr>
              <w:t>17:00-</w:t>
            </w:r>
          </w:p>
          <w:p w:rsidR="00F47916" w:rsidRPr="00E160B0" w:rsidRDefault="00F47916" w:rsidP="00F47916">
            <w:pPr>
              <w:rPr>
                <w:lang w:val="en-US"/>
              </w:rPr>
            </w:pPr>
            <w:r>
              <w:rPr>
                <w:lang w:val="en-US"/>
              </w:rPr>
              <w:t>22.00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/>
          <w:p w:rsidR="00F47916" w:rsidRDefault="00F47916" w:rsidP="00B11D42">
            <w:r w:rsidRPr="00F24286"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Στεργιανή</w:t>
            </w:r>
            <w:proofErr w:type="spellEnd"/>
            <w:r w:rsidRPr="00F24286">
              <w:rPr>
                <w:b/>
              </w:rPr>
              <w:t xml:space="preserve"> Γκιαούρη,</w:t>
            </w:r>
            <w:r w:rsidRPr="00F24286">
              <w:t xml:space="preserve"> Ψυχολόγος- Διδάκτωρ Πανεπιστημίου Δυτικής Μακεδονίας</w:t>
            </w:r>
            <w:r w:rsidR="00630CA1" w:rsidRPr="00630CA1">
              <w:t xml:space="preserve"> </w:t>
            </w:r>
          </w:p>
          <w:p w:rsidR="00630CA1" w:rsidRPr="00630CA1" w:rsidRDefault="00630CA1" w:rsidP="00B11D42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ΔΙΑ ΖΩΣΗΣ ΚΑΙ ΕΞ ΑΠΟΣΤΑΣΕΩΣ</w:t>
            </w: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47916" w:rsidRDefault="00F47916" w:rsidP="00B11D42">
            <w:pPr>
              <w:rPr>
                <w:b/>
              </w:rPr>
            </w:pPr>
          </w:p>
          <w:p w:rsidR="00F47916" w:rsidRPr="00F24286" w:rsidRDefault="00F47916" w:rsidP="00B11D42">
            <w:r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Αλευριάδου</w:t>
            </w:r>
            <w:proofErr w:type="spellEnd"/>
            <w:r w:rsidRPr="00F24286">
              <w:rPr>
                <w:b/>
              </w:rPr>
              <w:t xml:space="preserve"> Αναστασία,</w:t>
            </w:r>
            <w:r w:rsidRPr="00F24286">
              <w:t xml:space="preserve"> </w:t>
            </w:r>
          </w:p>
          <w:p w:rsidR="00F47916" w:rsidRDefault="00F47916" w:rsidP="00B11D42">
            <w:r w:rsidRPr="00F24286">
              <w:t>Καθηγήτρια Ειδικής Αγωγής, Παν/μιο Δυτικής Μακεδονίας</w:t>
            </w:r>
          </w:p>
          <w:p w:rsidR="00630CA1" w:rsidRPr="00630CA1" w:rsidRDefault="00630CA1" w:rsidP="00B11D42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ΜΟΝΟ ΕΞ ΑΠΟΣΤΑΣΕΩΣ</w:t>
            </w:r>
          </w:p>
          <w:p w:rsidR="00F47916" w:rsidRPr="00F24286" w:rsidRDefault="00F47916" w:rsidP="00B11D4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/>
          <w:p w:rsidR="00F47916" w:rsidRPr="00F24286" w:rsidRDefault="00F47916" w:rsidP="00B11D42"/>
          <w:p w:rsidR="00F47916" w:rsidRPr="00F47916" w:rsidRDefault="00F47916" w:rsidP="00B11D42"/>
          <w:p w:rsidR="00F47916" w:rsidRPr="00F47916" w:rsidRDefault="00F47916" w:rsidP="00B11D42"/>
          <w:p w:rsidR="00F47916" w:rsidRPr="00F47916" w:rsidRDefault="00F47916" w:rsidP="00B11D42"/>
          <w:p w:rsidR="00630CA1" w:rsidRDefault="00630CA1" w:rsidP="00B11D42"/>
          <w:p w:rsidR="00630CA1" w:rsidRDefault="00630CA1" w:rsidP="00B11D42"/>
          <w:p w:rsidR="00630CA1" w:rsidRDefault="00630CA1" w:rsidP="00B11D42"/>
          <w:p w:rsidR="00F47916" w:rsidRPr="00F24286" w:rsidRDefault="00F47916" w:rsidP="00B11D42">
            <w:pPr>
              <w:rPr>
                <w:b/>
              </w:rPr>
            </w:pPr>
            <w:r w:rsidRPr="00F24286">
              <w:t xml:space="preserve">Σάββατο </w:t>
            </w:r>
            <w:r>
              <w:t>6 Μαΐου</w:t>
            </w:r>
          </w:p>
          <w:p w:rsidR="00F47916" w:rsidRPr="00F24286" w:rsidRDefault="00F47916" w:rsidP="00B11D42">
            <w:r w:rsidRPr="00F24286">
              <w:t xml:space="preserve"> </w:t>
            </w:r>
          </w:p>
        </w:tc>
      </w:tr>
      <w:tr w:rsidR="00F47916" w:rsidRPr="00F24286" w:rsidTr="00B11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72658A" w:rsidRDefault="00F47916" w:rsidP="00B11D42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7834E6" w:rsidRDefault="00F47916" w:rsidP="00B11D42">
            <w:pPr>
              <w:rPr>
                <w:b/>
              </w:rPr>
            </w:pPr>
            <w:r w:rsidRPr="007834E6">
              <w:rPr>
                <w:b/>
              </w:rPr>
              <w:t>Εφαρμογές ΤΠΕ για την πρόσβαση και την εκπαίδευση παιδιών και εφήβων με ειδικές εκπαιδευτικές ανάγκες ή/και αναπηρίες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r w:rsidRPr="0072658A">
              <w:t>1</w:t>
            </w:r>
            <w:r>
              <w:t>1</w:t>
            </w:r>
            <w:r w:rsidRPr="0072658A">
              <w:t>: 00-1</w:t>
            </w:r>
            <w:r>
              <w:t>6</w:t>
            </w:r>
            <w:r w:rsidRPr="0072658A">
              <w:t>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Default="00F47916" w:rsidP="00B11D42">
            <w:r>
              <w:rPr>
                <w:b/>
              </w:rPr>
              <w:t xml:space="preserve">Δρ. </w:t>
            </w:r>
            <w:r w:rsidRPr="007834E6">
              <w:rPr>
                <w:b/>
              </w:rPr>
              <w:t xml:space="preserve">Χαράλαμπος </w:t>
            </w:r>
            <w:proofErr w:type="spellStart"/>
            <w:r w:rsidRPr="007834E6">
              <w:rPr>
                <w:b/>
              </w:rPr>
              <w:t>Καραγιαννίδης</w:t>
            </w:r>
            <w:proofErr w:type="spellEnd"/>
            <w:r w:rsidRPr="007834E6">
              <w:rPr>
                <w:b/>
              </w:rPr>
              <w:t>,</w:t>
            </w:r>
            <w:r>
              <w:t xml:space="preserve"> Αν. Καθηγητής ΤΠΕ στην Ειδική Αγωγή, Παν/μιο Θεσσαλίας</w:t>
            </w:r>
          </w:p>
          <w:p w:rsidR="00630CA1" w:rsidRPr="00630CA1" w:rsidRDefault="00630CA1" w:rsidP="00630CA1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ΜΟΝΟ ΕΞ ΑΠΟΣΤΑΣΕΩΣ</w:t>
            </w:r>
          </w:p>
          <w:p w:rsidR="00630CA1" w:rsidRDefault="00630CA1" w:rsidP="00B11D42"/>
          <w:p w:rsidR="00630CA1" w:rsidRPr="00F24286" w:rsidRDefault="00630CA1" w:rsidP="00B11D4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r>
              <w:t xml:space="preserve">Σάββατο 13 </w:t>
            </w:r>
            <w:r w:rsidRPr="0072658A">
              <w:t>Μαΐου</w:t>
            </w:r>
          </w:p>
        </w:tc>
      </w:tr>
      <w:tr w:rsidR="00F47916" w:rsidRPr="00F24286" w:rsidTr="00B11D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Default="00F47916" w:rsidP="00B11D42">
            <w:pPr>
              <w:rPr>
                <w:b/>
              </w:rPr>
            </w:pPr>
            <w:r>
              <w:rPr>
                <w:b/>
              </w:rPr>
              <w:t>Εξετάσεις</w:t>
            </w:r>
          </w:p>
          <w:p w:rsidR="00630CA1" w:rsidRDefault="00630CA1" w:rsidP="00B11D42">
            <w:pPr>
              <w:rPr>
                <w:b/>
              </w:rPr>
            </w:pPr>
          </w:p>
          <w:p w:rsidR="00630CA1" w:rsidRPr="00630CA1" w:rsidRDefault="00630CA1" w:rsidP="00B11D42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ΟΙ ΕΞΕΤΑΣΕΙΣ ΘΑ ΠΡΑΓΜΑΤΟΠΟΙΗΘΟΥΝ ΑΠΟΚΛΕΙΣΤΙΚΑ ΕΞ ΑΠΟΣΤΑΣΕΩΣ</w:t>
            </w:r>
          </w:p>
          <w:p w:rsidR="00F47916" w:rsidRPr="00F24286" w:rsidRDefault="00F47916" w:rsidP="00B11D4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630CA1">
            <w:r>
              <w:rPr>
                <w:lang w:val="en-US"/>
              </w:rPr>
              <w:t>11:00</w:t>
            </w:r>
            <w:r w:rsidRPr="00F24286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 w:rsidR="00630CA1">
              <w:t>4</w:t>
            </w:r>
            <w:r w:rsidRPr="00F24286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F24286">
              <w:rPr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1" w:rsidRDefault="00630CA1" w:rsidP="00B11D42">
            <w:pPr>
              <w:rPr>
                <w:b/>
              </w:rPr>
            </w:pPr>
            <w:r>
              <w:rPr>
                <w:b/>
              </w:rPr>
              <w:t>ΥΠΕΥΘΥΝΗ</w:t>
            </w:r>
          </w:p>
          <w:p w:rsidR="00F47916" w:rsidRPr="00F24286" w:rsidRDefault="00F47916" w:rsidP="00B11D42">
            <w:r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Αλευριάδου</w:t>
            </w:r>
            <w:proofErr w:type="spellEnd"/>
            <w:r w:rsidRPr="00F24286">
              <w:rPr>
                <w:b/>
              </w:rPr>
              <w:t xml:space="preserve"> Αναστασία,</w:t>
            </w:r>
            <w:r w:rsidRPr="00F24286">
              <w:t xml:space="preserve"> </w:t>
            </w:r>
          </w:p>
          <w:p w:rsidR="00F47916" w:rsidRPr="00F24286" w:rsidRDefault="00F47916" w:rsidP="00B11D42">
            <w:r w:rsidRPr="00F24286">
              <w:t>Καθηγήτρια Ειδικής Αγωγής, Παν/μιο Δυτικής Μακεδονίας</w:t>
            </w:r>
          </w:p>
          <w:p w:rsidR="00F47916" w:rsidRPr="00F24286" w:rsidRDefault="00F47916" w:rsidP="00B11D42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16" w:rsidRPr="00F24286" w:rsidRDefault="00F47916" w:rsidP="00B11D42">
            <w:pPr>
              <w:rPr>
                <w:b/>
              </w:rPr>
            </w:pPr>
            <w:r w:rsidRPr="00F24286">
              <w:t xml:space="preserve">Σάββατο </w:t>
            </w:r>
            <w:r>
              <w:t>20 Μαΐου</w:t>
            </w:r>
          </w:p>
          <w:p w:rsidR="00F47916" w:rsidRPr="00F24286" w:rsidRDefault="00F47916" w:rsidP="00B11D42"/>
        </w:tc>
      </w:tr>
    </w:tbl>
    <w:p w:rsidR="00F47916" w:rsidRPr="00F24286" w:rsidRDefault="00F47916" w:rsidP="00F47916"/>
    <w:p w:rsidR="00F47916" w:rsidRPr="00F24286" w:rsidRDefault="00F47916" w:rsidP="00F47916"/>
    <w:p w:rsidR="00F47916" w:rsidRPr="00F24286" w:rsidRDefault="00F47916" w:rsidP="00F47916"/>
    <w:p w:rsidR="00F47916" w:rsidRPr="00F24286" w:rsidRDefault="00F47916" w:rsidP="00F47916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F47916" w:rsidRPr="00F24286" w:rsidRDefault="00F47916" w:rsidP="00F47916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F47916" w:rsidRPr="00F24286" w:rsidRDefault="00F47916" w:rsidP="00F47916">
      <w:pPr>
        <w:rPr>
          <w:b/>
        </w:rPr>
      </w:pPr>
    </w:p>
    <w:p w:rsidR="00F47916" w:rsidRPr="00F24286" w:rsidRDefault="00F47916" w:rsidP="00F47916"/>
    <w:p w:rsidR="00905BF3" w:rsidRDefault="00905BF3"/>
    <w:sectPr w:rsidR="00905BF3" w:rsidSect="00905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47916"/>
    <w:rsid w:val="00630CA1"/>
    <w:rsid w:val="00905BF3"/>
    <w:rsid w:val="00CC5795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2017-03-25T12:12:00Z</dcterms:created>
  <dcterms:modified xsi:type="dcterms:W3CDTF">2017-03-25T12:12:00Z</dcterms:modified>
</cp:coreProperties>
</file>