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F3" w:rsidRPr="000A3CC2" w:rsidRDefault="004979F3"/>
    <w:p w:rsidR="00221816" w:rsidRPr="00221816" w:rsidRDefault="00221816" w:rsidP="00CB72E0">
      <w:pPr>
        <w:spacing w:after="200" w:line="276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221816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ΠΡΟΓΡΑΜΜΑ ΜΕΤΑΠΤΥΧΙΑΚΩΝ ΣΠΟΥΔΩΝ:</w:t>
      </w:r>
    </w:p>
    <w:p w:rsidR="00221816" w:rsidRPr="00221816" w:rsidRDefault="00221816" w:rsidP="00CB72E0">
      <w:pPr>
        <w:spacing w:after="200" w:line="276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221816">
        <w:rPr>
          <w:rFonts w:ascii="Calibri" w:eastAsia="Times New Roman" w:hAnsi="Calibri" w:cs="Times New Roman"/>
          <w:b/>
          <w:sz w:val="24"/>
          <w:szCs w:val="24"/>
          <w:lang w:eastAsia="el-GR"/>
        </w:rPr>
        <w:t>ΠΟΛΙΤΙΣΜΙΚΕΣ ΣΠΟΥΔΕΣ: ΣΗΜΕΙΩΤΙΚΗ ΚΑΙ ΕΠΙΚΟΙΝΩΝΙΑ</w:t>
      </w:r>
    </w:p>
    <w:p w:rsidR="00221816" w:rsidRPr="00323BFE" w:rsidRDefault="006D4B21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B</w:t>
      </w:r>
      <w:r w:rsidR="00221816" w:rsidRPr="00323BF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΄ Εξάμηνο </w:t>
      </w:r>
    </w:p>
    <w:p w:rsidR="00221816" w:rsidRPr="00323BFE" w:rsidRDefault="00221816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323BF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Υποχρεωτικά Μαθήματα </w:t>
      </w:r>
    </w:p>
    <w:p w:rsidR="00F72AB9" w:rsidRDefault="00221816" w:rsidP="0022181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(ΥΒ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>3</w:t>
      </w: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211F0F" w:rsidRPr="00F72AB9">
        <w:rPr>
          <w:rFonts w:ascii="Calibri" w:eastAsia="Times New Roman" w:hAnsi="Calibri" w:cs="Times New Roman"/>
          <w:sz w:val="24"/>
          <w:szCs w:val="24"/>
          <w:lang w:eastAsia="el-GR"/>
        </w:rPr>
        <w:t>Κοινωνιολογία του Πολιτισμού</w:t>
      </w:r>
      <w:r w:rsidR="00A31ECA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F72AB9" w:rsidRDefault="00221816" w:rsidP="0022181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(ΥΒ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>4</w:t>
      </w:r>
      <w:r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323BFE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Μεθοδολογία  Έρευνας </w:t>
      </w:r>
      <w:r w:rsidR="00A31ECA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1C7CEF" w:rsidRDefault="00221816" w:rsidP="00495EB0">
      <w:pPr>
        <w:spacing w:before="240"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BF5795">
        <w:rPr>
          <w:rFonts w:ascii="Calibri" w:eastAsia="Times New Roman" w:hAnsi="Calibri" w:cs="Times New Roman"/>
          <w:b/>
          <w:sz w:val="24"/>
          <w:szCs w:val="24"/>
          <w:lang w:eastAsia="el-GR"/>
        </w:rPr>
        <w:t>Μ</w:t>
      </w:r>
      <w:r w:rsidRPr="001C7CE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αθήματα Επιλογής </w:t>
      </w:r>
    </w:p>
    <w:p w:rsidR="00F72AB9" w:rsidRPr="00F72AB9" w:rsidRDefault="00F72AB9" w:rsidP="00F72AB9">
      <w:pPr>
        <w:tabs>
          <w:tab w:val="left" w:pos="6804"/>
        </w:tabs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15"/>
          <w:szCs w:val="15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3. </w:t>
      </w:r>
      <w:r w:rsidR="00221816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(ΕΒ</w:t>
      </w:r>
      <w:r w:rsidR="00ED0498" w:rsidRPr="00F72AB9">
        <w:rPr>
          <w:rFonts w:ascii="Calibri" w:eastAsia="Times New Roman" w:hAnsi="Calibri" w:cs="Times New Roman"/>
          <w:sz w:val="24"/>
          <w:szCs w:val="24"/>
          <w:lang w:eastAsia="el-GR"/>
        </w:rPr>
        <w:t>3</w:t>
      </w:r>
      <w:r w:rsidR="00221816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</w:t>
      </w:r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Βασικές Αρχές Οπτικού </w:t>
      </w:r>
      <w:proofErr w:type="spellStart"/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>Γραμμα</w:t>
      </w:r>
      <w:bookmarkStart w:id="0" w:name="_GoBack"/>
      <w:bookmarkEnd w:id="0"/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>τισμού</w:t>
      </w:r>
      <w:proofErr w:type="spellEnd"/>
      <w:r w:rsidR="001F1382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A31ECA" w:rsidRPr="001C7CEF" w:rsidRDefault="00F72AB9" w:rsidP="00C410BD">
      <w:pPr>
        <w:tabs>
          <w:tab w:val="left" w:pos="6804"/>
        </w:tabs>
        <w:spacing w:after="200" w:line="276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4. </w:t>
      </w:r>
      <w:r w:rsidR="00C410BD" w:rsidRPr="00F72AB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(ΕΒ4) </w:t>
      </w:r>
      <w:r w:rsidR="00C410BD" w:rsidRPr="00C71133">
        <w:rPr>
          <w:rFonts w:ascii="Calibri" w:eastAsia="Times New Roman" w:hAnsi="Calibri" w:cs="Times New Roman"/>
          <w:sz w:val="24"/>
          <w:szCs w:val="24"/>
          <w:lang w:eastAsia="el-GR"/>
        </w:rPr>
        <w:t>Μέθοδοι και παραδείγματα τεκμηρίωσης και ανάλυσης πολιτισμικού υλικού</w:t>
      </w:r>
      <w:r w:rsidR="00BF5795" w:rsidRPr="00C7113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  <w:r w:rsidR="00C410BD" w:rsidRPr="00C7113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221816" w:rsidRPr="00323BFE" w:rsidRDefault="00221816" w:rsidP="00A31ECA">
      <w:pPr>
        <w:tabs>
          <w:tab w:val="left" w:pos="6804"/>
        </w:tabs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221816" w:rsidRPr="00221816" w:rsidRDefault="00221816" w:rsidP="00221816">
      <w:pPr>
        <w:tabs>
          <w:tab w:val="left" w:pos="6804"/>
        </w:tabs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221816" w:rsidRPr="00221816" w:rsidTr="00B261CE">
        <w:tc>
          <w:tcPr>
            <w:tcW w:w="1701" w:type="dxa"/>
          </w:tcPr>
          <w:p w:rsidR="00221816" w:rsidRPr="00221816" w:rsidRDefault="00323BFE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ΜΑΡΤΙΟΣ</w:t>
            </w:r>
          </w:p>
        </w:tc>
        <w:tc>
          <w:tcPr>
            <w:tcW w:w="1559" w:type="dxa"/>
          </w:tcPr>
          <w:p w:rsidR="00221816" w:rsidRPr="00221816" w:rsidRDefault="00221816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22181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402" w:type="dxa"/>
          </w:tcPr>
          <w:p w:rsidR="00221816" w:rsidRPr="00221816" w:rsidRDefault="00221816" w:rsidP="00221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221816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ΔΙΔΑΣΚΟΝΤΕΣ</w:t>
            </w:r>
          </w:p>
        </w:tc>
      </w:tr>
      <w:tr w:rsidR="00221816" w:rsidRPr="00DB4403" w:rsidTr="00B261CE">
        <w:tc>
          <w:tcPr>
            <w:tcW w:w="1701" w:type="dxa"/>
            <w:shd w:val="clear" w:color="auto" w:fill="auto"/>
          </w:tcPr>
          <w:p w:rsidR="00221816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Σάββατο 4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030A85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10:00 – 14:00 </w:t>
            </w:r>
          </w:p>
          <w:p w:rsidR="00030A85" w:rsidRPr="00DB4403" w:rsidRDefault="00370DB1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15:00-20</w:t>
            </w:r>
            <w:r w:rsidR="005F5621"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030A85" w:rsidRPr="00DB4403" w:rsidRDefault="00030A85" w:rsidP="001F13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Ι. ΒΑΜΒΑΚΙΔΟΥ (ΥΒ3) </w:t>
            </w:r>
          </w:p>
          <w:p w:rsidR="0045389B" w:rsidRPr="00DB4403" w:rsidRDefault="00497ACB" w:rsidP="0000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Ν. </w:t>
            </w:r>
            <w:r w:rsidR="005F5621"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ΦΩΤΟΠΟΥΛΟΣ </w:t>
            </w:r>
            <w:r w:rsidR="00ED0498"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(ΥΒ3) </w:t>
            </w:r>
          </w:p>
        </w:tc>
      </w:tr>
      <w:tr w:rsidR="00497ACB" w:rsidRPr="00DB4403" w:rsidTr="00B261CE">
        <w:tc>
          <w:tcPr>
            <w:tcW w:w="1701" w:type="dxa"/>
            <w:shd w:val="clear" w:color="auto" w:fill="auto"/>
          </w:tcPr>
          <w:p w:rsidR="00497ACB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Κυριακή 5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497ACB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10:00-15:00</w:t>
            </w:r>
          </w:p>
        </w:tc>
        <w:tc>
          <w:tcPr>
            <w:tcW w:w="3402" w:type="dxa"/>
            <w:shd w:val="clear" w:color="auto" w:fill="auto"/>
          </w:tcPr>
          <w:p w:rsidR="00497ACB" w:rsidRPr="00584D96" w:rsidRDefault="00497ACB" w:rsidP="0000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Ν. ΦΩΤΟΠΟΥΛΟΣ (ΥΒ3) </w:t>
            </w:r>
          </w:p>
        </w:tc>
      </w:tr>
      <w:tr w:rsidR="00497ACB" w:rsidRPr="00DB4403" w:rsidTr="00370DB1">
        <w:trPr>
          <w:trHeight w:val="72"/>
        </w:trPr>
        <w:tc>
          <w:tcPr>
            <w:tcW w:w="1701" w:type="dxa"/>
            <w:shd w:val="clear" w:color="auto" w:fill="auto"/>
          </w:tcPr>
          <w:p w:rsidR="00497ACB" w:rsidRPr="00DB4403" w:rsidRDefault="00497ACB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Κυριακή 12</w:t>
            </w:r>
          </w:p>
        </w:tc>
        <w:tc>
          <w:tcPr>
            <w:tcW w:w="1559" w:type="dxa"/>
            <w:shd w:val="clear" w:color="auto" w:fill="auto"/>
          </w:tcPr>
          <w:p w:rsidR="00370DB1" w:rsidRPr="00DB4403" w:rsidRDefault="00497ACB" w:rsidP="00943A0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</w:tc>
        <w:tc>
          <w:tcPr>
            <w:tcW w:w="3402" w:type="dxa"/>
            <w:shd w:val="clear" w:color="auto" w:fill="auto"/>
          </w:tcPr>
          <w:p w:rsidR="00370DB1" w:rsidRPr="00DB4403" w:rsidRDefault="00497ACB" w:rsidP="001F13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Γ. ΜΠΕΤΣΑΣ (ΥΒ3)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Παρασκευή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B261CE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 – 21</w:t>
            </w:r>
            <w:r w:rsidR="00370DB1" w:rsidRPr="00370DB1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B261CE" w:rsidRDefault="00B261CE" w:rsidP="00B4365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Ν. ΦΩΤΟΠΟΥΛΟΣ (ΥΒ3) Εξ αποστάσεως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Σάββατο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584D96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370DB1" w:rsidRPr="00DB4403">
              <w:rPr>
                <w:rFonts w:ascii="Calibri" w:eastAsia="Calibri" w:hAnsi="Calibri" w:cs="Times New Roman"/>
                <w:sz w:val="24"/>
                <w:szCs w:val="24"/>
              </w:rPr>
              <w:t>:00 –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</w:t>
            </w:r>
            <w:r w:rsidR="00370DB1"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7823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Α. </w:t>
            </w: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 xml:space="preserve">ΚΥΡΙΔΗΣ (ΥΒ4) </w:t>
            </w:r>
          </w:p>
        </w:tc>
      </w:tr>
      <w:tr w:rsidR="00370DB1" w:rsidRPr="00DB4403" w:rsidTr="00370DB1">
        <w:trPr>
          <w:trHeight w:val="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>Κυριακή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370D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 –</w:t>
            </w:r>
            <w:r w:rsidR="00B261CE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  <w:r w:rsidR="00B436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B1" w:rsidRPr="00370DB1" w:rsidRDefault="00370DB1" w:rsidP="007823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Α. </w:t>
            </w:r>
            <w:r w:rsidRPr="00370DB1">
              <w:rPr>
                <w:rFonts w:ascii="Calibri" w:eastAsia="Calibri" w:hAnsi="Calibri" w:cs="Times New Roman"/>
                <w:sz w:val="24"/>
                <w:szCs w:val="24"/>
              </w:rPr>
              <w:t xml:space="preserve">ΚΥΡΙΔΗΣ (ΥΒ4) </w:t>
            </w:r>
          </w:p>
        </w:tc>
      </w:tr>
    </w:tbl>
    <w:p w:rsidR="00221816" w:rsidRPr="00DB4403" w:rsidRDefault="00221816" w:rsidP="00221816">
      <w:pPr>
        <w:spacing w:after="200" w:line="276" w:lineRule="auto"/>
        <w:rPr>
          <w:rFonts w:ascii="Calibri" w:eastAsia="Times New Roman" w:hAnsi="Calibri" w:cs="Times New Roman"/>
          <w:szCs w:val="24"/>
          <w:lang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8C25B2" w:rsidRPr="00DB4403" w:rsidTr="00B261CE">
        <w:tc>
          <w:tcPr>
            <w:tcW w:w="1701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ΑΠΡΙΛΙΟΣ</w:t>
            </w:r>
          </w:p>
        </w:tc>
        <w:tc>
          <w:tcPr>
            <w:tcW w:w="1559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402" w:type="dxa"/>
          </w:tcPr>
          <w:p w:rsidR="008C25B2" w:rsidRPr="00DB4403" w:rsidRDefault="008C25B2" w:rsidP="00B261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  <w:r w:rsidRPr="00DB440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ΔΙΔΑΣΚΟΝΤΕΣ</w:t>
            </w:r>
          </w:p>
        </w:tc>
      </w:tr>
      <w:tr w:rsidR="00030A85" w:rsidRPr="00DB4403" w:rsidTr="00B261CE">
        <w:tc>
          <w:tcPr>
            <w:tcW w:w="1701" w:type="dxa"/>
            <w:shd w:val="clear" w:color="auto" w:fill="auto"/>
          </w:tcPr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Σάββατο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10:00 – 14:00</w:t>
            </w:r>
          </w:p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15:00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440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030A85" w:rsidRPr="00DB4403" w:rsidRDefault="00030A85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403">
              <w:rPr>
                <w:rFonts w:ascii="Calibri" w:eastAsia="Calibri" w:hAnsi="Calibri" w:cs="Times New Roman"/>
                <w:sz w:val="24"/>
                <w:szCs w:val="24"/>
              </w:rPr>
              <w:t>Ι. ΒΑΜΒΑΚΙΔΟΥ (ΥΒ4)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30A85" w:rsidRPr="00DB4403" w:rsidRDefault="00001D76" w:rsidP="00030A8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Γ. </w:t>
            </w:r>
            <w:r w:rsidR="00030A85" w:rsidRPr="00DB4403">
              <w:rPr>
                <w:rFonts w:ascii="Calibri" w:eastAsia="Calibri" w:hAnsi="Calibri" w:cs="Times New Roman"/>
                <w:sz w:val="24"/>
                <w:szCs w:val="24"/>
              </w:rPr>
              <w:t>ΑΝΔΡΟΝΟΓΛΟΥ (ΥΒ4)</w:t>
            </w:r>
            <w:r w:rsidR="0042617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97ACB" w:rsidRPr="006017EF" w:rsidTr="00063E06">
        <w:trPr>
          <w:trHeight w:val="690"/>
        </w:trPr>
        <w:tc>
          <w:tcPr>
            <w:tcW w:w="1701" w:type="dxa"/>
          </w:tcPr>
          <w:p w:rsidR="00497ACB" w:rsidRPr="006017EF" w:rsidRDefault="00030A85" w:rsidP="0022181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Κυριακή 9</w:t>
            </w:r>
          </w:p>
        </w:tc>
        <w:tc>
          <w:tcPr>
            <w:tcW w:w="1559" w:type="dxa"/>
          </w:tcPr>
          <w:p w:rsidR="00ED0E99" w:rsidRPr="006017EF" w:rsidRDefault="00BA4125" w:rsidP="00ED0E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497ACB" w:rsidRPr="006017EF" w:rsidRDefault="00BA4125" w:rsidP="00ED0E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</w:tcPr>
          <w:p w:rsidR="00BA4125" w:rsidRPr="006017EF" w:rsidRDefault="00001D76" w:rsidP="00ED0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Δ. </w:t>
            </w:r>
            <w:r w:rsidR="00BA4125"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ΜΙΧΑΗΛ (ΕΒ3) </w:t>
            </w:r>
            <w:r w:rsid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  <w:p w:rsidR="00497ACB" w:rsidRPr="006017EF" w:rsidRDefault="00001D76" w:rsidP="00ED0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Ε. </w:t>
            </w:r>
            <w:r w:rsidR="00ED0E99"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ΚΑΛΕΡΑΝΤΕ (ΕΒ3) </w:t>
            </w:r>
            <w:r w:rsid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C25B2" w:rsidRPr="006017EF" w:rsidTr="00B261CE">
        <w:tc>
          <w:tcPr>
            <w:tcW w:w="1701" w:type="dxa"/>
            <w:shd w:val="clear" w:color="auto" w:fill="auto"/>
          </w:tcPr>
          <w:p w:rsidR="008C25B2" w:rsidRPr="006017EF" w:rsidRDefault="00BA4125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Σάββατο 29</w:t>
            </w:r>
          </w:p>
        </w:tc>
        <w:tc>
          <w:tcPr>
            <w:tcW w:w="1559" w:type="dxa"/>
            <w:shd w:val="clear" w:color="auto" w:fill="auto"/>
          </w:tcPr>
          <w:p w:rsidR="00ED0E99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10:00 -14:00</w:t>
            </w:r>
          </w:p>
          <w:p w:rsidR="00497ACB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15:00 – 19:00 </w:t>
            </w:r>
          </w:p>
        </w:tc>
        <w:tc>
          <w:tcPr>
            <w:tcW w:w="3402" w:type="dxa"/>
            <w:shd w:val="clear" w:color="auto" w:fill="auto"/>
          </w:tcPr>
          <w:p w:rsidR="00497ACB" w:rsidRPr="006017EF" w:rsidRDefault="00001D76" w:rsidP="00657B1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Δ. </w:t>
            </w:r>
            <w:r w:rsidR="00ED0E99" w:rsidRPr="006017EF">
              <w:rPr>
                <w:rFonts w:ascii="Calibri" w:eastAsia="Calibri" w:hAnsi="Calibri" w:cs="Times New Roman"/>
                <w:sz w:val="24"/>
                <w:szCs w:val="24"/>
              </w:rPr>
              <w:t>ΜΙΧΑΗΛ (ΕΒ3)</w:t>
            </w:r>
            <w:r w:rsidR="00790D15"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D0E99" w:rsidRPr="006017EF" w:rsidRDefault="00001D76" w:rsidP="00ED0E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Ε. </w:t>
            </w:r>
            <w:r w:rsidR="00ED0E99" w:rsidRPr="006017E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ΚΑΛΕΡΑΝΤΕ (ΕΒ3) </w:t>
            </w:r>
          </w:p>
        </w:tc>
      </w:tr>
      <w:tr w:rsidR="00BA4125" w:rsidRPr="006017EF" w:rsidTr="00B261CE">
        <w:tc>
          <w:tcPr>
            <w:tcW w:w="1701" w:type="dxa"/>
            <w:shd w:val="clear" w:color="auto" w:fill="auto"/>
          </w:tcPr>
          <w:p w:rsidR="00ED0E99" w:rsidRPr="006017EF" w:rsidRDefault="00ED0E99" w:rsidP="002218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Κυριακή 30 </w:t>
            </w:r>
          </w:p>
        </w:tc>
        <w:tc>
          <w:tcPr>
            <w:tcW w:w="1559" w:type="dxa"/>
            <w:shd w:val="clear" w:color="auto" w:fill="auto"/>
          </w:tcPr>
          <w:p w:rsidR="00BA4125" w:rsidRPr="006017EF" w:rsidRDefault="00ED0E99" w:rsidP="00B261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</w:tc>
        <w:tc>
          <w:tcPr>
            <w:tcW w:w="3402" w:type="dxa"/>
            <w:shd w:val="clear" w:color="auto" w:fill="auto"/>
          </w:tcPr>
          <w:p w:rsidR="00BA4125" w:rsidRPr="006017EF" w:rsidRDefault="00ED0E99" w:rsidP="00657B1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Σ. ΤΡΙΑΝΤΑΡΗ (ΕΒ3)</w:t>
            </w:r>
            <w:r w:rsidR="006017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001D76" w:rsidRPr="00CB72E0" w:rsidRDefault="00001D76" w:rsidP="00CB72E0">
      <w:pPr>
        <w:rPr>
          <w:b/>
        </w:rPr>
      </w:pPr>
    </w:p>
    <w:tbl>
      <w:tblPr>
        <w:tblStyle w:val="3"/>
        <w:tblpPr w:leftFromText="180" w:rightFromText="180" w:vertAnchor="text" w:horzAnchor="margin" w:tblpXSpec="center" w:tblpY="-1095"/>
        <w:tblW w:w="0" w:type="auto"/>
        <w:tblLook w:val="04A0" w:firstRow="1" w:lastRow="0" w:firstColumn="1" w:lastColumn="0" w:noHBand="0" w:noVBand="1"/>
      </w:tblPr>
      <w:tblGrid>
        <w:gridCol w:w="1701"/>
        <w:gridCol w:w="1559"/>
        <w:gridCol w:w="3402"/>
      </w:tblGrid>
      <w:tr w:rsidR="00CB72E0" w:rsidRPr="006017EF" w:rsidTr="00CB72E0">
        <w:tc>
          <w:tcPr>
            <w:tcW w:w="1701" w:type="dxa"/>
          </w:tcPr>
          <w:p w:rsidR="00CB72E0" w:rsidRPr="006017EF" w:rsidRDefault="00CB72E0" w:rsidP="00CB72E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ΜΑΙΟΣ</w:t>
            </w:r>
          </w:p>
        </w:tc>
        <w:tc>
          <w:tcPr>
            <w:tcW w:w="1559" w:type="dxa"/>
          </w:tcPr>
          <w:p w:rsidR="00CB72E0" w:rsidRPr="006017EF" w:rsidRDefault="00CB72E0" w:rsidP="00CB72E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b/>
                <w:sz w:val="24"/>
                <w:szCs w:val="24"/>
              </w:rPr>
              <w:t>ΩΡΕΣ</w:t>
            </w:r>
          </w:p>
        </w:tc>
        <w:tc>
          <w:tcPr>
            <w:tcW w:w="3402" w:type="dxa"/>
          </w:tcPr>
          <w:p w:rsidR="00CB72E0" w:rsidRPr="006017EF" w:rsidRDefault="00CB72E0" w:rsidP="00CB72E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b/>
                <w:sz w:val="24"/>
                <w:szCs w:val="24"/>
              </w:rPr>
              <w:t>ΔΙΔΑΣΚΟΝΤΕΣ</w:t>
            </w:r>
          </w:p>
        </w:tc>
      </w:tr>
      <w:tr w:rsidR="00CB72E0" w:rsidRPr="006017EF" w:rsidTr="00CB72E0">
        <w:tc>
          <w:tcPr>
            <w:tcW w:w="1701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Σάββατο 13</w:t>
            </w:r>
          </w:p>
        </w:tc>
        <w:tc>
          <w:tcPr>
            <w:tcW w:w="1559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14:00-20:00</w:t>
            </w:r>
          </w:p>
        </w:tc>
        <w:tc>
          <w:tcPr>
            <w:tcW w:w="3402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Σ. ΤΡΙΑΝΤΑΡΗ (ΕΒ3) </w:t>
            </w:r>
          </w:p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Ι. ΒΑΜΒΑΚΙΔΟΥ (ΕΒ4) </w:t>
            </w:r>
          </w:p>
        </w:tc>
      </w:tr>
      <w:tr w:rsidR="00CB72E0" w:rsidRPr="006017EF" w:rsidTr="00CB72E0">
        <w:tc>
          <w:tcPr>
            <w:tcW w:w="1701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Κυριακή  14</w:t>
            </w:r>
          </w:p>
        </w:tc>
        <w:tc>
          <w:tcPr>
            <w:tcW w:w="1559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Ε. ΤΣΑΤΣΙΑΔΗΣ (ΕΒ4)</w:t>
            </w:r>
          </w:p>
          <w:p w:rsidR="00CB72E0" w:rsidRPr="00973217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Α.ΧΡΙΣΤΟΔΟΥΛΟΥ (ΕΒ4)   </w:t>
            </w:r>
          </w:p>
        </w:tc>
      </w:tr>
      <w:tr w:rsidR="00CB72E0" w:rsidRPr="006017EF" w:rsidTr="00CB72E0">
        <w:tc>
          <w:tcPr>
            <w:tcW w:w="1701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Σάββατο 20</w:t>
            </w:r>
          </w:p>
        </w:tc>
        <w:tc>
          <w:tcPr>
            <w:tcW w:w="1559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10:00-14:00</w:t>
            </w:r>
          </w:p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15:00-19:00</w:t>
            </w:r>
          </w:p>
        </w:tc>
        <w:tc>
          <w:tcPr>
            <w:tcW w:w="3402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Δ. ΜΙΧΑΗΛ (ΕΒ4) </w:t>
            </w:r>
          </w:p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>Α. ΧΡΙΣΤΟΔΟΥΛΟΥ (ΕΒ4)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CB72E0" w:rsidRPr="00221816" w:rsidTr="00CB72E0">
        <w:tc>
          <w:tcPr>
            <w:tcW w:w="1701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6017EF">
              <w:rPr>
                <w:rFonts w:ascii="Calibri" w:hAnsi="Calibri" w:cs="Times New Roman"/>
                <w:sz w:val="24"/>
                <w:szCs w:val="24"/>
              </w:rPr>
              <w:t>Κυριακή 21</w:t>
            </w:r>
          </w:p>
        </w:tc>
        <w:tc>
          <w:tcPr>
            <w:tcW w:w="1559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10:00 – 14:00 </w:t>
            </w:r>
          </w:p>
        </w:tc>
        <w:tc>
          <w:tcPr>
            <w:tcW w:w="3402" w:type="dxa"/>
            <w:shd w:val="clear" w:color="auto" w:fill="auto"/>
          </w:tcPr>
          <w:p w:rsidR="00CB72E0" w:rsidRPr="006017EF" w:rsidRDefault="00CB72E0" w:rsidP="00CB72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EF">
              <w:rPr>
                <w:rFonts w:ascii="Calibri" w:eastAsia="Calibri" w:hAnsi="Calibri" w:cs="Times New Roman"/>
                <w:sz w:val="24"/>
                <w:szCs w:val="24"/>
              </w:rPr>
              <w:t xml:space="preserve">Α. ΧΡΙΣΤΟΔΟΥΛΟΥ (ΕΒ4)   </w:t>
            </w:r>
          </w:p>
        </w:tc>
      </w:tr>
    </w:tbl>
    <w:p w:rsidR="00001D76" w:rsidRPr="006017EF" w:rsidRDefault="00001D76" w:rsidP="00001D76">
      <w:pPr>
        <w:pStyle w:val="a7"/>
        <w:rPr>
          <w:b/>
        </w:rPr>
      </w:pPr>
    </w:p>
    <w:p w:rsidR="00001D76" w:rsidRDefault="00001D76" w:rsidP="00001D76">
      <w:pPr>
        <w:rPr>
          <w:b/>
        </w:rPr>
      </w:pPr>
    </w:p>
    <w:p w:rsidR="00001D76" w:rsidRPr="00001D76" w:rsidRDefault="00001D76" w:rsidP="00001D76">
      <w:pPr>
        <w:rPr>
          <w:b/>
        </w:rPr>
      </w:pPr>
    </w:p>
    <w:p w:rsidR="00ED0498" w:rsidRPr="00ED0498" w:rsidRDefault="00ED0498" w:rsidP="00ED0498">
      <w:pPr>
        <w:pStyle w:val="a7"/>
        <w:numPr>
          <w:ilvl w:val="0"/>
          <w:numId w:val="2"/>
        </w:numPr>
        <w:rPr>
          <w:b/>
        </w:rPr>
      </w:pPr>
      <w:r w:rsidRPr="00ED0498">
        <w:rPr>
          <w:rFonts w:ascii="Calibri" w:eastAsia="Calibri" w:hAnsi="Calibri" w:cs="Times New Roman"/>
          <w:b/>
        </w:rPr>
        <w:t xml:space="preserve"> 1-15 ΙΟΥΝΙΟΥ ΥΠΟΣΤΗΡΙΞΗ ΜΕΤΑΠΤΥΧΙΑΚΩΝ ΔΙΑΤΡΙΒΩΝ, ΗΜΕΡΙΔΑ/ΕΣ ΚΤΛ ΠΕΡΙΣΣΟΤΕΡΕΣ ΠΛΗΡΟΦΟΡΙΕΣ ΓΙΑ ΤΟ ΠΡΟΓΡΑΜΜΑ ΙΟΥΝΙΟΥ ΘΑ ΔΟΘΟΥΝ ΕΝ ΚΑΙΡΩ</w:t>
      </w:r>
    </w:p>
    <w:p w:rsidR="00ED0498" w:rsidRPr="00ED0498" w:rsidRDefault="00ED0498" w:rsidP="00ED0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</w:rPr>
        <w:t xml:space="preserve">Τα μαθήματα δια ζώσης </w:t>
      </w:r>
      <w:r w:rsidRPr="00ED0498">
        <w:rPr>
          <w:rFonts w:ascii="Times New Roman" w:eastAsia="Calibri" w:hAnsi="Calibri" w:cs="Times New Roman"/>
        </w:rPr>
        <w:t>θα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Times New Roman" w:eastAsia="Calibri" w:hAnsi="Calibri" w:cs="Times New Roman"/>
        </w:rPr>
        <w:t>πραγματοποιούνται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Times New Roman" w:eastAsia="Calibri" w:hAnsi="Calibri" w:cs="Times New Roman"/>
        </w:rPr>
        <w:t>στην</w:t>
      </w:r>
      <w:r w:rsidRPr="00ED0498">
        <w:rPr>
          <w:rFonts w:ascii="Times New Roman" w:eastAsia="Calibri" w:hAnsi="Calibri" w:cs="Times New Roman"/>
        </w:rPr>
        <w:t xml:space="preserve"> 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</w:rPr>
        <w:t>Εθνικής Αντιστάσεως 16, Καλαμαριά – Θεσσαλονίκη (2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</w:rPr>
        <w:t>ος</w:t>
      </w:r>
      <w:r w:rsidRPr="00ED049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όροφος Τμήμα Πληροφορικής)</w:t>
      </w:r>
    </w:p>
    <w:p w:rsidR="00ED0498" w:rsidRDefault="00ED0498" w:rsidP="00ED0498">
      <w:pPr>
        <w:ind w:left="36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213995</wp:posOffset>
            </wp:positionV>
            <wp:extent cx="3880485" cy="2679065"/>
            <wp:effectExtent l="19050" t="0" r="5715" b="0"/>
            <wp:wrapThrough wrapText="bothSides">
              <wp:wrapPolygon edited="0">
                <wp:start x="-106" y="0"/>
                <wp:lineTo x="-106" y="21503"/>
                <wp:lineTo x="21632" y="21503"/>
                <wp:lineTo x="21632" y="0"/>
                <wp:lineTo x="-106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498" w:rsidRDefault="00ED0498" w:rsidP="00ED0498">
      <w:pPr>
        <w:ind w:left="360"/>
        <w:rPr>
          <w:rFonts w:ascii="Calibri" w:eastAsia="Calibri" w:hAnsi="Calibri" w:cs="Times New Roman"/>
        </w:rPr>
      </w:pPr>
    </w:p>
    <w:p w:rsidR="00ED0498" w:rsidRDefault="00ED0498" w:rsidP="001C7CEF">
      <w:pPr>
        <w:spacing w:after="200" w:line="276" w:lineRule="auto"/>
      </w:pPr>
    </w:p>
    <w:sectPr w:rsidR="00ED0498" w:rsidSect="00CB72E0">
      <w:headerReference w:type="default" r:id="rId8"/>
      <w:headerReference w:type="first" r:id="rId9"/>
      <w:pgSz w:w="11906" w:h="16838"/>
      <w:pgMar w:top="2836" w:right="1800" w:bottom="1440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F6" w:rsidRDefault="00D622F6" w:rsidP="00034479">
      <w:pPr>
        <w:spacing w:after="0" w:line="240" w:lineRule="auto"/>
      </w:pPr>
      <w:r>
        <w:separator/>
      </w:r>
    </w:p>
  </w:endnote>
  <w:endnote w:type="continuationSeparator" w:id="0">
    <w:p w:rsidR="00D622F6" w:rsidRDefault="00D622F6" w:rsidP="0003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F6" w:rsidRDefault="00D622F6" w:rsidP="00034479">
      <w:pPr>
        <w:spacing w:after="0" w:line="240" w:lineRule="auto"/>
      </w:pPr>
      <w:r>
        <w:separator/>
      </w:r>
    </w:p>
  </w:footnote>
  <w:footnote w:type="continuationSeparator" w:id="0">
    <w:p w:rsidR="00D622F6" w:rsidRDefault="00D622F6" w:rsidP="0003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 w:rsidP="00034479">
    <w:pPr>
      <w:pStyle w:val="a3"/>
      <w:tabs>
        <w:tab w:val="clear" w:pos="8306"/>
      </w:tabs>
      <w:ind w:left="-1800" w:right="-175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Pr="00266AE6" w:rsidRDefault="00B261CE" w:rsidP="00266AE6">
    <w:pPr>
      <w:pStyle w:val="a3"/>
      <w:tabs>
        <w:tab w:val="clear" w:pos="8306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>
          <wp:extent cx="6645265" cy="704850"/>
          <wp:effectExtent l="0" t="0" r="381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Εικόνα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170" cy="70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72E0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95.25pt">
          <v:imagedata r:id="rId2" o:title="logo_final-0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B12"/>
    <w:multiLevelType w:val="hybridMultilevel"/>
    <w:tmpl w:val="E960C6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6B96"/>
    <w:multiLevelType w:val="hybridMultilevel"/>
    <w:tmpl w:val="7286F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5"/>
    <w:rsid w:val="000003DD"/>
    <w:rsid w:val="00001D76"/>
    <w:rsid w:val="000107BF"/>
    <w:rsid w:val="00015D6B"/>
    <w:rsid w:val="00022009"/>
    <w:rsid w:val="00022955"/>
    <w:rsid w:val="00030A85"/>
    <w:rsid w:val="00034479"/>
    <w:rsid w:val="0004546B"/>
    <w:rsid w:val="00063E06"/>
    <w:rsid w:val="0007100D"/>
    <w:rsid w:val="00092B42"/>
    <w:rsid w:val="000944E0"/>
    <w:rsid w:val="000A3CC2"/>
    <w:rsid w:val="000B1B72"/>
    <w:rsid w:val="000E5BB0"/>
    <w:rsid w:val="000E6CF9"/>
    <w:rsid w:val="000F66EC"/>
    <w:rsid w:val="0010102C"/>
    <w:rsid w:val="001040DB"/>
    <w:rsid w:val="00115AEE"/>
    <w:rsid w:val="00142437"/>
    <w:rsid w:val="001643FC"/>
    <w:rsid w:val="00167FA1"/>
    <w:rsid w:val="001A0768"/>
    <w:rsid w:val="001A6921"/>
    <w:rsid w:val="001C7CEF"/>
    <w:rsid w:val="001E0610"/>
    <w:rsid w:val="001F1382"/>
    <w:rsid w:val="001F1DA4"/>
    <w:rsid w:val="0021051C"/>
    <w:rsid w:val="00211F0F"/>
    <w:rsid w:val="00214CBF"/>
    <w:rsid w:val="00221816"/>
    <w:rsid w:val="00261971"/>
    <w:rsid w:val="0026509A"/>
    <w:rsid w:val="00266AE6"/>
    <w:rsid w:val="002670EB"/>
    <w:rsid w:val="0027501E"/>
    <w:rsid w:val="002944E1"/>
    <w:rsid w:val="002D44D1"/>
    <w:rsid w:val="002D6C12"/>
    <w:rsid w:val="002F138C"/>
    <w:rsid w:val="002F324D"/>
    <w:rsid w:val="00305B46"/>
    <w:rsid w:val="00323BFE"/>
    <w:rsid w:val="00353DDC"/>
    <w:rsid w:val="00356704"/>
    <w:rsid w:val="00370DB1"/>
    <w:rsid w:val="00383699"/>
    <w:rsid w:val="00383ECA"/>
    <w:rsid w:val="003B2D0D"/>
    <w:rsid w:val="003D3BA2"/>
    <w:rsid w:val="003E0F14"/>
    <w:rsid w:val="00405D8F"/>
    <w:rsid w:val="004069BB"/>
    <w:rsid w:val="00423CD4"/>
    <w:rsid w:val="0042617B"/>
    <w:rsid w:val="0045389B"/>
    <w:rsid w:val="004809CE"/>
    <w:rsid w:val="00495EB0"/>
    <w:rsid w:val="004979F3"/>
    <w:rsid w:val="00497ACB"/>
    <w:rsid w:val="004C7D13"/>
    <w:rsid w:val="004F44C5"/>
    <w:rsid w:val="004F504D"/>
    <w:rsid w:val="005050EE"/>
    <w:rsid w:val="0055328B"/>
    <w:rsid w:val="00556BAB"/>
    <w:rsid w:val="0057358D"/>
    <w:rsid w:val="00583246"/>
    <w:rsid w:val="00584D96"/>
    <w:rsid w:val="0059657F"/>
    <w:rsid w:val="005966B0"/>
    <w:rsid w:val="005A25AC"/>
    <w:rsid w:val="005C2371"/>
    <w:rsid w:val="005F5621"/>
    <w:rsid w:val="006017EF"/>
    <w:rsid w:val="00607C7E"/>
    <w:rsid w:val="00640BDA"/>
    <w:rsid w:val="00642230"/>
    <w:rsid w:val="00657B10"/>
    <w:rsid w:val="00660223"/>
    <w:rsid w:val="0067079D"/>
    <w:rsid w:val="00673D10"/>
    <w:rsid w:val="00677A1B"/>
    <w:rsid w:val="00697F8C"/>
    <w:rsid w:val="006A5597"/>
    <w:rsid w:val="006D4B21"/>
    <w:rsid w:val="006D5FEA"/>
    <w:rsid w:val="006E2011"/>
    <w:rsid w:val="00703F10"/>
    <w:rsid w:val="007043E2"/>
    <w:rsid w:val="007110D8"/>
    <w:rsid w:val="00737D67"/>
    <w:rsid w:val="00740163"/>
    <w:rsid w:val="007775C3"/>
    <w:rsid w:val="00782339"/>
    <w:rsid w:val="00790D15"/>
    <w:rsid w:val="00791771"/>
    <w:rsid w:val="00793E73"/>
    <w:rsid w:val="00796C2B"/>
    <w:rsid w:val="007B473E"/>
    <w:rsid w:val="007D7C71"/>
    <w:rsid w:val="007F6429"/>
    <w:rsid w:val="008116AB"/>
    <w:rsid w:val="00814216"/>
    <w:rsid w:val="00814F00"/>
    <w:rsid w:val="00840525"/>
    <w:rsid w:val="008408F3"/>
    <w:rsid w:val="00850A12"/>
    <w:rsid w:val="00865DCF"/>
    <w:rsid w:val="00872253"/>
    <w:rsid w:val="00873C3D"/>
    <w:rsid w:val="0087613C"/>
    <w:rsid w:val="008A2A61"/>
    <w:rsid w:val="008A6EE8"/>
    <w:rsid w:val="008B0E23"/>
    <w:rsid w:val="008C25B2"/>
    <w:rsid w:val="008E34A7"/>
    <w:rsid w:val="009265B0"/>
    <w:rsid w:val="00927446"/>
    <w:rsid w:val="00930ECB"/>
    <w:rsid w:val="0093569D"/>
    <w:rsid w:val="00943A07"/>
    <w:rsid w:val="00973217"/>
    <w:rsid w:val="00982D35"/>
    <w:rsid w:val="009842B0"/>
    <w:rsid w:val="00987AE1"/>
    <w:rsid w:val="00995E9D"/>
    <w:rsid w:val="009A32AA"/>
    <w:rsid w:val="009A52E9"/>
    <w:rsid w:val="009C1280"/>
    <w:rsid w:val="009F303B"/>
    <w:rsid w:val="00A12A3B"/>
    <w:rsid w:val="00A31ECA"/>
    <w:rsid w:val="00A67D11"/>
    <w:rsid w:val="00A725FD"/>
    <w:rsid w:val="00A82899"/>
    <w:rsid w:val="00AA4065"/>
    <w:rsid w:val="00AD0142"/>
    <w:rsid w:val="00AE69BA"/>
    <w:rsid w:val="00B02B5C"/>
    <w:rsid w:val="00B11759"/>
    <w:rsid w:val="00B261CE"/>
    <w:rsid w:val="00B4365D"/>
    <w:rsid w:val="00B449D6"/>
    <w:rsid w:val="00B50C4F"/>
    <w:rsid w:val="00B5406F"/>
    <w:rsid w:val="00B614FA"/>
    <w:rsid w:val="00B73C1A"/>
    <w:rsid w:val="00BA4125"/>
    <w:rsid w:val="00BC015A"/>
    <w:rsid w:val="00BE362F"/>
    <w:rsid w:val="00BE59AE"/>
    <w:rsid w:val="00BF5795"/>
    <w:rsid w:val="00C11E8F"/>
    <w:rsid w:val="00C17965"/>
    <w:rsid w:val="00C2425A"/>
    <w:rsid w:val="00C410BD"/>
    <w:rsid w:val="00C41243"/>
    <w:rsid w:val="00C502DB"/>
    <w:rsid w:val="00C52841"/>
    <w:rsid w:val="00C71133"/>
    <w:rsid w:val="00C86FB2"/>
    <w:rsid w:val="00C97C7D"/>
    <w:rsid w:val="00CB72E0"/>
    <w:rsid w:val="00CC4EA5"/>
    <w:rsid w:val="00CD4F5F"/>
    <w:rsid w:val="00CE1EB3"/>
    <w:rsid w:val="00CF2DFA"/>
    <w:rsid w:val="00D00EF1"/>
    <w:rsid w:val="00D14814"/>
    <w:rsid w:val="00D24B46"/>
    <w:rsid w:val="00D40A02"/>
    <w:rsid w:val="00D40C0F"/>
    <w:rsid w:val="00D4114F"/>
    <w:rsid w:val="00D61DD5"/>
    <w:rsid w:val="00D622F6"/>
    <w:rsid w:val="00D705A0"/>
    <w:rsid w:val="00D7476B"/>
    <w:rsid w:val="00DB4403"/>
    <w:rsid w:val="00DC3C34"/>
    <w:rsid w:val="00DD2DF3"/>
    <w:rsid w:val="00DE28E5"/>
    <w:rsid w:val="00DE49A5"/>
    <w:rsid w:val="00DF253C"/>
    <w:rsid w:val="00E0171B"/>
    <w:rsid w:val="00E02229"/>
    <w:rsid w:val="00E3085A"/>
    <w:rsid w:val="00E37AA1"/>
    <w:rsid w:val="00E429F2"/>
    <w:rsid w:val="00E468A2"/>
    <w:rsid w:val="00E51BC1"/>
    <w:rsid w:val="00E54C75"/>
    <w:rsid w:val="00E714E2"/>
    <w:rsid w:val="00E73F71"/>
    <w:rsid w:val="00E76420"/>
    <w:rsid w:val="00E90AFD"/>
    <w:rsid w:val="00EA3FD9"/>
    <w:rsid w:val="00EC0E7F"/>
    <w:rsid w:val="00ED0498"/>
    <w:rsid w:val="00ED0E99"/>
    <w:rsid w:val="00ED2ED1"/>
    <w:rsid w:val="00EF729B"/>
    <w:rsid w:val="00F1322A"/>
    <w:rsid w:val="00F24AF4"/>
    <w:rsid w:val="00F72AB9"/>
    <w:rsid w:val="00F9019F"/>
    <w:rsid w:val="00F97BC8"/>
    <w:rsid w:val="00F97E3A"/>
    <w:rsid w:val="00FB75A5"/>
    <w:rsid w:val="00FC7DE5"/>
    <w:rsid w:val="00FD2048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A6AD0-5D8B-4D34-A15B-9DB0A96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4479"/>
  </w:style>
  <w:style w:type="paragraph" w:styleId="a4">
    <w:name w:val="footer"/>
    <w:basedOn w:val="a"/>
    <w:link w:val="Char0"/>
    <w:uiPriority w:val="99"/>
    <w:unhideWhenUsed/>
    <w:rsid w:val="00034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4479"/>
  </w:style>
  <w:style w:type="paragraph" w:styleId="a5">
    <w:name w:val="Balloon Text"/>
    <w:basedOn w:val="a"/>
    <w:link w:val="Char1"/>
    <w:uiPriority w:val="99"/>
    <w:semiHidden/>
    <w:unhideWhenUsed/>
    <w:rsid w:val="0003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34479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Πλέγμα πίνακα31"/>
    <w:basedOn w:val="a1"/>
    <w:uiPriority w:val="59"/>
    <w:rsid w:val="00221816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Char2"/>
    <w:uiPriority w:val="99"/>
    <w:semiHidden/>
    <w:unhideWhenUsed/>
    <w:rsid w:val="004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495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Lazaros Papoutzis</cp:lastModifiedBy>
  <cp:revision>2</cp:revision>
  <cp:lastPrinted>2015-09-04T10:19:00Z</cp:lastPrinted>
  <dcterms:created xsi:type="dcterms:W3CDTF">2017-03-07T18:43:00Z</dcterms:created>
  <dcterms:modified xsi:type="dcterms:W3CDTF">2017-03-07T18:43:00Z</dcterms:modified>
</cp:coreProperties>
</file>