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87" w:rsidRDefault="00D91C87" w:rsidP="00E7533B">
      <w:pPr>
        <w:pStyle w:val="Default"/>
      </w:pPr>
    </w:p>
    <w:p w:rsidR="00D91C87" w:rsidRDefault="00D91C87" w:rsidP="00E7533B">
      <w:pPr>
        <w:pStyle w:val="Default"/>
      </w:pPr>
    </w:p>
    <w:p w:rsidR="00D91C87" w:rsidRPr="00462D57" w:rsidRDefault="00764D1C" w:rsidP="00E7533B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cs="Calibri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s1026" type="#_x0000_t75" alt="κατάλογος" style="position:absolute;left:0;text-align:left;margin-left:182.3pt;margin-top:-35.95pt;width:54.55pt;height:54.25pt;z-index:-1;visibility:visible" wrapcoords="-296 0 -296 21300 21600 21300 21600 0 -296 0">
            <v:imagedata r:id="rId4" o:title=""/>
            <w10:wrap type="tight"/>
          </v:shape>
        </w:pict>
      </w:r>
    </w:p>
    <w:p w:rsidR="00D91C87" w:rsidRPr="00462D57" w:rsidRDefault="00D91C87" w:rsidP="00E7533B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cs="Calibri"/>
          <w:b/>
          <w:bCs/>
          <w:sz w:val="24"/>
          <w:szCs w:val="24"/>
        </w:rPr>
      </w:pPr>
    </w:p>
    <w:p w:rsidR="00D91C87" w:rsidRPr="00462D57" w:rsidRDefault="00D91C87" w:rsidP="00E7533B">
      <w:pPr>
        <w:pStyle w:val="a3"/>
        <w:ind w:left="-57" w:right="-57"/>
        <w:jc w:val="center"/>
        <w:rPr>
          <w:rFonts w:cs="Calibri"/>
          <w:b/>
          <w:sz w:val="24"/>
          <w:szCs w:val="24"/>
        </w:rPr>
      </w:pPr>
      <w:r w:rsidRPr="00462D57">
        <w:rPr>
          <w:rFonts w:cs="Calibri"/>
          <w:b/>
          <w:sz w:val="24"/>
          <w:szCs w:val="24"/>
        </w:rPr>
        <w:t>ΕΛΛΗΝΙΚΗ ΔΗΜΟΚΡΑΤΙΑ</w:t>
      </w:r>
    </w:p>
    <w:p w:rsidR="00D91C87" w:rsidRPr="00462D57" w:rsidRDefault="00D91C87" w:rsidP="00E7533B">
      <w:pPr>
        <w:pStyle w:val="a3"/>
        <w:ind w:left="-57" w:right="-57"/>
        <w:jc w:val="center"/>
        <w:rPr>
          <w:rFonts w:cs="Calibri"/>
          <w:b/>
          <w:sz w:val="24"/>
          <w:szCs w:val="24"/>
        </w:rPr>
      </w:pPr>
      <w:r w:rsidRPr="00462D57">
        <w:rPr>
          <w:rFonts w:cs="Calibri"/>
          <w:b/>
          <w:sz w:val="24"/>
          <w:szCs w:val="24"/>
        </w:rPr>
        <w:t>ΠΑΝΕΠΙΣΤΗΜΙΟ ΔΥΤΙΚΗΣ ΜΑΚΕΔΟΝΙΑΣ</w:t>
      </w:r>
    </w:p>
    <w:p w:rsidR="00D91C87" w:rsidRPr="00462D57" w:rsidRDefault="00D91C87" w:rsidP="00E7533B">
      <w:pPr>
        <w:spacing w:line="240" w:lineRule="auto"/>
        <w:ind w:left="-57" w:right="-57"/>
        <w:jc w:val="center"/>
        <w:rPr>
          <w:rFonts w:cs="Calibri"/>
          <w:sz w:val="24"/>
          <w:szCs w:val="24"/>
        </w:rPr>
      </w:pPr>
      <w:r w:rsidRPr="00462D57">
        <w:rPr>
          <w:rFonts w:cs="Calibri"/>
          <w:sz w:val="24"/>
          <w:szCs w:val="24"/>
        </w:rPr>
        <w:t xml:space="preserve">ΠΑΙΔΑΓΩΓΙΚΗ ΣΧΟΛΗ </w:t>
      </w:r>
      <w:r>
        <w:rPr>
          <w:rFonts w:cs="Calibri"/>
          <w:sz w:val="24"/>
          <w:szCs w:val="24"/>
        </w:rPr>
        <w:t>–</w:t>
      </w:r>
      <w:r w:rsidRPr="00462D57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ΠΑΙΔΑΓΩΓΙΚΟ ΤΜΗΜΑ ΝΗΠΙΑΓΩΓΩΝ</w:t>
      </w:r>
    </w:p>
    <w:p w:rsidR="00D91C87" w:rsidRPr="00462D57" w:rsidRDefault="00D91C87" w:rsidP="00E7533B">
      <w:pPr>
        <w:spacing w:after="0" w:line="240" w:lineRule="auto"/>
        <w:ind w:left="-57" w:right="-57"/>
        <w:jc w:val="center"/>
        <w:rPr>
          <w:rFonts w:cs="Calibri"/>
          <w:sz w:val="24"/>
          <w:szCs w:val="24"/>
        </w:rPr>
      </w:pPr>
      <w:r w:rsidRPr="00462D57">
        <w:rPr>
          <w:rFonts w:cs="Calibri"/>
          <w:sz w:val="24"/>
          <w:szCs w:val="24"/>
        </w:rPr>
        <w:t>ΠΡΟΓΡΑΜΜΑ  ΜΕΤΑΠΤΥΧΙΑΚΩΝ  ΣΠΟΥΔΩΝ</w:t>
      </w:r>
    </w:p>
    <w:p w:rsidR="00D91C87" w:rsidRPr="00462D57" w:rsidRDefault="00D91C87" w:rsidP="00E7533B">
      <w:pPr>
        <w:ind w:firstLine="284"/>
        <w:jc w:val="center"/>
        <w:rPr>
          <w:rFonts w:cs="Calibri"/>
          <w:b/>
          <w:sz w:val="24"/>
          <w:szCs w:val="24"/>
        </w:rPr>
      </w:pPr>
      <w:r w:rsidRPr="00462D57">
        <w:rPr>
          <w:rFonts w:cs="Calibri"/>
          <w:b/>
          <w:bCs/>
          <w:caps/>
          <w:kern w:val="36"/>
          <w:sz w:val="24"/>
          <w:szCs w:val="24"/>
        </w:rPr>
        <w:t>«</w:t>
      </w:r>
      <w:r w:rsidRPr="00462D57">
        <w:rPr>
          <w:rFonts w:cs="Calibri"/>
          <w:b/>
          <w:sz w:val="24"/>
          <w:szCs w:val="24"/>
        </w:rPr>
        <w:t>ΜΕΤΑΠΤΥΧΙΑΚΟ ΠΡΟΓΡΑΜΜΑ ΕΠΙΣΤΗΜΕΣ ΤΗΣ ΑΓΩΓΗΣ: ΕΚΠΑΙΔΕΥΣΗ ΣΤΗ ΔΙΑΧΕΙΡΙΣΗ ΑΝΘΡΩΠΙΝΟΥ ΔΥΝΑΜΙΚΟΥ - ΔΙΑΜΕΣΟΛΑΒΗΣΗ</w:t>
      </w:r>
      <w:r w:rsidRPr="00462D57">
        <w:rPr>
          <w:rFonts w:cs="Calibri"/>
          <w:b/>
          <w:bCs/>
          <w:caps/>
          <w:kern w:val="36"/>
          <w:sz w:val="24"/>
          <w:szCs w:val="24"/>
        </w:rPr>
        <w:t>»</w:t>
      </w:r>
    </w:p>
    <w:p w:rsidR="00D91C87" w:rsidRDefault="00D91C87" w:rsidP="00E7533B">
      <w:pPr>
        <w:spacing w:before="240" w:after="0" w:line="240" w:lineRule="auto"/>
        <w:jc w:val="center"/>
        <w:rPr>
          <w:b/>
          <w:sz w:val="24"/>
          <w:szCs w:val="24"/>
        </w:rPr>
      </w:pPr>
    </w:p>
    <w:p w:rsidR="00D91C87" w:rsidRPr="007E5BFB" w:rsidRDefault="00D91C87" w:rsidP="00E7533B">
      <w:pPr>
        <w:spacing w:before="24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Ακαδ. Έτος 2018-2019</w:t>
      </w:r>
    </w:p>
    <w:p w:rsidR="00D91C87" w:rsidRPr="00221816" w:rsidRDefault="00D91C87" w:rsidP="00E7533B">
      <w:pPr>
        <w:spacing w:before="24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Α΄ Εξάμηνο</w:t>
      </w:r>
    </w:p>
    <w:p w:rsidR="00D91C87" w:rsidRDefault="00D91C87" w:rsidP="00E7533B">
      <w:pPr>
        <w:pStyle w:val="Default"/>
        <w:spacing w:before="10"/>
        <w:ind w:left="2662" w:right="2572"/>
        <w:jc w:val="center"/>
      </w:pPr>
      <w:r>
        <w:t xml:space="preserve"> </w:t>
      </w:r>
    </w:p>
    <w:p w:rsidR="00D91C87" w:rsidRDefault="00D91C87" w:rsidP="00E7533B"/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/>
      </w:tblPr>
      <w:tblGrid>
        <w:gridCol w:w="1597"/>
        <w:gridCol w:w="851"/>
        <w:gridCol w:w="2687"/>
        <w:gridCol w:w="1468"/>
        <w:gridCol w:w="1857"/>
      </w:tblGrid>
      <w:tr w:rsidR="00D91C87" w:rsidRPr="00E6427B" w:rsidTr="0056007F">
        <w:trPr>
          <w:trHeight w:val="706"/>
          <w:jc w:val="center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C87" w:rsidRPr="00A42BD4" w:rsidRDefault="00D91C87" w:rsidP="0091024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ΙΑΝΟΥΑΡΙΟΣ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C87" w:rsidRPr="00E6427B" w:rsidRDefault="00D91C87" w:rsidP="00910247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E6427B">
              <w:rPr>
                <w:rFonts w:cs="Arial"/>
                <w:b/>
                <w:sz w:val="24"/>
                <w:szCs w:val="24"/>
              </w:rPr>
              <w:t>ΩΡΕΣ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C87" w:rsidRPr="00E6427B" w:rsidRDefault="00D91C87" w:rsidP="00910247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E6427B">
              <w:rPr>
                <w:rFonts w:cs="Arial"/>
                <w:b/>
                <w:sz w:val="24"/>
                <w:szCs w:val="24"/>
              </w:rPr>
              <w:t>ΜΑΘΗΜΑ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C87" w:rsidRPr="00E6427B" w:rsidRDefault="00D91C87" w:rsidP="00910247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E6427B">
              <w:rPr>
                <w:rFonts w:cs="Arial"/>
                <w:b/>
                <w:sz w:val="24"/>
                <w:szCs w:val="24"/>
              </w:rPr>
              <w:t>ΤΟΠΟΣ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C87" w:rsidRPr="00E6427B" w:rsidRDefault="00D91C87" w:rsidP="00910247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E6427B">
              <w:rPr>
                <w:rFonts w:cs="Arial"/>
                <w:b/>
                <w:sz w:val="24"/>
                <w:szCs w:val="24"/>
              </w:rPr>
              <w:t>ΔΙΔΑΣΚΟΝΤΕΣ</w:t>
            </w:r>
          </w:p>
        </w:tc>
      </w:tr>
      <w:tr w:rsidR="00D91C87" w:rsidRPr="00A42BD4" w:rsidTr="0056007F">
        <w:trPr>
          <w:trHeight w:val="290"/>
          <w:jc w:val="center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C87" w:rsidRPr="00A42BD4" w:rsidRDefault="00D91C87" w:rsidP="00E6427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42BD4">
              <w:rPr>
                <w:rFonts w:cs="Arial"/>
                <w:sz w:val="24"/>
                <w:szCs w:val="24"/>
              </w:rPr>
              <w:t>Σάββατο</w:t>
            </w:r>
            <w:r>
              <w:rPr>
                <w:rFonts w:cs="Arial"/>
                <w:sz w:val="24"/>
                <w:szCs w:val="24"/>
              </w:rPr>
              <w:t xml:space="preserve"> 12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C87" w:rsidRPr="00A42BD4" w:rsidRDefault="00D91C87" w:rsidP="009102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42BD4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1:00 - 17</w:t>
            </w:r>
            <w:r w:rsidRPr="00A42BD4">
              <w:rPr>
                <w:rFonts w:cs="Arial"/>
                <w:sz w:val="24"/>
                <w:szCs w:val="24"/>
              </w:rPr>
              <w:t>:00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C87" w:rsidRPr="00A42BD4" w:rsidRDefault="00D91C87" w:rsidP="009102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BC624D">
              <w:rPr>
                <w:rFonts w:cs="Calibri"/>
              </w:rPr>
              <w:t>Μοντέλα Ηγεσίας. Ηγεσία και Διαμεσολ</w:t>
            </w:r>
            <w:r>
              <w:rPr>
                <w:rFonts w:cs="Calibri"/>
              </w:rPr>
              <w:t>άβηση</w:t>
            </w:r>
            <w:r w:rsidRPr="00BC624D">
              <w:rPr>
                <w:rFonts w:cs="Calibri"/>
              </w:rPr>
              <w:t xml:space="preserve"> στη Διαχείριση Ανθρώπινου Δυναμικού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C87" w:rsidRPr="00A42BD4" w:rsidRDefault="00D91C87" w:rsidP="009102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ΚΟΖΑΝΗ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C87" w:rsidRPr="00A42BD4" w:rsidRDefault="00D91C87" w:rsidP="009102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bCs/>
                <w:sz w:val="24"/>
                <w:szCs w:val="24"/>
              </w:rPr>
              <w:t>Σωτηρία Τριαντάρη</w:t>
            </w:r>
            <w:r w:rsidRPr="00A42BD4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D91C87" w:rsidRPr="00A42BD4" w:rsidTr="0056007F">
        <w:trPr>
          <w:trHeight w:val="290"/>
          <w:jc w:val="center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C87" w:rsidRPr="00A42BD4" w:rsidRDefault="00D91C87" w:rsidP="0091024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42BD4">
              <w:rPr>
                <w:rFonts w:cs="Arial"/>
                <w:sz w:val="24"/>
                <w:szCs w:val="24"/>
              </w:rPr>
              <w:t xml:space="preserve">Κυριακή </w:t>
            </w:r>
            <w:r>
              <w:rPr>
                <w:rFonts w:cs="Arial"/>
                <w:sz w:val="24"/>
                <w:szCs w:val="24"/>
              </w:rPr>
              <w:t>1</w:t>
            </w:r>
            <w:r w:rsidRPr="00A42BD4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C87" w:rsidRPr="00A42BD4" w:rsidRDefault="00D91C87" w:rsidP="009102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11:00 - 17</w:t>
            </w:r>
            <w:r w:rsidRPr="00A42BD4">
              <w:rPr>
                <w:rFonts w:cs="Arial"/>
                <w:sz w:val="24"/>
                <w:szCs w:val="24"/>
              </w:rPr>
              <w:t>:00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C87" w:rsidRPr="0056007F" w:rsidRDefault="0056007F" w:rsidP="0056007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Ηγεσία και </w:t>
            </w:r>
            <w:r w:rsidRPr="0056007F">
              <w:rPr>
                <w:rFonts w:cs="Calibri"/>
              </w:rPr>
              <w:t>Διαμεσολάβηση-Προσομοιώσεις, Παιχνίδια Ρόλων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C87" w:rsidRPr="00A42BD4" w:rsidRDefault="00D91C87" w:rsidP="009102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ΚΟΖΑΝΗ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C87" w:rsidRPr="00A42BD4" w:rsidRDefault="00D91C87" w:rsidP="009102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bCs/>
                <w:sz w:val="24"/>
                <w:szCs w:val="24"/>
              </w:rPr>
              <w:t>Σωτηρία Τριαντάρη</w:t>
            </w:r>
            <w:r w:rsidRPr="00A42BD4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70348F" w:rsidRPr="00A42BD4" w:rsidTr="0056007F">
        <w:trPr>
          <w:trHeight w:val="290"/>
          <w:jc w:val="center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48F" w:rsidRPr="00A42BD4" w:rsidRDefault="0070348F" w:rsidP="0091024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42BD4">
              <w:rPr>
                <w:rFonts w:cs="Arial"/>
                <w:sz w:val="24"/>
                <w:szCs w:val="24"/>
              </w:rPr>
              <w:t>Σάββατο</w:t>
            </w:r>
            <w:r>
              <w:rPr>
                <w:rFonts w:cs="Arial"/>
                <w:sz w:val="24"/>
                <w:szCs w:val="24"/>
              </w:rPr>
              <w:t xml:space="preserve"> 19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48F" w:rsidRPr="00A42BD4" w:rsidRDefault="0070348F" w:rsidP="00F22A6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11:00 - 15</w:t>
            </w:r>
            <w:r w:rsidRPr="00A42BD4">
              <w:rPr>
                <w:rFonts w:cs="Arial"/>
                <w:sz w:val="24"/>
                <w:szCs w:val="24"/>
              </w:rPr>
              <w:t>:00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48F" w:rsidRPr="00A42BD4" w:rsidRDefault="0056007F" w:rsidP="00F22A6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BC624D">
              <w:rPr>
                <w:rFonts w:cs="Calibri"/>
              </w:rPr>
              <w:t>Μοντέλα Ηγεσίας. Ηγεσία και Διαμεσολ</w:t>
            </w:r>
            <w:r>
              <w:rPr>
                <w:rFonts w:cs="Calibri"/>
              </w:rPr>
              <w:t>άβηση</w:t>
            </w:r>
            <w:r w:rsidRPr="00BC624D">
              <w:rPr>
                <w:rFonts w:cs="Calibri"/>
              </w:rPr>
              <w:t xml:space="preserve"> στη Διαχείριση Ανθρώπινου Δυναμικού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48F" w:rsidRPr="00A42BD4" w:rsidRDefault="0070348F" w:rsidP="00F22A6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42BD4">
              <w:rPr>
                <w:rFonts w:cs="Arial"/>
                <w:sz w:val="24"/>
                <w:szCs w:val="24"/>
              </w:rPr>
              <w:t>ΚΟΖΑΝΗ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48F" w:rsidRPr="00E6427B" w:rsidRDefault="0070348F" w:rsidP="00F22A66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0B7D3A">
              <w:rPr>
                <w:rFonts w:cs="Arial"/>
                <w:bCs/>
                <w:sz w:val="24"/>
                <w:szCs w:val="24"/>
              </w:rPr>
              <w:t>Σωτηρία Τριαντάρη</w:t>
            </w:r>
            <w:r w:rsidRPr="00E6427B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70348F" w:rsidRPr="00A42BD4" w:rsidTr="0056007F">
        <w:trPr>
          <w:trHeight w:val="553"/>
          <w:jc w:val="center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48F" w:rsidRPr="00A42BD4" w:rsidRDefault="0070348F" w:rsidP="0091024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42BD4">
              <w:rPr>
                <w:rFonts w:cs="Arial"/>
                <w:sz w:val="24"/>
                <w:szCs w:val="24"/>
              </w:rPr>
              <w:t>Σάββατο</w:t>
            </w:r>
            <w:r>
              <w:rPr>
                <w:rFonts w:cs="Arial"/>
                <w:sz w:val="24"/>
                <w:szCs w:val="24"/>
              </w:rPr>
              <w:t xml:space="preserve"> 26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48F" w:rsidRPr="00A42BD4" w:rsidRDefault="0070348F" w:rsidP="0080210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42BD4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2:00 - 16</w:t>
            </w:r>
            <w:r w:rsidRPr="00A42BD4">
              <w:rPr>
                <w:rFonts w:cs="Arial"/>
                <w:sz w:val="24"/>
                <w:szCs w:val="24"/>
              </w:rPr>
              <w:t>:00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48F" w:rsidRPr="00A42BD4" w:rsidRDefault="0056007F" w:rsidP="0080210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BC624D">
              <w:rPr>
                <w:rFonts w:cs="Calibri"/>
              </w:rPr>
              <w:t>Μοντέλα Ηγεσίας. Ηγεσία και Διαμεσολ</w:t>
            </w:r>
            <w:r>
              <w:rPr>
                <w:rFonts w:cs="Calibri"/>
              </w:rPr>
              <w:t>άβηση</w:t>
            </w:r>
            <w:r w:rsidRPr="00BC624D">
              <w:rPr>
                <w:rFonts w:cs="Calibri"/>
              </w:rPr>
              <w:t xml:space="preserve"> στη Διαχείριση Ανθρώπινου Δυναμικού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48F" w:rsidRPr="00A42BD4" w:rsidRDefault="0070348F" w:rsidP="0080210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42BD4">
              <w:rPr>
                <w:rFonts w:cs="Arial"/>
                <w:sz w:val="24"/>
                <w:szCs w:val="24"/>
              </w:rPr>
              <w:t>ΦΛΩΡΙΝΑ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48F" w:rsidRPr="00E6427B" w:rsidRDefault="0070348F" w:rsidP="00802106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Θαρρενός Μπράτιτσης</w:t>
            </w:r>
          </w:p>
        </w:tc>
      </w:tr>
    </w:tbl>
    <w:p w:rsidR="00D91C87" w:rsidRDefault="00D91C87" w:rsidP="00A4058D"/>
    <w:p w:rsidR="00E802D4" w:rsidRDefault="00E802D4" w:rsidP="00A4058D"/>
    <w:p w:rsidR="0070348F" w:rsidRDefault="0070348F" w:rsidP="00A4058D">
      <w:r>
        <w:br w:type="page"/>
      </w:r>
    </w:p>
    <w:tbl>
      <w:tblPr>
        <w:tblW w:w="9184" w:type="dxa"/>
        <w:jc w:val="center"/>
        <w:tblInd w:w="-3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/>
      </w:tblPr>
      <w:tblGrid>
        <w:gridCol w:w="1978"/>
        <w:gridCol w:w="849"/>
        <w:gridCol w:w="2663"/>
        <w:gridCol w:w="1464"/>
        <w:gridCol w:w="2230"/>
      </w:tblGrid>
      <w:tr w:rsidR="00D91C87" w:rsidRPr="00E6427B" w:rsidTr="00EB0D1D">
        <w:trPr>
          <w:trHeight w:val="706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C87" w:rsidRPr="00A42BD4" w:rsidRDefault="00D91C87" w:rsidP="0091024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ΦΕΒΡΟΥΑΡΙΟΣ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C87" w:rsidRPr="00E6427B" w:rsidRDefault="00D91C87" w:rsidP="00910247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E6427B">
              <w:rPr>
                <w:rFonts w:cs="Arial"/>
                <w:b/>
                <w:sz w:val="24"/>
                <w:szCs w:val="24"/>
              </w:rPr>
              <w:t>ΩΡΕΣ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C87" w:rsidRPr="00E6427B" w:rsidRDefault="00D91C87" w:rsidP="00910247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E6427B">
              <w:rPr>
                <w:rFonts w:cs="Arial"/>
                <w:b/>
                <w:sz w:val="24"/>
                <w:szCs w:val="24"/>
              </w:rPr>
              <w:t>ΜΑΘΗΜΑ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C87" w:rsidRPr="00E6427B" w:rsidRDefault="00D91C87" w:rsidP="00910247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E6427B">
              <w:rPr>
                <w:rFonts w:cs="Arial"/>
                <w:b/>
                <w:sz w:val="24"/>
                <w:szCs w:val="24"/>
              </w:rPr>
              <w:t>ΤΟΠΟΣ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C87" w:rsidRPr="00E6427B" w:rsidRDefault="00D91C87" w:rsidP="00910247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E6427B">
              <w:rPr>
                <w:rFonts w:cs="Arial"/>
                <w:b/>
                <w:sz w:val="24"/>
                <w:szCs w:val="24"/>
              </w:rPr>
              <w:t>ΔΙΔΑΣΚΟΝΤΕΣ</w:t>
            </w:r>
          </w:p>
        </w:tc>
      </w:tr>
      <w:tr w:rsidR="00D91C87" w:rsidRPr="0056007F" w:rsidTr="00EB0D1D">
        <w:trPr>
          <w:trHeight w:val="290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C87" w:rsidRPr="0056007F" w:rsidRDefault="00D91C87" w:rsidP="0091024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007F">
              <w:rPr>
                <w:rFonts w:cs="Arial"/>
                <w:sz w:val="24"/>
                <w:szCs w:val="24"/>
              </w:rPr>
              <w:t>Σάββατο 02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C87" w:rsidRPr="0056007F" w:rsidRDefault="00D91C87" w:rsidP="009102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007F">
              <w:rPr>
                <w:rFonts w:cs="Arial"/>
                <w:sz w:val="24"/>
                <w:szCs w:val="24"/>
              </w:rPr>
              <w:t>12:00 - 16:00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C87" w:rsidRPr="0056007F" w:rsidRDefault="00D91C87" w:rsidP="00910247">
            <w:pPr>
              <w:spacing w:after="0" w:line="240" w:lineRule="auto"/>
              <w:jc w:val="center"/>
              <w:rPr>
                <w:rFonts w:cs="Arial"/>
              </w:rPr>
            </w:pPr>
            <w:r w:rsidRPr="0056007F">
              <w:rPr>
                <w:rFonts w:cs="Arial"/>
              </w:rPr>
              <w:t>Διαμεσολάβηση</w:t>
            </w:r>
            <w:r w:rsidR="0056007F" w:rsidRPr="0056007F">
              <w:rPr>
                <w:rFonts w:cs="Arial"/>
              </w:rPr>
              <w:t xml:space="preserve"> </w:t>
            </w:r>
            <w:r w:rsidRPr="0056007F">
              <w:rPr>
                <w:rFonts w:cs="Arial"/>
                <w:lang w:val="en-US"/>
              </w:rPr>
              <w:t>-</w:t>
            </w:r>
            <w:r w:rsidRPr="0056007F">
              <w:rPr>
                <w:rFonts w:cs="Arial"/>
              </w:rPr>
              <w:t>Προσομοιώσεις, Παιχνίδια Ρόλων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C87" w:rsidRPr="0056007F" w:rsidRDefault="00D91C87" w:rsidP="009102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007F">
              <w:rPr>
                <w:rFonts w:cs="Arial"/>
                <w:sz w:val="24"/>
                <w:szCs w:val="24"/>
              </w:rPr>
              <w:t>ΚΟΖΑΝΗ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C87" w:rsidRPr="0056007F" w:rsidRDefault="00D91C87" w:rsidP="0056007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007F">
              <w:rPr>
                <w:rFonts w:cs="Arial"/>
                <w:sz w:val="24"/>
                <w:szCs w:val="24"/>
              </w:rPr>
              <w:t>Ελένη Κολτσάκη</w:t>
            </w:r>
          </w:p>
        </w:tc>
      </w:tr>
      <w:tr w:rsidR="00D91C87" w:rsidRPr="0056007F" w:rsidTr="00EB0D1D">
        <w:trPr>
          <w:trHeight w:val="290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C87" w:rsidRPr="0056007F" w:rsidRDefault="00D91C87" w:rsidP="0091024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007F">
              <w:rPr>
                <w:rFonts w:cs="Arial"/>
                <w:sz w:val="24"/>
                <w:szCs w:val="24"/>
              </w:rPr>
              <w:t>Σάββατο 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C87" w:rsidRPr="0056007F" w:rsidRDefault="00D91C87" w:rsidP="009102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007F">
              <w:rPr>
                <w:rFonts w:cs="Arial"/>
                <w:sz w:val="24"/>
                <w:szCs w:val="24"/>
              </w:rPr>
              <w:t>12:00 - 16:00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C87" w:rsidRPr="0056007F" w:rsidRDefault="00D91C87" w:rsidP="00910247">
            <w:pPr>
              <w:spacing w:after="0" w:line="240" w:lineRule="auto"/>
              <w:jc w:val="center"/>
              <w:rPr>
                <w:rFonts w:cs="Arial"/>
              </w:rPr>
            </w:pPr>
            <w:r w:rsidRPr="0056007F">
              <w:rPr>
                <w:rFonts w:cs="Arial"/>
              </w:rPr>
              <w:t>Η Διαμεσολάβηση στην Εκπαίδευση και στους Οργανισμούς</w:t>
            </w:r>
            <w:r w:rsidR="00DB16DE" w:rsidRPr="00DB16DE">
              <w:rPr>
                <w:rFonts w:cs="Arial"/>
              </w:rPr>
              <w:t xml:space="preserve"> </w:t>
            </w:r>
            <w:r w:rsidRPr="0056007F">
              <w:rPr>
                <w:rFonts w:cs="Arial"/>
              </w:rPr>
              <w:t xml:space="preserve">- Διαπολιτισμική </w:t>
            </w:r>
            <w:r w:rsidR="0056007F" w:rsidRPr="0056007F">
              <w:rPr>
                <w:rFonts w:cs="Arial"/>
              </w:rPr>
              <w:t>Μεσολάβηση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C87" w:rsidRPr="0056007F" w:rsidRDefault="00D91C87" w:rsidP="009102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007F">
              <w:rPr>
                <w:rFonts w:cs="Arial"/>
                <w:color w:val="000000"/>
                <w:sz w:val="24"/>
                <w:szCs w:val="24"/>
              </w:rPr>
              <w:t>ΦΛΩΡΙΝΑ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C87" w:rsidRPr="0056007F" w:rsidRDefault="00D91C87" w:rsidP="00A4058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007F">
              <w:rPr>
                <w:rFonts w:cs="Arial"/>
                <w:sz w:val="24"/>
                <w:szCs w:val="24"/>
              </w:rPr>
              <w:t>Δόμνα Μιχαήλ</w:t>
            </w:r>
          </w:p>
        </w:tc>
      </w:tr>
      <w:tr w:rsidR="00D91C87" w:rsidRPr="0056007F" w:rsidTr="00EB0D1D">
        <w:trPr>
          <w:trHeight w:val="290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C87" w:rsidRPr="0056007F" w:rsidRDefault="00D91C87" w:rsidP="00910247">
            <w:pPr>
              <w:spacing w:after="0" w:line="240" w:lineRule="auto"/>
              <w:rPr>
                <w:rFonts w:cs="Arial"/>
                <w:color w:val="FF0000"/>
                <w:sz w:val="24"/>
                <w:szCs w:val="24"/>
              </w:rPr>
            </w:pPr>
            <w:r w:rsidRPr="0056007F">
              <w:rPr>
                <w:rFonts w:cs="Arial"/>
                <w:sz w:val="24"/>
                <w:szCs w:val="24"/>
              </w:rPr>
              <w:t>Σάββατο 16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C87" w:rsidRPr="0056007F" w:rsidRDefault="00D91C87" w:rsidP="00910247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6007F">
              <w:rPr>
                <w:rFonts w:cs="Arial"/>
                <w:color w:val="000000"/>
                <w:sz w:val="24"/>
                <w:szCs w:val="24"/>
              </w:rPr>
              <w:t>12:00 - 16:00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C87" w:rsidRPr="0056007F" w:rsidRDefault="00D91C87" w:rsidP="00910247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56007F">
              <w:rPr>
                <w:rFonts w:cs="Arial"/>
                <w:color w:val="000000"/>
              </w:rPr>
              <w:t>- II -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C87" w:rsidRPr="0056007F" w:rsidRDefault="00D91C87" w:rsidP="00910247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6007F">
              <w:rPr>
                <w:rFonts w:cs="Arial"/>
                <w:color w:val="000000"/>
                <w:sz w:val="24"/>
                <w:szCs w:val="24"/>
              </w:rPr>
              <w:t>ΦΛΩΡΙΝΑ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C87" w:rsidRPr="0056007F" w:rsidRDefault="00D91C87" w:rsidP="00910247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6007F">
              <w:rPr>
                <w:rFonts w:cs="Arial"/>
                <w:bCs/>
                <w:color w:val="000000"/>
                <w:sz w:val="24"/>
                <w:szCs w:val="24"/>
              </w:rPr>
              <w:t>Σωτηρία Τριαντάρη</w:t>
            </w:r>
            <w:r w:rsidRPr="0056007F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D91C87" w:rsidRPr="0056007F" w:rsidTr="00EB0D1D">
        <w:trPr>
          <w:trHeight w:val="290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C87" w:rsidRPr="0056007F" w:rsidRDefault="00D91C87" w:rsidP="0012418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007F">
              <w:rPr>
                <w:rFonts w:cs="Arial"/>
                <w:sz w:val="24"/>
                <w:szCs w:val="24"/>
              </w:rPr>
              <w:t>Κυριακή 17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C87" w:rsidRPr="0056007F" w:rsidRDefault="00D91C87" w:rsidP="00910247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6007F">
              <w:rPr>
                <w:rFonts w:cs="Arial"/>
                <w:color w:val="000000"/>
                <w:sz w:val="24"/>
                <w:szCs w:val="24"/>
              </w:rPr>
              <w:t>12:00 - 16:00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C87" w:rsidRPr="0056007F" w:rsidRDefault="00D91C87" w:rsidP="0091024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6007F">
              <w:rPr>
                <w:rFonts w:cs="Arial"/>
                <w:color w:val="000000"/>
              </w:rPr>
              <w:t>- II -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C87" w:rsidRPr="0056007F" w:rsidRDefault="00D91C87" w:rsidP="00910247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6007F">
              <w:rPr>
                <w:rFonts w:cs="Arial"/>
                <w:color w:val="000000"/>
                <w:sz w:val="24"/>
                <w:szCs w:val="24"/>
              </w:rPr>
              <w:t>ΦΛΩΡΙΝΑ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C87" w:rsidRPr="0056007F" w:rsidRDefault="00D91C87" w:rsidP="00910247">
            <w:pPr>
              <w:spacing w:after="0" w:line="240" w:lineRule="auto"/>
              <w:jc w:val="center"/>
              <w:rPr>
                <w:rFonts w:cs="Arial"/>
                <w:bCs/>
                <w:color w:val="000000"/>
                <w:sz w:val="24"/>
                <w:szCs w:val="24"/>
                <w:lang w:val="en-US"/>
              </w:rPr>
            </w:pPr>
            <w:r w:rsidRPr="0056007F">
              <w:rPr>
                <w:rFonts w:cs="Arial"/>
                <w:bCs/>
                <w:color w:val="000000"/>
                <w:sz w:val="24"/>
                <w:szCs w:val="24"/>
              </w:rPr>
              <w:t>Σωτηρία Τριαντάρη</w:t>
            </w:r>
            <w:bookmarkStart w:id="0" w:name="_GoBack"/>
            <w:bookmarkEnd w:id="0"/>
          </w:p>
        </w:tc>
      </w:tr>
      <w:tr w:rsidR="00D91C87" w:rsidRPr="0056007F" w:rsidTr="00EB0D1D">
        <w:trPr>
          <w:trHeight w:val="553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C87" w:rsidRPr="0056007F" w:rsidRDefault="00D91C87" w:rsidP="00E2588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007F">
              <w:rPr>
                <w:rFonts w:cs="Arial"/>
                <w:sz w:val="24"/>
                <w:szCs w:val="24"/>
              </w:rPr>
              <w:t>Κυριακή 24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C87" w:rsidRPr="0056007F" w:rsidRDefault="00D91C87" w:rsidP="009102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007F">
              <w:rPr>
                <w:rFonts w:cs="Arial"/>
                <w:sz w:val="24"/>
                <w:szCs w:val="24"/>
              </w:rPr>
              <w:t>12:00 - 15:00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C87" w:rsidRPr="00EB0D1D" w:rsidRDefault="00D91C87" w:rsidP="0091024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B0D1D">
              <w:rPr>
                <w:rFonts w:cs="Calibri"/>
                <w:color w:val="000000"/>
              </w:rPr>
              <w:t>Διαμεσολάβηση</w:t>
            </w:r>
            <w:r w:rsidR="0056007F" w:rsidRPr="00EB0D1D">
              <w:rPr>
                <w:rFonts w:cs="Calibri"/>
                <w:color w:val="000000"/>
              </w:rPr>
              <w:t xml:space="preserve"> </w:t>
            </w:r>
            <w:r w:rsidRPr="00EB0D1D">
              <w:rPr>
                <w:rFonts w:cs="Calibri"/>
                <w:color w:val="000000"/>
              </w:rPr>
              <w:t>-Προσομοιώσεις, Παιχνίδια Ρόλων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C87" w:rsidRPr="0056007F" w:rsidRDefault="00D91C87" w:rsidP="009102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007F">
              <w:rPr>
                <w:rFonts w:cs="Arial"/>
                <w:sz w:val="24"/>
                <w:szCs w:val="24"/>
              </w:rPr>
              <w:t>ΚΟΖΑΝΗ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C87" w:rsidRPr="0056007F" w:rsidRDefault="00D91C87" w:rsidP="009102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007F">
              <w:rPr>
                <w:rFonts w:cs="Arial"/>
                <w:bCs/>
                <w:sz w:val="24"/>
                <w:szCs w:val="24"/>
              </w:rPr>
              <w:t xml:space="preserve">Γιώργος Τζίμας  </w:t>
            </w:r>
          </w:p>
        </w:tc>
      </w:tr>
    </w:tbl>
    <w:p w:rsidR="00D91C87" w:rsidRDefault="00D91C87" w:rsidP="00E6427B"/>
    <w:p w:rsidR="00D91C87" w:rsidRDefault="00D91C87" w:rsidP="00E6427B"/>
    <w:tbl>
      <w:tblPr>
        <w:tblW w:w="0" w:type="auto"/>
        <w:jc w:val="center"/>
        <w:tblInd w:w="-6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/>
      </w:tblPr>
      <w:tblGrid>
        <w:gridCol w:w="1981"/>
        <w:gridCol w:w="850"/>
        <w:gridCol w:w="2676"/>
        <w:gridCol w:w="1469"/>
        <w:gridCol w:w="2165"/>
      </w:tblGrid>
      <w:tr w:rsidR="00EB0D1D" w:rsidRPr="00E6427B" w:rsidTr="00EB0D1D">
        <w:trPr>
          <w:trHeight w:val="553"/>
          <w:jc w:val="center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D1D" w:rsidRPr="001F50D0" w:rsidRDefault="00EB0D1D" w:rsidP="00B07D2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1F50D0">
              <w:rPr>
                <w:rFonts w:cs="Arial"/>
                <w:b/>
                <w:sz w:val="24"/>
                <w:szCs w:val="24"/>
              </w:rPr>
              <w:t>ΜΑΡΤΙΟΣ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D1D" w:rsidRPr="001F50D0" w:rsidRDefault="00EB0D1D" w:rsidP="00B07D2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F50D0">
              <w:rPr>
                <w:rFonts w:cs="Arial"/>
                <w:b/>
                <w:sz w:val="24"/>
                <w:szCs w:val="24"/>
              </w:rPr>
              <w:t>ΩΡΕΣ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1D" w:rsidRPr="001F50D0" w:rsidRDefault="00EB0D1D" w:rsidP="00B07D2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F50D0">
              <w:rPr>
                <w:rFonts w:cs="Arial"/>
                <w:b/>
                <w:sz w:val="24"/>
                <w:szCs w:val="24"/>
              </w:rPr>
              <w:t>ΜΑΘΗΜΑ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1D" w:rsidRPr="001F50D0" w:rsidRDefault="00EB0D1D" w:rsidP="00B07D2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F50D0">
              <w:rPr>
                <w:rFonts w:cs="Arial"/>
                <w:b/>
                <w:sz w:val="24"/>
                <w:szCs w:val="24"/>
              </w:rPr>
              <w:t>ΤΟΠΟΣ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D1D" w:rsidRPr="001F50D0" w:rsidRDefault="00EB0D1D" w:rsidP="00B07D29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1F50D0">
              <w:rPr>
                <w:rFonts w:cs="Arial"/>
                <w:b/>
                <w:bCs/>
                <w:sz w:val="24"/>
                <w:szCs w:val="24"/>
              </w:rPr>
              <w:t>ΔΙΔΑΣΚΟΝΤΕΣ</w:t>
            </w:r>
          </w:p>
        </w:tc>
      </w:tr>
      <w:tr w:rsidR="00EB0D1D" w:rsidRPr="00EB0D1D" w:rsidTr="00EB0D1D">
        <w:trPr>
          <w:trHeight w:val="553"/>
          <w:jc w:val="center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D1D" w:rsidRPr="00EB0D1D" w:rsidRDefault="00EB0D1D" w:rsidP="00EB0D1D">
            <w:pPr>
              <w:rPr>
                <w:sz w:val="24"/>
                <w:szCs w:val="24"/>
                <w:lang w:val="en-US"/>
              </w:rPr>
            </w:pPr>
            <w:r w:rsidRPr="00EB0D1D">
              <w:rPr>
                <w:rFonts w:cs="Arial"/>
                <w:sz w:val="24"/>
                <w:szCs w:val="24"/>
              </w:rPr>
              <w:t>Σάββατο</w:t>
            </w:r>
            <w:r w:rsidRPr="00EB0D1D">
              <w:rPr>
                <w:sz w:val="24"/>
                <w:szCs w:val="24"/>
              </w:rPr>
              <w:t xml:space="preserve"> 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D1D" w:rsidRPr="00EB0D1D" w:rsidRDefault="00EB0D1D" w:rsidP="00B07D2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B0D1D">
              <w:rPr>
                <w:rFonts w:cs="Arial"/>
                <w:sz w:val="24"/>
                <w:szCs w:val="24"/>
              </w:rPr>
              <w:t>12:00 - 17:00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1D" w:rsidRPr="00EB0D1D" w:rsidRDefault="00EB0D1D" w:rsidP="00B07D2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B0D1D">
              <w:rPr>
                <w:rFonts w:cs="Calibri"/>
                <w:color w:val="000000"/>
              </w:rPr>
              <w:t>Διαμεσολάβηση</w:t>
            </w:r>
            <w:r w:rsidR="00DB16DE">
              <w:rPr>
                <w:rFonts w:cs="Calibri"/>
                <w:color w:val="000000"/>
                <w:lang w:val="en-US"/>
              </w:rPr>
              <w:t xml:space="preserve"> </w:t>
            </w:r>
            <w:r w:rsidRPr="00EB0D1D">
              <w:rPr>
                <w:rFonts w:cs="Calibri"/>
                <w:color w:val="000000"/>
              </w:rPr>
              <w:t>-Προσομοιώσεις, Παιχνίδια Ρόλων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1D" w:rsidRPr="00EB0D1D" w:rsidRDefault="00EB0D1D" w:rsidP="00EB0D1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EB0D1D">
              <w:rPr>
                <w:rFonts w:cs="Arial"/>
                <w:sz w:val="24"/>
                <w:szCs w:val="24"/>
              </w:rPr>
              <w:t>ΚΟΖΑΝΗ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D1D" w:rsidRPr="00EB0D1D" w:rsidRDefault="00EB0D1D" w:rsidP="00B07D29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EB0D1D">
              <w:rPr>
                <w:rFonts w:cs="Arial"/>
                <w:bCs/>
                <w:sz w:val="24"/>
                <w:szCs w:val="24"/>
              </w:rPr>
              <w:t xml:space="preserve">Σωτηρία Τριαντάρη  </w:t>
            </w:r>
          </w:p>
        </w:tc>
      </w:tr>
      <w:tr w:rsidR="00EB0D1D" w:rsidRPr="00EB0D1D" w:rsidTr="00EB0D1D">
        <w:trPr>
          <w:trHeight w:val="553"/>
          <w:jc w:val="center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D1D" w:rsidRPr="00EB0D1D" w:rsidRDefault="00EB0D1D" w:rsidP="00B07D29">
            <w:pPr>
              <w:rPr>
                <w:rFonts w:cs="Arial"/>
                <w:sz w:val="24"/>
                <w:szCs w:val="24"/>
              </w:rPr>
            </w:pPr>
            <w:r w:rsidRPr="00EB0D1D">
              <w:rPr>
                <w:rFonts w:cs="Arial"/>
                <w:sz w:val="24"/>
                <w:szCs w:val="24"/>
              </w:rPr>
              <w:t>Κυριακή 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D1D" w:rsidRPr="00EB0D1D" w:rsidRDefault="00EB0D1D" w:rsidP="00B07D29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  <w:p w:rsidR="00EB0D1D" w:rsidRPr="00EB0D1D" w:rsidRDefault="00EB0D1D" w:rsidP="00B07D2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B0D1D">
              <w:rPr>
                <w:rFonts w:cs="Arial"/>
                <w:color w:val="000000"/>
                <w:sz w:val="24"/>
                <w:szCs w:val="24"/>
              </w:rPr>
              <w:t>12:00 - 16:00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1D" w:rsidRPr="00EB0D1D" w:rsidRDefault="00EB0D1D" w:rsidP="00B07D2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B0D1D">
              <w:rPr>
                <w:rFonts w:cs="Calibri"/>
                <w:color w:val="000000"/>
              </w:rPr>
              <w:t>Η Διαμεσολάβηση στην Εκπαίδευση και στους Οργανισμούς</w:t>
            </w:r>
            <w:r w:rsidR="00DB16DE" w:rsidRPr="00DB16DE">
              <w:rPr>
                <w:rFonts w:cs="Calibri"/>
                <w:color w:val="000000"/>
              </w:rPr>
              <w:t xml:space="preserve"> </w:t>
            </w:r>
            <w:r w:rsidRPr="00EB0D1D">
              <w:rPr>
                <w:rFonts w:cs="Calibri"/>
                <w:color w:val="000000"/>
              </w:rPr>
              <w:t>- Διαπολιτισμική Μεσολάβηση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1D" w:rsidRPr="00EB0D1D" w:rsidRDefault="00EB0D1D" w:rsidP="00EB0D1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EB0D1D">
              <w:rPr>
                <w:rFonts w:cs="Arial"/>
                <w:sz w:val="24"/>
                <w:szCs w:val="24"/>
              </w:rPr>
              <w:t>ΚΟΖΑΝΗ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D1D" w:rsidRPr="00EB0D1D" w:rsidRDefault="00EB0D1D" w:rsidP="00B07D29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EB0D1D">
              <w:rPr>
                <w:rFonts w:cs="Arial"/>
                <w:bCs/>
                <w:color w:val="000000"/>
                <w:sz w:val="24"/>
                <w:szCs w:val="24"/>
              </w:rPr>
              <w:t>Σωτηρία Τριαντάρη</w:t>
            </w:r>
          </w:p>
        </w:tc>
      </w:tr>
    </w:tbl>
    <w:p w:rsidR="00D91C87" w:rsidRDefault="00D91C87" w:rsidP="00E6427B"/>
    <w:sectPr w:rsidR="00D91C87" w:rsidSect="0022025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533B"/>
    <w:rsid w:val="00022506"/>
    <w:rsid w:val="000B7D3A"/>
    <w:rsid w:val="00104B86"/>
    <w:rsid w:val="00123E8B"/>
    <w:rsid w:val="0012418E"/>
    <w:rsid w:val="001E4D6F"/>
    <w:rsid w:val="001F50D0"/>
    <w:rsid w:val="00205D86"/>
    <w:rsid w:val="00210341"/>
    <w:rsid w:val="00220254"/>
    <w:rsid w:val="00221816"/>
    <w:rsid w:val="00246418"/>
    <w:rsid w:val="00252656"/>
    <w:rsid w:val="002802F7"/>
    <w:rsid w:val="002C4DCF"/>
    <w:rsid w:val="002D7562"/>
    <w:rsid w:val="003101C3"/>
    <w:rsid w:val="0032592E"/>
    <w:rsid w:val="00337160"/>
    <w:rsid w:val="00364EF8"/>
    <w:rsid w:val="00380257"/>
    <w:rsid w:val="004047E1"/>
    <w:rsid w:val="00410BFD"/>
    <w:rsid w:val="00450D3E"/>
    <w:rsid w:val="00462D57"/>
    <w:rsid w:val="00471BF0"/>
    <w:rsid w:val="004B6A98"/>
    <w:rsid w:val="004C7681"/>
    <w:rsid w:val="0056007F"/>
    <w:rsid w:val="00562EA0"/>
    <w:rsid w:val="00577CDA"/>
    <w:rsid w:val="005C3C06"/>
    <w:rsid w:val="005D1A18"/>
    <w:rsid w:val="00647D5E"/>
    <w:rsid w:val="00650F9C"/>
    <w:rsid w:val="006B1209"/>
    <w:rsid w:val="0070348F"/>
    <w:rsid w:val="00764D1C"/>
    <w:rsid w:val="007E2804"/>
    <w:rsid w:val="007E5BFB"/>
    <w:rsid w:val="00802106"/>
    <w:rsid w:val="008500FD"/>
    <w:rsid w:val="008B2B7E"/>
    <w:rsid w:val="008B6B3B"/>
    <w:rsid w:val="008D0F3B"/>
    <w:rsid w:val="008D68E0"/>
    <w:rsid w:val="0090695E"/>
    <w:rsid w:val="00910247"/>
    <w:rsid w:val="00917EF5"/>
    <w:rsid w:val="0093434C"/>
    <w:rsid w:val="00943179"/>
    <w:rsid w:val="0097569B"/>
    <w:rsid w:val="00996704"/>
    <w:rsid w:val="00A21B0A"/>
    <w:rsid w:val="00A319F5"/>
    <w:rsid w:val="00A4058D"/>
    <w:rsid w:val="00A42BD4"/>
    <w:rsid w:val="00A52754"/>
    <w:rsid w:val="00AD33E4"/>
    <w:rsid w:val="00B07D29"/>
    <w:rsid w:val="00B207A2"/>
    <w:rsid w:val="00B253B7"/>
    <w:rsid w:val="00B41C0D"/>
    <w:rsid w:val="00B41E70"/>
    <w:rsid w:val="00BB218D"/>
    <w:rsid w:val="00BB63CE"/>
    <w:rsid w:val="00BC624D"/>
    <w:rsid w:val="00BE5038"/>
    <w:rsid w:val="00C25D78"/>
    <w:rsid w:val="00C26BFF"/>
    <w:rsid w:val="00C91CED"/>
    <w:rsid w:val="00C95C11"/>
    <w:rsid w:val="00CD31D4"/>
    <w:rsid w:val="00D24CD8"/>
    <w:rsid w:val="00D37C62"/>
    <w:rsid w:val="00D7594D"/>
    <w:rsid w:val="00D91C87"/>
    <w:rsid w:val="00DB16DE"/>
    <w:rsid w:val="00E17011"/>
    <w:rsid w:val="00E2588E"/>
    <w:rsid w:val="00E6427B"/>
    <w:rsid w:val="00E7533B"/>
    <w:rsid w:val="00E802D4"/>
    <w:rsid w:val="00EB0D1D"/>
    <w:rsid w:val="00F22A66"/>
    <w:rsid w:val="00F66A23"/>
    <w:rsid w:val="00F9395E"/>
    <w:rsid w:val="00FB2F5B"/>
    <w:rsid w:val="00FD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3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753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a3">
    <w:name w:val="header"/>
    <w:basedOn w:val="a"/>
    <w:link w:val="Char"/>
    <w:uiPriority w:val="99"/>
    <w:rsid w:val="00E7533B"/>
    <w:pPr>
      <w:tabs>
        <w:tab w:val="center" w:pos="4153"/>
        <w:tab w:val="right" w:pos="8306"/>
      </w:tabs>
      <w:spacing w:after="0" w:line="240" w:lineRule="auto"/>
    </w:pPr>
    <w:rPr>
      <w:rFonts w:eastAsia="Times New Roman"/>
      <w:lang w:eastAsia="en-US"/>
    </w:rPr>
  </w:style>
  <w:style w:type="paragraph" w:customStyle="1" w:styleId="ydped23f25cmsonormal">
    <w:name w:val="ydped23f25cmsonormal"/>
    <w:basedOn w:val="a"/>
    <w:uiPriority w:val="99"/>
    <w:rsid w:val="00560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har">
    <w:name w:val="Κεφαλίδα Char"/>
    <w:basedOn w:val="a0"/>
    <w:link w:val="a3"/>
    <w:uiPriority w:val="99"/>
    <w:locked/>
    <w:rsid w:val="00E7533B"/>
    <w:rPr>
      <w:rFonts w:cs="Times New Roman"/>
      <w:sz w:val="22"/>
      <w:szCs w:val="22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0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SOTIRIA TRIANTARI</dc:creator>
  <cp:lastModifiedBy>gsalakidis</cp:lastModifiedBy>
  <cp:revision>2</cp:revision>
  <dcterms:created xsi:type="dcterms:W3CDTF">2019-01-07T12:16:00Z</dcterms:created>
  <dcterms:modified xsi:type="dcterms:W3CDTF">2019-01-07T12:16:00Z</dcterms:modified>
</cp:coreProperties>
</file>