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F610" w14:textId="77777777" w:rsidR="00E7533B" w:rsidRDefault="00E7533B" w:rsidP="00E7533B">
      <w:pPr>
        <w:pStyle w:val="Default"/>
      </w:pPr>
    </w:p>
    <w:p w14:paraId="41FD9AA8" w14:textId="77777777" w:rsidR="00E7533B" w:rsidRDefault="00E7533B" w:rsidP="00E7533B">
      <w:pPr>
        <w:pStyle w:val="Default"/>
      </w:pPr>
    </w:p>
    <w:p w14:paraId="3922E683" w14:textId="77777777" w:rsidR="00E7533B" w:rsidRPr="00462D57" w:rsidRDefault="00E7533B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2D57">
        <w:rPr>
          <w:rFonts w:asciiTheme="minorHAnsi" w:hAnsiTheme="minorHAnsi" w:cstheme="minorHAnsi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5A35D79" wp14:editId="6745A9BF">
            <wp:simplePos x="0" y="0"/>
            <wp:positionH relativeFrom="column">
              <wp:posOffset>2315210</wp:posOffset>
            </wp:positionH>
            <wp:positionV relativeFrom="paragraph">
              <wp:posOffset>-456565</wp:posOffset>
            </wp:positionV>
            <wp:extent cx="69278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3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2145F" w14:textId="77777777" w:rsidR="00E7533B" w:rsidRPr="00462D57" w:rsidRDefault="00E7533B" w:rsidP="00E7533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043FC1" w14:textId="77777777" w:rsidR="00E7533B" w:rsidRPr="00462D57" w:rsidRDefault="00E7533B" w:rsidP="00E7533B">
      <w:pPr>
        <w:pStyle w:val="Header"/>
        <w:ind w:left="-57" w:right="-57"/>
        <w:jc w:val="center"/>
        <w:rPr>
          <w:rFonts w:cstheme="minorHAnsi"/>
          <w:b/>
          <w:sz w:val="24"/>
          <w:szCs w:val="24"/>
        </w:rPr>
      </w:pPr>
      <w:r w:rsidRPr="00462D57">
        <w:rPr>
          <w:rFonts w:cstheme="minorHAnsi"/>
          <w:b/>
          <w:sz w:val="24"/>
          <w:szCs w:val="24"/>
        </w:rPr>
        <w:t>ΕΛΛΗΝΙΚΗ ΔΗΜΟΚΡΑΤΙΑ</w:t>
      </w:r>
    </w:p>
    <w:p w14:paraId="320E8E47" w14:textId="77777777" w:rsidR="00E7533B" w:rsidRPr="00462D57" w:rsidRDefault="00E7533B" w:rsidP="00E7533B">
      <w:pPr>
        <w:pStyle w:val="Header"/>
        <w:ind w:left="-57" w:right="-57"/>
        <w:jc w:val="center"/>
        <w:rPr>
          <w:rFonts w:cstheme="minorHAnsi"/>
          <w:b/>
          <w:sz w:val="24"/>
          <w:szCs w:val="24"/>
        </w:rPr>
      </w:pPr>
      <w:r w:rsidRPr="00462D57">
        <w:rPr>
          <w:rFonts w:cstheme="minorHAnsi"/>
          <w:b/>
          <w:sz w:val="24"/>
          <w:szCs w:val="24"/>
        </w:rPr>
        <w:t>ΠΑΝΕΠΙΣΤΗΜΙΟ ΔΥΤΙΚΗΣ ΜΑΚΕΔΟΝΙΑΣ</w:t>
      </w:r>
    </w:p>
    <w:p w14:paraId="7375185A" w14:textId="77777777" w:rsidR="00E7533B" w:rsidRPr="00462D57" w:rsidRDefault="00E7533B" w:rsidP="00E7533B">
      <w:pPr>
        <w:spacing w:line="240" w:lineRule="auto"/>
        <w:ind w:left="-57" w:right="-57"/>
        <w:jc w:val="center"/>
        <w:rPr>
          <w:rFonts w:asciiTheme="minorHAnsi" w:hAnsiTheme="minorHAnsi" w:cstheme="minorHAnsi"/>
          <w:sz w:val="24"/>
          <w:szCs w:val="24"/>
        </w:rPr>
      </w:pPr>
      <w:r w:rsidRPr="00462D57">
        <w:rPr>
          <w:rFonts w:asciiTheme="minorHAnsi" w:hAnsiTheme="minorHAnsi" w:cstheme="minorHAnsi"/>
          <w:sz w:val="24"/>
          <w:szCs w:val="24"/>
        </w:rPr>
        <w:t xml:space="preserve">ΠΑΙΔΑΓΩΓΙΚΗ ΣΧΟΛΗ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462D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ΠΑΙΔΑΓΩΓΙΚΟ ΤΜΗΜΑ ΝΗΠΙΑΓΩΓΩΝ</w:t>
      </w:r>
    </w:p>
    <w:p w14:paraId="6E341760" w14:textId="77777777" w:rsidR="00E7533B" w:rsidRPr="00462D57" w:rsidRDefault="00E7533B" w:rsidP="00E7533B">
      <w:pPr>
        <w:spacing w:after="0" w:line="240" w:lineRule="auto"/>
        <w:ind w:left="-57" w:right="-57"/>
        <w:jc w:val="center"/>
        <w:rPr>
          <w:rFonts w:asciiTheme="minorHAnsi" w:hAnsiTheme="minorHAnsi" w:cstheme="minorHAnsi"/>
          <w:sz w:val="24"/>
          <w:szCs w:val="24"/>
        </w:rPr>
      </w:pPr>
      <w:r w:rsidRPr="00462D57">
        <w:rPr>
          <w:rFonts w:asciiTheme="minorHAnsi" w:hAnsiTheme="minorHAnsi" w:cstheme="minorHAnsi"/>
          <w:sz w:val="24"/>
          <w:szCs w:val="24"/>
        </w:rPr>
        <w:t>ΠΡΟΓΡΑΜΜΑ  ΜΕΤΑΠΤΥΧΙΑΚΩΝ  ΣΠΟΥΔΩΝ</w:t>
      </w:r>
    </w:p>
    <w:p w14:paraId="5F71A041" w14:textId="77777777" w:rsidR="00E7533B" w:rsidRPr="00462D57" w:rsidRDefault="00E7533B" w:rsidP="00E7533B">
      <w:pPr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D57">
        <w:rPr>
          <w:rFonts w:asciiTheme="minorHAnsi" w:hAnsiTheme="minorHAnsi" w:cstheme="minorHAnsi"/>
          <w:b/>
          <w:bCs/>
          <w:caps/>
          <w:kern w:val="36"/>
          <w:sz w:val="24"/>
          <w:szCs w:val="24"/>
        </w:rPr>
        <w:t>«</w:t>
      </w:r>
      <w:r w:rsidRPr="00462D57">
        <w:rPr>
          <w:rFonts w:asciiTheme="minorHAnsi" w:hAnsiTheme="minorHAnsi" w:cstheme="minorHAnsi"/>
          <w:b/>
          <w:sz w:val="24"/>
          <w:szCs w:val="24"/>
        </w:rPr>
        <w:t>ΜΕΤΑΠΤΥΧΙΑΚΟ ΠΡΟΓΡΑΜΜΑ ΕΠΙΣΤΗΜΕΣ ΤΗΣ ΑΓΩΓΗΣ: ΕΚΠΑΙΔΕΥΣΗ ΣΤΗ ΔΙΑΧΕΙΡΙΣΗ ΑΝΘΡΩΠΙΝΟΥ ΔΥΝΑΜΙΚΟΥ - ΔΙΑΜΕΣΟΛΑΒΗΣΗ</w:t>
      </w:r>
      <w:r w:rsidRPr="00462D57">
        <w:rPr>
          <w:rFonts w:asciiTheme="minorHAnsi" w:hAnsiTheme="minorHAnsi" w:cstheme="minorHAnsi"/>
          <w:b/>
          <w:bCs/>
          <w:caps/>
          <w:kern w:val="36"/>
          <w:sz w:val="24"/>
          <w:szCs w:val="24"/>
        </w:rPr>
        <w:t>»</w:t>
      </w:r>
    </w:p>
    <w:p w14:paraId="251DCA7C" w14:textId="77777777" w:rsidR="00E7533B" w:rsidRDefault="00E7533B" w:rsidP="00E7533B">
      <w:pPr>
        <w:spacing w:before="240" w:after="0" w:line="240" w:lineRule="auto"/>
        <w:jc w:val="center"/>
        <w:rPr>
          <w:b/>
          <w:sz w:val="24"/>
          <w:szCs w:val="24"/>
        </w:rPr>
      </w:pPr>
    </w:p>
    <w:p w14:paraId="02EDCDF8" w14:textId="4C08F235" w:rsidR="00E7533B" w:rsidRPr="007E5BFB" w:rsidRDefault="00C91CED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Ακαδ</w:t>
      </w:r>
      <w:proofErr w:type="spellEnd"/>
      <w:r>
        <w:rPr>
          <w:b/>
          <w:sz w:val="24"/>
          <w:szCs w:val="24"/>
        </w:rPr>
        <w:t>. Έ</w:t>
      </w:r>
      <w:r w:rsidR="00E7533B">
        <w:rPr>
          <w:b/>
          <w:sz w:val="24"/>
          <w:szCs w:val="24"/>
        </w:rPr>
        <w:t>τος 2018-2019</w:t>
      </w:r>
    </w:p>
    <w:p w14:paraId="78034B2D" w14:textId="5DD9B002" w:rsidR="00E7533B" w:rsidRPr="00221816" w:rsidRDefault="00C91CED" w:rsidP="00E7533B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Α΄ Ε</w:t>
      </w:r>
      <w:r w:rsidR="00E7533B">
        <w:rPr>
          <w:b/>
          <w:sz w:val="24"/>
          <w:szCs w:val="24"/>
        </w:rPr>
        <w:t>ξάμηνο</w:t>
      </w:r>
    </w:p>
    <w:p w14:paraId="3168045F" w14:textId="77777777" w:rsidR="00E7533B" w:rsidRDefault="00E7533B" w:rsidP="00E7533B">
      <w:pPr>
        <w:pStyle w:val="Default"/>
        <w:spacing w:before="10"/>
        <w:ind w:left="2662" w:right="2572"/>
        <w:jc w:val="center"/>
      </w:pPr>
      <w:r>
        <w:t xml:space="preserve"> </w:t>
      </w:r>
    </w:p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632"/>
        <w:gridCol w:w="880"/>
        <w:gridCol w:w="2885"/>
        <w:gridCol w:w="1530"/>
        <w:gridCol w:w="1992"/>
      </w:tblGrid>
      <w:tr w:rsidR="00A52754" w:rsidRPr="000B7D3A" w14:paraId="6EACE7FE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C8733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ΝΟΕΜΒΡΙΟΣ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B5CD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4020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6D7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822D3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A52754" w:rsidRPr="000B7D3A" w14:paraId="1DA6F458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F853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Σάββ</w:t>
            </w:r>
            <w:r>
              <w:rPr>
                <w:rFonts w:cs="Arial"/>
                <w:sz w:val="24"/>
                <w:szCs w:val="24"/>
              </w:rPr>
              <w:t>ατο 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F8E7F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13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9234" w14:textId="77777777" w:rsidR="00E7533B" w:rsidRPr="00CD31D4" w:rsidRDefault="00E7533B" w:rsidP="00910247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Ενημέρωση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964E" w14:textId="77777777" w:rsidR="00E7533B" w:rsidRPr="004047E1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DF7C3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Σαλακίδης</w:t>
            </w:r>
            <w:proofErr w:type="spellEnd"/>
          </w:p>
        </w:tc>
      </w:tr>
      <w:tr w:rsidR="00A52754" w:rsidRPr="000B7D3A" w14:paraId="3173CDF0" w14:textId="77777777" w:rsidTr="008D0F3B">
        <w:trPr>
          <w:trHeight w:val="76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89B27" w14:textId="215ACA3C" w:rsidR="00E7533B" w:rsidRPr="000B7D3A" w:rsidRDefault="00943179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Σάββ</w:t>
            </w:r>
            <w:r>
              <w:rPr>
                <w:rFonts w:cs="Arial"/>
                <w:sz w:val="24"/>
                <w:szCs w:val="24"/>
              </w:rPr>
              <w:t>ατο 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F012" w14:textId="21682484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943179"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 w:rsidR="00943179"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D8A1" w14:textId="3805EC75" w:rsidR="00E7533B" w:rsidRPr="000B7D3A" w:rsidRDefault="00943179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C624D">
              <w:rPr>
                <w:rFonts w:cs="Calibri"/>
              </w:rPr>
              <w:t>Διαμεσολάβηση, Ρητορικές Τεχνικές και Μοντέλα Επικοινωνίας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5628" w14:textId="64532D04" w:rsidR="00E7533B" w:rsidRPr="004047E1" w:rsidRDefault="00943179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702D1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</w:tc>
      </w:tr>
      <w:tr w:rsidR="00A52754" w:rsidRPr="000B7D3A" w14:paraId="5808EE70" w14:textId="77777777" w:rsidTr="008D0F3B">
        <w:trPr>
          <w:trHeight w:val="10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4B00" w14:textId="1B5A00AC" w:rsidR="00E7533B" w:rsidRPr="000B7D3A" w:rsidRDefault="00943179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 xml:space="preserve">Κυριακή </w:t>
            </w:r>
            <w:r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1E8A" w14:textId="0A03781E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D7594D">
              <w:rPr>
                <w:rFonts w:cs="Arial"/>
                <w:sz w:val="24"/>
                <w:szCs w:val="24"/>
              </w:rPr>
              <w:t>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 w:rsidR="00D7594D"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37F3" w14:textId="5BE687A6" w:rsidR="00E7533B" w:rsidRPr="001E4D6F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385F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48D99" w14:textId="4EC38718" w:rsidR="00E7533B" w:rsidRPr="000B7D3A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</w:tc>
      </w:tr>
      <w:tr w:rsidR="00A52754" w:rsidRPr="000B7D3A" w14:paraId="79B3ADB8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1FF1" w14:textId="7FA0218D" w:rsidR="00E7533B" w:rsidRPr="000B7D3A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</w:t>
            </w:r>
            <w:r w:rsidR="00E7533B" w:rsidRPr="000B7D3A">
              <w:rPr>
                <w:rFonts w:cs="Arial"/>
                <w:sz w:val="24"/>
                <w:szCs w:val="24"/>
              </w:rPr>
              <w:t xml:space="preserve"> </w:t>
            </w:r>
            <w:r w:rsidR="00E7533B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57EA" w14:textId="6D61BD6B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 w:rsidR="0090695E">
              <w:rPr>
                <w:rFonts w:cs="Arial"/>
                <w:sz w:val="24"/>
                <w:szCs w:val="24"/>
              </w:rPr>
              <w:t xml:space="preserve"> 17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6D0B" w14:textId="77777777" w:rsidR="00E7533B" w:rsidRPr="000B7D3A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324F" w14:textId="360A846D" w:rsidR="00E7533B" w:rsidRPr="000B7D3A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ΦΛΩΡΙΝΑ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9EF71" w14:textId="4579CB8D" w:rsidR="00E7533B" w:rsidRPr="000B7D3A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</w:tc>
      </w:tr>
      <w:tr w:rsidR="00A52754" w:rsidRPr="00A319F5" w14:paraId="1B11767A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C6CB8" w14:textId="70A9CCA4" w:rsidR="00E7533B" w:rsidRPr="00A52754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52754">
              <w:rPr>
                <w:rFonts w:cs="Arial"/>
                <w:sz w:val="24"/>
                <w:szCs w:val="24"/>
              </w:rPr>
              <w:t>Κυριακή 1</w:t>
            </w:r>
            <w:r w:rsidR="00A5275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B8DE" w14:textId="524AA1F6" w:rsidR="00E7533B" w:rsidRPr="00A52754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380257">
              <w:rPr>
                <w:rFonts w:cs="Arial"/>
                <w:sz w:val="24"/>
                <w:szCs w:val="24"/>
              </w:rPr>
              <w:t>2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 w:rsidR="00380257">
              <w:rPr>
                <w:rFonts w:cs="Arial"/>
                <w:sz w:val="24"/>
                <w:szCs w:val="24"/>
              </w:rPr>
              <w:t xml:space="preserve"> 16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>0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F763" w14:textId="77777777" w:rsidR="00E7533B" w:rsidRPr="00A52754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52754">
              <w:rPr>
                <w:rFonts w:cs="Arial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6988" w14:textId="77777777" w:rsidR="00E7533B" w:rsidRPr="00A52754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52754">
              <w:rPr>
                <w:rFonts w:cs="Arial"/>
                <w:sz w:val="24"/>
                <w:szCs w:val="24"/>
              </w:rPr>
              <w:t>ΦΛΩΡΙΝΑ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54B6" w14:textId="0E537D34" w:rsidR="00E7533B" w:rsidRPr="00A52754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</w:p>
        </w:tc>
      </w:tr>
      <w:tr w:rsidR="00A52754" w:rsidRPr="000B7D3A" w14:paraId="4150372E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AEE2E" w14:textId="5C95C611" w:rsidR="00E7533B" w:rsidRPr="00A42BD4" w:rsidRDefault="00E17011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Παρασκευή 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0159B" w14:textId="38FFDE92" w:rsidR="00E7533B" w:rsidRPr="00E17011" w:rsidRDefault="00E17011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>
              <w:rPr>
                <w:rFonts w:cs="Arial"/>
                <w:sz w:val="24"/>
                <w:szCs w:val="24"/>
                <w:lang w:val="en-US"/>
              </w:rPr>
              <w:t>:00-19:00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AC4E" w14:textId="27A9ADCC" w:rsidR="00E7533B" w:rsidRPr="00A42BD4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Διαμεσολάβηση</w:t>
            </w:r>
            <w:r>
              <w:rPr>
                <w:rFonts w:cs="Arial"/>
                <w:sz w:val="24"/>
                <w:szCs w:val="24"/>
                <w:lang w:val="en-US"/>
              </w:rPr>
              <w:t>-</w:t>
            </w:r>
            <w:r>
              <w:rPr>
                <w:rFonts w:cs="Arial"/>
                <w:sz w:val="24"/>
                <w:szCs w:val="24"/>
              </w:rPr>
              <w:t>Προσομοιώσεις, Παιχνίδια Ρόλων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13BE" w14:textId="77777777" w:rsidR="00E7533B" w:rsidRPr="00A42BD4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6069C" w14:textId="28042C57" w:rsidR="00E7533B" w:rsidRPr="00A42BD4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Ελένη </w:t>
            </w:r>
            <w:proofErr w:type="spellStart"/>
            <w:r>
              <w:rPr>
                <w:rFonts w:cs="Arial"/>
                <w:sz w:val="24"/>
                <w:szCs w:val="24"/>
              </w:rPr>
              <w:t>Κολτσάκη</w:t>
            </w:r>
            <w:proofErr w:type="spellEnd"/>
          </w:p>
          <w:p w14:paraId="39D87D6B" w14:textId="77777777" w:rsidR="00E7533B" w:rsidRPr="00A42BD4" w:rsidRDefault="00E7533B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52754" w:rsidRPr="000B7D3A" w14:paraId="6B86A2B2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1BA3A" w14:textId="280DE5E1" w:rsidR="00E7533B" w:rsidRPr="00A42BD4" w:rsidRDefault="00A5275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 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06BA" w14:textId="20D5BD4D" w:rsidR="00E7533B" w:rsidRPr="00A42BD4" w:rsidRDefault="008D0F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1</w:t>
            </w:r>
            <w:r w:rsidR="00FB2F5B">
              <w:rPr>
                <w:rFonts w:cs="Arial"/>
                <w:sz w:val="24"/>
                <w:szCs w:val="24"/>
              </w:rPr>
              <w:t>5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 w:rsidR="00FB2F5B"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  <w:r w:rsidR="00FB2F5B">
              <w:rPr>
                <w:rFonts w:cs="Arial"/>
                <w:sz w:val="24"/>
                <w:szCs w:val="24"/>
              </w:rPr>
              <w:t xml:space="preserve"> 18</w:t>
            </w:r>
            <w:r w:rsidRPr="000B7D3A">
              <w:rPr>
                <w:rFonts w:cs="Arial"/>
                <w:sz w:val="24"/>
                <w:szCs w:val="24"/>
              </w:rPr>
              <w:t>:</w:t>
            </w:r>
            <w:r w:rsidR="00FB2F5B">
              <w:rPr>
                <w:rFonts w:cs="Arial"/>
                <w:sz w:val="24"/>
                <w:szCs w:val="24"/>
              </w:rPr>
              <w:t>3</w:t>
            </w:r>
            <w:r w:rsidRPr="000B7D3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0E99" w14:textId="77777777" w:rsidR="00E7533B" w:rsidRPr="00A42BD4" w:rsidRDefault="00E753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sz w:val="24"/>
                <w:szCs w:val="24"/>
              </w:rPr>
              <w:t>Ποσοτικές και Ποιοτικές μέθοδοι έρευνας στην Εκπαίδευση Ανθρώπινου Δυναμικού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D52F" w14:textId="79C8A2D7" w:rsidR="00E7533B" w:rsidRPr="00A42BD4" w:rsidRDefault="00A21B0A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ΦΛΩΡΙΝΑ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1821" w14:textId="00A80D4A" w:rsidR="00E7533B" w:rsidRPr="00A42BD4" w:rsidRDefault="008D0F3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Ελένη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r>
              <w:rPr>
                <w:rFonts w:cs="Arial"/>
                <w:sz w:val="24"/>
                <w:szCs w:val="24"/>
              </w:rPr>
              <w:t>Τσακιρίδου</w:t>
            </w:r>
            <w:proofErr w:type="spellEnd"/>
          </w:p>
        </w:tc>
      </w:tr>
      <w:tr w:rsidR="00BB63CE" w:rsidRPr="000B7D3A" w14:paraId="31720FDA" w14:textId="77777777" w:rsidTr="008D0F3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A24C" w14:textId="6F861839" w:rsidR="00BB63CE" w:rsidRDefault="00BB63CE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Παρασκευή 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EEB0" w14:textId="4F035693" w:rsidR="00BB63CE" w:rsidRPr="00BB63CE" w:rsidRDefault="00BB63CE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16:00</w:t>
            </w:r>
            <w:r w:rsidR="0032592E">
              <w:rPr>
                <w:rFonts w:cs="Arial"/>
                <w:sz w:val="24"/>
                <w:szCs w:val="24"/>
              </w:rPr>
              <w:t xml:space="preserve"> 19:</w:t>
            </w:r>
            <w:r>
              <w:rPr>
                <w:rFonts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AECD" w14:textId="1B7190F0" w:rsidR="00BB63CE" w:rsidRPr="00A42BD4" w:rsidRDefault="00BB63CE" w:rsidP="00910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2BD4">
              <w:rPr>
                <w:sz w:val="24"/>
                <w:szCs w:val="24"/>
              </w:rPr>
              <w:t>Ποσοτικές και Ποιοτικές μέθοδοι έρευνας στην Εκπαίδευση Ανθρώπινου Δυναμικού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D8A5" w14:textId="6ED20021" w:rsidR="00BB63CE" w:rsidRDefault="00BB63CE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1A8A" w14:textId="095BF3FE" w:rsidR="00BB63CE" w:rsidRDefault="00BB63CE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Ελένη </w:t>
            </w:r>
            <w:r>
              <w:rPr>
                <w:rFonts w:cs="Arial"/>
                <w:sz w:val="24"/>
                <w:szCs w:val="24"/>
              </w:rPr>
              <w:br/>
            </w:r>
            <w:proofErr w:type="spellStart"/>
            <w:r>
              <w:rPr>
                <w:rFonts w:cs="Arial"/>
                <w:sz w:val="24"/>
                <w:szCs w:val="24"/>
              </w:rPr>
              <w:t>Τσακιρίδου</w:t>
            </w:r>
            <w:proofErr w:type="spellEnd"/>
            <w:r w:rsidRPr="00A42BD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204B64DA" w14:textId="77777777" w:rsidR="00C25D78" w:rsidRDefault="00C25D78" w:rsidP="00E7533B"/>
    <w:p w14:paraId="3612766A" w14:textId="77777777" w:rsidR="00205D86" w:rsidRDefault="00205D86" w:rsidP="00E7533B"/>
    <w:p w14:paraId="7D558570" w14:textId="77777777" w:rsidR="00205D86" w:rsidRDefault="00205D86" w:rsidP="00E7533B"/>
    <w:p w14:paraId="74A13EA2" w14:textId="77777777" w:rsidR="00205D86" w:rsidRDefault="00205D86" w:rsidP="00E7533B"/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632"/>
        <w:gridCol w:w="880"/>
        <w:gridCol w:w="2885"/>
        <w:gridCol w:w="1530"/>
        <w:gridCol w:w="1992"/>
      </w:tblGrid>
      <w:tr w:rsidR="00205D86" w:rsidRPr="00A42BD4" w14:paraId="540D68E1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170D" w14:textId="77777777" w:rsidR="00205D86" w:rsidRPr="00A42BD4" w:rsidRDefault="00205D86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ΔΕΚΕΜΒΡΙΟΣ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03BF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ECD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533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8C07D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205D86" w:rsidRPr="00A42BD4" w14:paraId="45CED5C6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DE09" w14:textId="687F7333" w:rsidR="00205D86" w:rsidRPr="00A42BD4" w:rsidRDefault="008B2B7E" w:rsidP="008B2B7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Σάββατο</w:t>
            </w:r>
            <w:r w:rsidR="008D68E0">
              <w:rPr>
                <w:rFonts w:cs="Arial"/>
                <w:sz w:val="24"/>
                <w:szCs w:val="24"/>
              </w:rPr>
              <w:t xml:space="preserve"> 0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CE05" w14:textId="5F0A8A02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2:00 - 16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6BFC" w14:textId="2E9770C3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780A" w14:textId="47F5ACE6" w:rsidR="00205D86" w:rsidRPr="00A42BD4" w:rsidRDefault="008D68E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FB24" w14:textId="730A957F" w:rsidR="00205D86" w:rsidRPr="00A42BD4" w:rsidRDefault="008D68E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Θεόδωρος Χατζηπαντελής</w:t>
            </w:r>
          </w:p>
          <w:p w14:paraId="3F734FF2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05D86" w:rsidRPr="00A42BD4" w14:paraId="274A15A8" w14:textId="77777777" w:rsidTr="00205D86">
        <w:trPr>
          <w:trHeight w:val="72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D24C" w14:textId="748534F4" w:rsidR="00205D86" w:rsidRPr="00A42BD4" w:rsidRDefault="00205D86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D68E0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C9AC7" w14:textId="17C323E1" w:rsidR="00205D86" w:rsidRPr="00A42BD4" w:rsidRDefault="008D68E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 w:rsidR="0097569B">
              <w:rPr>
                <w:rFonts w:cs="Arial"/>
                <w:sz w:val="24"/>
                <w:szCs w:val="24"/>
              </w:rPr>
              <w:t>2:00 - 17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B715" w14:textId="532BFB4E" w:rsidR="00205D86" w:rsidRPr="00A42BD4" w:rsidRDefault="008D68E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84F5" w14:textId="1DAEF22A" w:rsidR="00205D86" w:rsidRPr="00A42BD4" w:rsidRDefault="008D68E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ΦΛΩΡΙΝΑ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8D3C" w14:textId="2A5D0BC6" w:rsidR="00205D86" w:rsidRPr="00A42BD4" w:rsidRDefault="008D68E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Δόμνα Μιχαήλ</w:t>
            </w:r>
          </w:p>
        </w:tc>
      </w:tr>
      <w:tr w:rsidR="00205D86" w:rsidRPr="00A42BD4" w14:paraId="7FC0199F" w14:textId="77777777" w:rsidTr="00205D86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A638" w14:textId="1A01C7F1" w:rsidR="00205D86" w:rsidRPr="00A42BD4" w:rsidRDefault="008D68E0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 xml:space="preserve">Κυριακή </w:t>
            </w:r>
            <w:r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AA87" w14:textId="35F27D5E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 w:rsidR="0097569B">
              <w:rPr>
                <w:rFonts w:cs="Arial"/>
                <w:sz w:val="24"/>
                <w:szCs w:val="24"/>
              </w:rPr>
              <w:t>2:00 - 17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E45F" w14:textId="24E56019" w:rsidR="00205D86" w:rsidRPr="00A42BD4" w:rsidRDefault="008D68E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D67E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ΦΛΩΡΙΝΑ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92A3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Δόμνα Μιχαήλ</w:t>
            </w:r>
          </w:p>
          <w:p w14:paraId="6EB06282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05D86" w:rsidRPr="00A42BD4" w14:paraId="1F37B830" w14:textId="77777777" w:rsidTr="00205D86">
        <w:trPr>
          <w:trHeight w:val="69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3E778" w14:textId="49D3531A" w:rsidR="00205D86" w:rsidRPr="00A42BD4" w:rsidRDefault="00022506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3A011" w14:textId="3B6CD401" w:rsidR="00205D86" w:rsidRPr="00A42BD4" w:rsidRDefault="0002250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12:00 - 16</w:t>
            </w:r>
            <w:r w:rsidR="00205D86"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6BDD" w14:textId="2E59FDBE" w:rsidR="00205D86" w:rsidRPr="00A42BD4" w:rsidRDefault="0002250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E642" w14:textId="0C3FD7D7" w:rsidR="00205D86" w:rsidRPr="00A42BD4" w:rsidRDefault="0002250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5E2D" w14:textId="18DF1ED2" w:rsidR="00205D86" w:rsidRPr="00A42BD4" w:rsidRDefault="0002250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Ιφιγένεια </w:t>
            </w:r>
            <w:r w:rsidR="00410BFD">
              <w:rPr>
                <w:rFonts w:cs="Arial"/>
                <w:sz w:val="24"/>
                <w:szCs w:val="24"/>
              </w:rPr>
              <w:t>Βαμβακίδου</w:t>
            </w:r>
          </w:p>
          <w:p w14:paraId="3CB5A2EA" w14:textId="77777777" w:rsidR="00205D86" w:rsidRPr="00A42BD4" w:rsidRDefault="00205D8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9962CC5" w14:textId="77777777" w:rsidR="00E6427B" w:rsidRDefault="00E6427B" w:rsidP="00E7533B"/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632"/>
        <w:gridCol w:w="880"/>
        <w:gridCol w:w="2885"/>
        <w:gridCol w:w="1530"/>
        <w:gridCol w:w="1919"/>
      </w:tblGrid>
      <w:tr w:rsidR="00E6427B" w:rsidRPr="00E6427B" w14:paraId="0E688C2E" w14:textId="77777777" w:rsidTr="00E6427B">
        <w:trPr>
          <w:trHeight w:val="70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0678D" w14:textId="77777777" w:rsidR="00E6427B" w:rsidRPr="00A42BD4" w:rsidRDefault="00E6427B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ΙΑΝΟΥΑΡΙΟΣ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1689B" w14:textId="77777777" w:rsidR="00E6427B" w:rsidRPr="00E6427B" w:rsidRDefault="00E6427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0116" w14:textId="77777777" w:rsidR="00E6427B" w:rsidRPr="00E6427B" w:rsidRDefault="00E6427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8FB8" w14:textId="77777777" w:rsidR="00E6427B" w:rsidRPr="00E6427B" w:rsidRDefault="00E6427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360E2" w14:textId="77777777" w:rsidR="00E6427B" w:rsidRPr="00E6427B" w:rsidRDefault="00E6427B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E6427B" w:rsidRPr="00A42BD4" w14:paraId="584DD61E" w14:textId="77777777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7E87" w14:textId="4FEE1955" w:rsidR="00E6427B" w:rsidRPr="00A42BD4" w:rsidRDefault="00E6427B" w:rsidP="00E6427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0D543" w14:textId="5FBC4D83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 w:rsidR="004C7681">
              <w:rPr>
                <w:rFonts w:cs="Arial"/>
                <w:sz w:val="24"/>
                <w:szCs w:val="24"/>
              </w:rPr>
              <w:t>1:00 - 17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4B79" w14:textId="461190E0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C624D">
              <w:rPr>
                <w:rFonts w:cs="Calibri"/>
              </w:rPr>
              <w:t>Μοντέλα Ηγεσίας. Ηγεσία και Διαμεσολ</w:t>
            </w:r>
            <w:r>
              <w:rPr>
                <w:rFonts w:cs="Calibri"/>
              </w:rPr>
              <w:t>άβηση</w:t>
            </w:r>
            <w:r w:rsidRPr="00BC624D">
              <w:rPr>
                <w:rFonts w:cs="Calibri"/>
              </w:rPr>
              <w:t xml:space="preserve"> στη Διαχείριση Ανθρώπινου Δυναμικού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3C84" w14:textId="27B8B385" w:rsidR="00E6427B" w:rsidRPr="00A42BD4" w:rsidRDefault="002D7562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8D69C" w14:textId="4451AAC4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A42BD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6427B" w:rsidRPr="00A42BD4" w14:paraId="52B741A6" w14:textId="77777777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C269F" w14:textId="0C10EE15" w:rsidR="00E6427B" w:rsidRPr="00A42BD4" w:rsidRDefault="00E6427B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 xml:space="preserve">Κυριακή </w:t>
            </w:r>
            <w:r>
              <w:rPr>
                <w:rFonts w:cs="Arial"/>
                <w:sz w:val="24"/>
                <w:szCs w:val="24"/>
              </w:rPr>
              <w:t>1</w:t>
            </w:r>
            <w:r w:rsidRPr="00A42BD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286E9" w14:textId="6DB1D10A" w:rsidR="00E6427B" w:rsidRPr="00A42BD4" w:rsidRDefault="004C7681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11:00 - 17</w:t>
            </w:r>
            <w:r w:rsidR="00E6427B"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A118" w14:textId="1C513DA4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C05A" w14:textId="6AA0BCAE" w:rsidR="00E6427B" w:rsidRPr="00A42BD4" w:rsidRDefault="002D7562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A008" w14:textId="2992616E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A42BD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6427B" w:rsidRPr="00A42BD4" w14:paraId="5528E21F" w14:textId="77777777" w:rsidTr="00E6427B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72D1" w14:textId="70238027" w:rsidR="00E6427B" w:rsidRPr="00A42BD4" w:rsidRDefault="00E6427B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A1D5" w14:textId="77777777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2:00 - 16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1D0E" w14:textId="6D9A4938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7D3A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II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B7D3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7029" w14:textId="77777777" w:rsidR="00E6427B" w:rsidRPr="00A42BD4" w:rsidRDefault="00E6427B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ΦΛΩΡΙΝΑ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B912" w14:textId="7ACEC885" w:rsidR="00E6427B" w:rsidRPr="00E6427B" w:rsidRDefault="00E6427B" w:rsidP="00910247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Θαρρενός Μπράτιτσης</w:t>
            </w:r>
          </w:p>
        </w:tc>
      </w:tr>
      <w:tr w:rsidR="00A4058D" w:rsidRPr="00A42BD4" w14:paraId="77BDBE37" w14:textId="77777777" w:rsidTr="00A4058D">
        <w:trPr>
          <w:trHeight w:val="55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9F66" w14:textId="74BA7965" w:rsidR="00A4058D" w:rsidRPr="00A42BD4" w:rsidRDefault="00A4058D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AC141" w14:textId="7A1AECDD" w:rsidR="00A4058D" w:rsidRPr="00A42BD4" w:rsidRDefault="007E280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11:00 - 15</w:t>
            </w:r>
            <w:r w:rsidR="00A4058D"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B31A" w14:textId="26E8FE35" w:rsidR="00A4058D" w:rsidRPr="00A42BD4" w:rsidRDefault="0099670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Διαμεσολάβηση</w:t>
            </w:r>
            <w:r>
              <w:rPr>
                <w:rFonts w:cs="Arial"/>
                <w:sz w:val="24"/>
                <w:szCs w:val="24"/>
                <w:lang w:val="en-US"/>
              </w:rPr>
              <w:t>-</w:t>
            </w:r>
            <w:r>
              <w:rPr>
                <w:rFonts w:cs="Arial"/>
                <w:sz w:val="24"/>
                <w:szCs w:val="24"/>
              </w:rPr>
              <w:t>Προσομοιώσεις, Παιχνίδια Ρόλων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DA24" w14:textId="0436546A" w:rsidR="00A4058D" w:rsidRPr="00A42BD4" w:rsidRDefault="00A4058D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6DEB" w14:textId="77777777" w:rsidR="00A4058D" w:rsidRPr="00E6427B" w:rsidRDefault="00A4058D" w:rsidP="00910247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Pr="00E6427B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24E1A27C" w14:textId="77777777" w:rsidR="00A4058D" w:rsidRDefault="00A4058D" w:rsidP="00A4058D"/>
    <w:p w14:paraId="214052AC" w14:textId="77777777" w:rsidR="00E6427B" w:rsidRDefault="00E6427B" w:rsidP="00E6427B"/>
    <w:p w14:paraId="5CDECFC6" w14:textId="77777777" w:rsidR="00A4058D" w:rsidRDefault="00A4058D" w:rsidP="00E6427B"/>
    <w:p w14:paraId="6AD5C61B" w14:textId="77777777" w:rsidR="00A4058D" w:rsidRDefault="00A4058D" w:rsidP="00E6427B"/>
    <w:p w14:paraId="261DD838" w14:textId="77777777" w:rsidR="00A4058D" w:rsidRDefault="00A4058D" w:rsidP="00E6427B"/>
    <w:tbl>
      <w:tblPr>
        <w:tblW w:w="0" w:type="auto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632"/>
        <w:gridCol w:w="880"/>
        <w:gridCol w:w="2885"/>
        <w:gridCol w:w="1530"/>
        <w:gridCol w:w="1919"/>
      </w:tblGrid>
      <w:tr w:rsidR="00A4058D" w:rsidRPr="00E6427B" w14:paraId="447A433F" w14:textId="77777777" w:rsidTr="00910247">
        <w:trPr>
          <w:trHeight w:val="70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839E" w14:textId="629370EA" w:rsidR="00A4058D" w:rsidRPr="00A42BD4" w:rsidRDefault="00A4058D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ΦΕΒΡΟΥΑΡΙΟΣ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0091" w14:textId="77777777" w:rsidR="00A4058D" w:rsidRPr="00E6427B" w:rsidRDefault="00A4058D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ΩΡΕΣ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8F0B" w14:textId="77777777" w:rsidR="00A4058D" w:rsidRPr="00E6427B" w:rsidRDefault="00A4058D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8711" w14:textId="77777777" w:rsidR="00A4058D" w:rsidRPr="00E6427B" w:rsidRDefault="00A4058D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ΤΟΠΟΣ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96A92" w14:textId="77777777" w:rsidR="00A4058D" w:rsidRPr="00E6427B" w:rsidRDefault="00A4058D" w:rsidP="0091024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427B">
              <w:rPr>
                <w:rFonts w:cs="Arial"/>
                <w:b/>
                <w:sz w:val="24"/>
                <w:szCs w:val="24"/>
              </w:rPr>
              <w:t>ΔΙΔΑΣΚΟΝΤΕΣ</w:t>
            </w:r>
          </w:p>
        </w:tc>
      </w:tr>
      <w:tr w:rsidR="00A4058D" w:rsidRPr="00A42BD4" w14:paraId="78029758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AA6B" w14:textId="04EB05DA" w:rsidR="00A4058D" w:rsidRPr="00A42BD4" w:rsidRDefault="00A4058D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09F3E" w14:textId="77777777" w:rsidR="00A4058D" w:rsidRPr="00A42BD4" w:rsidRDefault="00A4058D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2:00 - 16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D53A" w14:textId="71AD1F0B" w:rsidR="00A4058D" w:rsidRPr="00A42BD4" w:rsidRDefault="00A4058D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Διαμεσολάβηση</w:t>
            </w:r>
            <w:r>
              <w:rPr>
                <w:rFonts w:cs="Arial"/>
                <w:sz w:val="24"/>
                <w:szCs w:val="24"/>
                <w:lang w:val="en-US"/>
              </w:rPr>
              <w:t>-</w:t>
            </w:r>
            <w:r>
              <w:rPr>
                <w:rFonts w:cs="Arial"/>
                <w:sz w:val="24"/>
                <w:szCs w:val="24"/>
              </w:rPr>
              <w:t>Προσομοιώσεις, Παιχνίδια Ρόλων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0BC2" w14:textId="048AD46A" w:rsidR="00A4058D" w:rsidRPr="00A42BD4" w:rsidRDefault="00A4058D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C8483" w14:textId="77777777" w:rsidR="00A4058D" w:rsidRPr="00A42BD4" w:rsidRDefault="00A4058D" w:rsidP="00A405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Ελένη </w:t>
            </w:r>
            <w:proofErr w:type="spellStart"/>
            <w:r>
              <w:rPr>
                <w:rFonts w:cs="Arial"/>
                <w:sz w:val="24"/>
                <w:szCs w:val="24"/>
              </w:rPr>
              <w:t>Κολτσάκη</w:t>
            </w:r>
            <w:proofErr w:type="spellEnd"/>
          </w:p>
          <w:p w14:paraId="131DC45B" w14:textId="638587ED" w:rsidR="00A4058D" w:rsidRPr="00A42BD4" w:rsidRDefault="00A4058D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6A98" w:rsidRPr="00A42BD4" w14:paraId="219FFEE4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85FF7" w14:textId="1E108867" w:rsidR="004B6A98" w:rsidRPr="00A42BD4" w:rsidRDefault="004B6A98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</w:t>
            </w:r>
            <w:r w:rsidR="0012418E" w:rsidRPr="00A42BD4">
              <w:rPr>
                <w:rFonts w:cs="Arial"/>
                <w:sz w:val="24"/>
                <w:szCs w:val="24"/>
              </w:rPr>
              <w:t>άββατο</w:t>
            </w:r>
            <w:r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3662" w14:textId="0411DC7E" w:rsidR="004B6A98" w:rsidRPr="00A42BD4" w:rsidRDefault="004B6A98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2:00 - 16</w:t>
            </w:r>
            <w:r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3B85" w14:textId="2089C5A3" w:rsidR="004B6A98" w:rsidRDefault="00AD33E4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77CDA">
              <w:rPr>
                <w:rFonts w:cs="Calibri"/>
                <w:color w:val="000000" w:themeColor="text1"/>
              </w:rPr>
              <w:t xml:space="preserve">Η Διαμεσολάβηση στην Εκπαίδευση και στους Οργανισμούς- Διαπολιτισμική </w:t>
            </w:r>
            <w:proofErr w:type="spellStart"/>
            <w:r w:rsidRPr="00577CDA">
              <w:rPr>
                <w:rFonts w:cs="Calibri"/>
                <w:color w:val="000000" w:themeColor="text1"/>
              </w:rPr>
              <w:t>Mεσολάβηση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4910" w14:textId="6A4FD30C" w:rsidR="004B6A98" w:rsidRPr="00A42BD4" w:rsidRDefault="00337160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ΦΛΩΡΙΝΑ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0CC72" w14:textId="4E3E9789" w:rsidR="004B6A98" w:rsidRDefault="00337160" w:rsidP="00A405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Δόμνα Μιχαήλ</w:t>
            </w:r>
          </w:p>
        </w:tc>
      </w:tr>
      <w:tr w:rsidR="00A4058D" w:rsidRPr="00A42BD4" w14:paraId="574EF146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50554" w14:textId="651818A3" w:rsidR="00A4058D" w:rsidRPr="00F66A23" w:rsidRDefault="00577CDA" w:rsidP="00910247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Σάββατο</w:t>
            </w:r>
            <w:r>
              <w:rPr>
                <w:rFonts w:cs="Arial"/>
                <w:sz w:val="24"/>
                <w:szCs w:val="24"/>
              </w:rPr>
              <w:t xml:space="preserve"> 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A32D2" w14:textId="77777777" w:rsidR="00A4058D" w:rsidRPr="00577CDA" w:rsidRDefault="00A4058D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12:00 - 16:00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6AD1" w14:textId="62217102" w:rsidR="00A4058D" w:rsidRPr="00577CDA" w:rsidRDefault="00AD33E4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CD88" w14:textId="77777777" w:rsidR="00A4058D" w:rsidRPr="00577CDA" w:rsidRDefault="00A4058D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ΦΛΩΡΙΝΑ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BD31E" w14:textId="77777777" w:rsidR="00A4058D" w:rsidRPr="00577CDA" w:rsidRDefault="00A4058D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bCs/>
                <w:color w:val="000000" w:themeColor="text1"/>
                <w:sz w:val="24"/>
                <w:szCs w:val="24"/>
              </w:rPr>
              <w:t>Σωτηρία Τριαντάρη</w:t>
            </w: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7CDA" w:rsidRPr="00A42BD4" w14:paraId="1050D75C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93E0" w14:textId="1BE242D9" w:rsidR="00577CDA" w:rsidRPr="00A42BD4" w:rsidRDefault="00577CDA" w:rsidP="001241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</w:t>
            </w:r>
            <w:r w:rsidR="0012418E">
              <w:rPr>
                <w:rFonts w:cs="Arial"/>
                <w:sz w:val="24"/>
                <w:szCs w:val="24"/>
              </w:rPr>
              <w:t>υριακή</w:t>
            </w:r>
            <w:r>
              <w:rPr>
                <w:rFonts w:cs="Arial"/>
                <w:sz w:val="24"/>
                <w:szCs w:val="24"/>
              </w:rPr>
              <w:t xml:space="preserve"> 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ADA9C" w14:textId="2E189D74" w:rsidR="00577CDA" w:rsidRPr="00577CDA" w:rsidRDefault="00577CDA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12:00 - 16:00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56C9" w14:textId="450F07A7" w:rsidR="00577CDA" w:rsidRPr="00577CDA" w:rsidRDefault="004B6A98" w:rsidP="00910247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14C5" w14:textId="741502D5" w:rsidR="00577CDA" w:rsidRPr="00577CDA" w:rsidRDefault="00577CDA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ΦΛΩΡΙΝΑ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8826F" w14:textId="10660A96" w:rsidR="00577CDA" w:rsidRPr="00E2588E" w:rsidRDefault="00123E8B" w:rsidP="0091024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577CDA">
              <w:rPr>
                <w:rFonts w:cs="Arial"/>
                <w:bCs/>
                <w:color w:val="000000" w:themeColor="text1"/>
                <w:sz w:val="24"/>
                <w:szCs w:val="24"/>
              </w:rPr>
              <w:t>Σωτηρία Τριαντάρη</w:t>
            </w:r>
            <w:bookmarkStart w:id="0" w:name="_GoBack"/>
            <w:bookmarkEnd w:id="0"/>
          </w:p>
        </w:tc>
      </w:tr>
      <w:tr w:rsidR="00A4058D" w:rsidRPr="00A42BD4" w14:paraId="10DFB3E5" w14:textId="77777777" w:rsidTr="00910247">
        <w:trPr>
          <w:trHeight w:val="29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FF2F1" w14:textId="3FE5C13F" w:rsidR="00577CDA" w:rsidRPr="00E2588E" w:rsidRDefault="00577CDA" w:rsidP="00577CDA">
            <w:pPr>
              <w:rPr>
                <w:sz w:val="24"/>
                <w:szCs w:val="24"/>
              </w:rPr>
            </w:pPr>
            <w:r w:rsidRPr="00E2588E">
              <w:rPr>
                <w:sz w:val="24"/>
                <w:szCs w:val="24"/>
              </w:rPr>
              <w:t>Π</w:t>
            </w:r>
            <w:r w:rsidR="0012418E">
              <w:rPr>
                <w:sz w:val="24"/>
                <w:szCs w:val="24"/>
              </w:rPr>
              <w:t>αρασκευή</w:t>
            </w:r>
            <w:r w:rsidRPr="00E2588E">
              <w:rPr>
                <w:sz w:val="24"/>
                <w:szCs w:val="24"/>
              </w:rPr>
              <w:t xml:space="preserve"> 22 </w:t>
            </w:r>
          </w:p>
          <w:p w14:paraId="0A8B004C" w14:textId="41B759E1" w:rsidR="00A4058D" w:rsidRPr="00F66A23" w:rsidRDefault="00A4058D" w:rsidP="00910247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0C60" w14:textId="34911C0E" w:rsidR="00A4058D" w:rsidRPr="00577CDA" w:rsidRDefault="00A4058D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="00577CDA">
              <w:rPr>
                <w:rFonts w:cs="Arial"/>
                <w:color w:val="000000" w:themeColor="text1"/>
                <w:sz w:val="24"/>
                <w:szCs w:val="24"/>
              </w:rPr>
              <w:t>2:00 - 16</w:t>
            </w: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6B28" w14:textId="77777777" w:rsidR="00A4058D" w:rsidRPr="00577CDA" w:rsidRDefault="00A4058D" w:rsidP="0091024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color w:val="000000" w:themeColor="text1"/>
                <w:sz w:val="24"/>
                <w:szCs w:val="24"/>
              </w:rPr>
              <w:t>- II 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37DC" w14:textId="77777777" w:rsidR="00577CDA" w:rsidRDefault="00577CDA" w:rsidP="00577C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  <w:p w14:paraId="3F95C4C8" w14:textId="51CEFCE0" w:rsidR="00A4058D" w:rsidRPr="00577CDA" w:rsidRDefault="00A4058D" w:rsidP="00577CD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B1208" w14:textId="51AEF35D" w:rsidR="00A4058D" w:rsidRPr="00577CDA" w:rsidRDefault="00A4058D" w:rsidP="0091024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577CDA">
              <w:rPr>
                <w:rFonts w:cs="Arial"/>
                <w:bCs/>
                <w:color w:val="000000" w:themeColor="text1"/>
                <w:sz w:val="24"/>
                <w:szCs w:val="24"/>
              </w:rPr>
              <w:t>Σωτηρία Τριαντάρη</w:t>
            </w:r>
          </w:p>
        </w:tc>
      </w:tr>
      <w:tr w:rsidR="00A4058D" w:rsidRPr="00A42BD4" w14:paraId="7CC5F746" w14:textId="77777777" w:rsidTr="00910247">
        <w:trPr>
          <w:trHeight w:val="55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DEF35" w14:textId="36D34518" w:rsidR="00577CDA" w:rsidRPr="00E2588E" w:rsidRDefault="0012418E" w:rsidP="00577CDA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</w:t>
            </w:r>
            <w:r w:rsidRPr="00A42BD4">
              <w:rPr>
                <w:rFonts w:cs="Arial"/>
                <w:sz w:val="24"/>
                <w:szCs w:val="24"/>
              </w:rPr>
              <w:t>άββατο</w:t>
            </w:r>
            <w:r w:rsidR="00577CDA" w:rsidRPr="00E2588E">
              <w:rPr>
                <w:sz w:val="24"/>
                <w:szCs w:val="24"/>
              </w:rPr>
              <w:t xml:space="preserve"> 23 </w:t>
            </w:r>
          </w:p>
          <w:p w14:paraId="71051CC0" w14:textId="5EE18C3D" w:rsidR="00A4058D" w:rsidRPr="00A42BD4" w:rsidRDefault="00A4058D" w:rsidP="009102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CD34E" w14:textId="744A6E93" w:rsidR="00A4058D" w:rsidRPr="00A42BD4" w:rsidRDefault="00577CDA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12:00 - 17</w:t>
            </w:r>
            <w:r w:rsidR="00A4058D"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445C" w14:textId="0A9FB4EA" w:rsidR="00A4058D" w:rsidRPr="00A42BD4" w:rsidRDefault="00577CDA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Διαμεσολάβηση</w:t>
            </w:r>
            <w:r>
              <w:rPr>
                <w:rFonts w:cs="Arial"/>
                <w:sz w:val="24"/>
                <w:szCs w:val="24"/>
                <w:lang w:val="en-US"/>
              </w:rPr>
              <w:t>-</w:t>
            </w:r>
            <w:r>
              <w:rPr>
                <w:rFonts w:cs="Arial"/>
                <w:sz w:val="24"/>
                <w:szCs w:val="24"/>
              </w:rPr>
              <w:t>Προσομοιώσεις, Παιχνίδια Ρόλων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BD88" w14:textId="77777777" w:rsidR="00577CDA" w:rsidRDefault="00577CDA" w:rsidP="00577C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  <w:p w14:paraId="0E523BFE" w14:textId="0CC7F2A6" w:rsidR="00A4058D" w:rsidRPr="00A42BD4" w:rsidRDefault="00A4058D" w:rsidP="00577C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42617" w14:textId="627C65FE" w:rsidR="00A4058D" w:rsidRPr="00E6427B" w:rsidRDefault="00A4058D" w:rsidP="00910247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0B7D3A">
              <w:rPr>
                <w:rFonts w:cs="Arial"/>
                <w:bCs/>
                <w:sz w:val="24"/>
                <w:szCs w:val="24"/>
              </w:rPr>
              <w:t>Σωτηρία Τριαντάρη</w:t>
            </w:r>
            <w:r w:rsidR="005C3C06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E6427B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5C3C06" w:rsidRPr="00A42BD4" w14:paraId="06FF3415" w14:textId="77777777" w:rsidTr="00910247">
        <w:trPr>
          <w:trHeight w:val="55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51AF" w14:textId="7EC0B823" w:rsidR="005C3C06" w:rsidRPr="00A42BD4" w:rsidRDefault="0012418E" w:rsidP="00E258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Κυριακή</w:t>
            </w:r>
            <w:r w:rsidR="005C3C06">
              <w:rPr>
                <w:rFonts w:cs="Arial"/>
                <w:sz w:val="24"/>
                <w:szCs w:val="24"/>
              </w:rPr>
              <w:t xml:space="preserve"> 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7BFF" w14:textId="4747EBBF" w:rsidR="005C3C06" w:rsidRDefault="00364EF8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12:00 - 15</w:t>
            </w:r>
            <w:r w:rsidR="005C3C06" w:rsidRPr="00A42BD4">
              <w:rPr>
                <w:rFonts w:cs="Arial"/>
                <w:sz w:val="24"/>
                <w:szCs w:val="24"/>
              </w:rPr>
              <w:t>:00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9BD0" w14:textId="4122B779" w:rsidR="005C3C06" w:rsidRPr="000B7D3A" w:rsidRDefault="008500FD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Διαμεσολάβηση</w:t>
            </w:r>
            <w:r>
              <w:rPr>
                <w:rFonts w:cs="Arial"/>
                <w:sz w:val="24"/>
                <w:szCs w:val="24"/>
                <w:lang w:val="en-US"/>
              </w:rPr>
              <w:t>-</w:t>
            </w:r>
            <w:r>
              <w:rPr>
                <w:rFonts w:cs="Arial"/>
                <w:sz w:val="24"/>
                <w:szCs w:val="24"/>
              </w:rPr>
              <w:t>Προσομοιώσεις, Παιχνίδια Ρόλων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3A8C" w14:textId="4361C565" w:rsidR="005C3C06" w:rsidRPr="00A42BD4" w:rsidRDefault="005C3C06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42BD4">
              <w:rPr>
                <w:rFonts w:cs="Arial"/>
                <w:sz w:val="24"/>
                <w:szCs w:val="24"/>
              </w:rPr>
              <w:t>ΚΟΖΑΝΗ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711B6" w14:textId="14A17FE0" w:rsidR="005C3C06" w:rsidRPr="00A42BD4" w:rsidRDefault="00364EF8" w:rsidP="0091024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Γιώργος Τζίμας</w:t>
            </w:r>
            <w:r w:rsidR="008500FD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500FD" w:rsidRPr="00E6427B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1FCB116" w14:textId="7C0F1115" w:rsidR="00A4058D" w:rsidRDefault="00A4058D" w:rsidP="00E6427B"/>
    <w:p w14:paraId="4D96AA3F" w14:textId="77777777" w:rsidR="00471BF0" w:rsidRDefault="00471BF0" w:rsidP="00E6427B"/>
    <w:p w14:paraId="71CF04CC" w14:textId="6CA56DAD" w:rsidR="00471BF0" w:rsidRDefault="00471BF0" w:rsidP="00E6427B"/>
    <w:sectPr w:rsidR="00471BF0" w:rsidSect="002202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3B"/>
    <w:rsid w:val="00022506"/>
    <w:rsid w:val="00104B86"/>
    <w:rsid w:val="00123E8B"/>
    <w:rsid w:val="0012418E"/>
    <w:rsid w:val="00205D86"/>
    <w:rsid w:val="00220254"/>
    <w:rsid w:val="00246418"/>
    <w:rsid w:val="002802F7"/>
    <w:rsid w:val="002C4DCF"/>
    <w:rsid w:val="002D7562"/>
    <w:rsid w:val="0032592E"/>
    <w:rsid w:val="00337160"/>
    <w:rsid w:val="00364EF8"/>
    <w:rsid w:val="00380257"/>
    <w:rsid w:val="00410BFD"/>
    <w:rsid w:val="00471BF0"/>
    <w:rsid w:val="004B6A98"/>
    <w:rsid w:val="004C7681"/>
    <w:rsid w:val="00562EA0"/>
    <w:rsid w:val="00577CDA"/>
    <w:rsid w:val="005C3C06"/>
    <w:rsid w:val="005D1A18"/>
    <w:rsid w:val="00647D5E"/>
    <w:rsid w:val="00650F9C"/>
    <w:rsid w:val="006B1209"/>
    <w:rsid w:val="007E2804"/>
    <w:rsid w:val="008500FD"/>
    <w:rsid w:val="008B2B7E"/>
    <w:rsid w:val="008B6B3B"/>
    <w:rsid w:val="008D0F3B"/>
    <w:rsid w:val="008D68E0"/>
    <w:rsid w:val="0090695E"/>
    <w:rsid w:val="00917EF5"/>
    <w:rsid w:val="0093434C"/>
    <w:rsid w:val="00943179"/>
    <w:rsid w:val="0097569B"/>
    <w:rsid w:val="00996704"/>
    <w:rsid w:val="00A21B0A"/>
    <w:rsid w:val="00A4058D"/>
    <w:rsid w:val="00A52754"/>
    <w:rsid w:val="00AD33E4"/>
    <w:rsid w:val="00B207A2"/>
    <w:rsid w:val="00BB218D"/>
    <w:rsid w:val="00BB63CE"/>
    <w:rsid w:val="00BE5038"/>
    <w:rsid w:val="00C25D78"/>
    <w:rsid w:val="00C26BFF"/>
    <w:rsid w:val="00C91CED"/>
    <w:rsid w:val="00C95C11"/>
    <w:rsid w:val="00D7594D"/>
    <w:rsid w:val="00E17011"/>
    <w:rsid w:val="00E2588E"/>
    <w:rsid w:val="00E6427B"/>
    <w:rsid w:val="00E7533B"/>
    <w:rsid w:val="00F66A23"/>
    <w:rsid w:val="00F9395E"/>
    <w:rsid w:val="00FB2F5B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F5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33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7533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533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TRIANTARI</dc:creator>
  <cp:keywords/>
  <dc:description/>
  <cp:lastModifiedBy>SOTIRIA TRIANTARI</cp:lastModifiedBy>
  <cp:revision>50</cp:revision>
  <dcterms:created xsi:type="dcterms:W3CDTF">2018-09-15T15:18:00Z</dcterms:created>
  <dcterms:modified xsi:type="dcterms:W3CDTF">2018-10-21T18:43:00Z</dcterms:modified>
</cp:coreProperties>
</file>