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F7E13" w14:textId="7FEA376E" w:rsidR="00331501" w:rsidRDefault="00331501">
      <w:r>
        <w:t>ΒΙΟΓΡΑΦΙΚΟ</w:t>
      </w:r>
    </w:p>
    <w:p w14:paraId="575D8446" w14:textId="758A7414" w:rsidR="00331501" w:rsidRPr="00331501" w:rsidRDefault="00331501" w:rsidP="00E4077D">
      <w:pPr>
        <w:jc w:val="both"/>
      </w:pPr>
      <w:r>
        <w:rPr>
          <w:lang w:val="en-US"/>
        </w:rPr>
        <w:t>Dr</w:t>
      </w:r>
      <w:r w:rsidRPr="00331501">
        <w:t>.</w:t>
      </w:r>
      <w:r>
        <w:t xml:space="preserve"> Ευδοξία </w:t>
      </w:r>
      <w:proofErr w:type="spellStart"/>
      <w:r>
        <w:t>Κωτσαλίδου</w:t>
      </w:r>
      <w:proofErr w:type="spellEnd"/>
      <w:r>
        <w:t xml:space="preserve">, μέλος ΕΔΙΠ: Σύγχρονη Παιδαγωγική. Θεωρητικές Προσεγγίσεις και Εκπαιδευτικές Εφαρμογές. Οι μεταπτυχιακές σπουδές </w:t>
      </w:r>
      <w:r w:rsidR="00B354C6">
        <w:t xml:space="preserve">της </w:t>
      </w:r>
      <w:r>
        <w:t>αφορούν στη Λογοτεχνία και τις Νέες Τεχνολογίες και το διδακτορικό σε τομείς της Σύγχρονης Παιδαγωγικής</w:t>
      </w:r>
      <w:r w:rsidR="00E4077D">
        <w:t xml:space="preserve"> και της Ολιστικής θέασης της γνώσης. Είναι δημιουργός 6 εκπαιδευτικών λογισμικών και </w:t>
      </w:r>
      <w:r w:rsidR="00B354C6">
        <w:t xml:space="preserve">ποικίλων </w:t>
      </w:r>
      <w:r w:rsidR="00B354C6">
        <w:t xml:space="preserve">επιστημονικών άρθρων </w:t>
      </w:r>
      <w:r w:rsidR="00B354C6">
        <w:t xml:space="preserve">και </w:t>
      </w:r>
      <w:r w:rsidR="00E4077D">
        <w:t xml:space="preserve">συγγραφέας </w:t>
      </w:r>
      <w:r w:rsidR="00B354C6">
        <w:t xml:space="preserve">παιδαγωγικών, επιστημονικών και λογοτεχνικών </w:t>
      </w:r>
      <w:r w:rsidR="00E4077D">
        <w:t>βιβλίων. Τα επιστημονικά και ερευνητικά της ενδιαφέροντα αφορούν στην Παιδαγωγική της Σύγχρονης εποχής, στη χρήση των Νέων Τεχνολογιών στην Εκπαίδευση και στην Επικοινωνία στον χώρο της Εργασίας.</w:t>
      </w:r>
    </w:p>
    <w:sectPr w:rsidR="00331501" w:rsidRPr="0033150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501"/>
    <w:rsid w:val="00331501"/>
    <w:rsid w:val="00B354C6"/>
    <w:rsid w:val="00E40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87D06"/>
  <w15:chartTrackingRefBased/>
  <w15:docId w15:val="{4A5DF763-C91A-48DB-9D84-46F0F6BA7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97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kdoxa@yahoo.gr</dc:creator>
  <cp:keywords/>
  <dc:description/>
  <cp:lastModifiedBy>kdoxa@yahoo.gr</cp:lastModifiedBy>
  <cp:revision>1</cp:revision>
  <dcterms:created xsi:type="dcterms:W3CDTF">2022-05-21T16:44:00Z</dcterms:created>
  <dcterms:modified xsi:type="dcterms:W3CDTF">2022-05-21T16:57:00Z</dcterms:modified>
</cp:coreProperties>
</file>