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36" w:rsidRDefault="002A2536" w:rsidP="00FB7673">
      <w:pPr>
        <w:keepNext/>
        <w:spacing w:after="0" w:line="240" w:lineRule="auto"/>
        <w:ind w:right="-199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</w:pPr>
    </w:p>
    <w:p w:rsidR="00FB7673" w:rsidRPr="00BE159E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b/>
          <w:bCs/>
          <w:sz w:val="28"/>
          <w:szCs w:val="24"/>
          <w:lang w:val="el-GR" w:eastAsia="el-GR"/>
        </w:rPr>
        <w:t xml:space="preserve">ΕΝΤΥΠΟ ΠΑΡΑΔΟΣΗΣ </w:t>
      </w:r>
    </w:p>
    <w:p w:rsidR="00FB7673" w:rsidRPr="00BE159E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b/>
          <w:bCs/>
          <w:sz w:val="28"/>
          <w:szCs w:val="24"/>
          <w:lang w:val="el-GR" w:eastAsia="el-GR"/>
        </w:rPr>
        <w:t>ΜΕΤΑΠΤΥΧΙΑΚΗΣ ΕΡΓΑΣΙΑΣ</w:t>
      </w:r>
    </w:p>
    <w:p w:rsidR="00FB7673" w:rsidRPr="00961E2D" w:rsidRDefault="00FB7673" w:rsidP="00FB7673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szCs w:val="24"/>
          <w:lang w:val="el-GR" w:eastAsia="el-GR"/>
        </w:rPr>
      </w:pPr>
      <w:r w:rsidRPr="00961E2D">
        <w:rPr>
          <w:rFonts w:asciiTheme="minorHAnsi" w:eastAsia="Times New Roman" w:hAnsiTheme="minorHAnsi" w:cstheme="minorHAnsi"/>
          <w:i/>
          <w:szCs w:val="24"/>
          <w:lang w:val="el-GR" w:eastAsia="el-GR"/>
        </w:rPr>
        <w:t>(παρακαλούμε να συμπληρωθεί με πεζούς χαρακτήρες-μικρά γράμματα)</w:t>
      </w:r>
    </w:p>
    <w:p w:rsidR="00E61D36" w:rsidRDefault="00E61D36" w:rsidP="00E61D3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A8062F" w:rsidRDefault="00BE159E" w:rsidP="00E61D3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Τίτλος 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Προγράμματος </w:t>
      </w: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Μεταπτυχιακ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ών</w:t>
      </w: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Σπουδών</w:t>
      </w:r>
      <w:r w:rsidR="00A8062F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:</w:t>
      </w:r>
    </w:p>
    <w:p w:rsidR="00BE159E" w:rsidRDefault="00BE159E" w:rsidP="00E61D3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«</w:t>
      </w:r>
      <w:r w:rsidR="00313595" w:rsidRPr="0031359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Διοίκηση Ανθρώπινου Δυναμικού, Επικοινωνία και Ηγεσία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»</w:t>
      </w:r>
    </w:p>
    <w:p w:rsidR="00313595" w:rsidRDefault="00313595" w:rsidP="00E61D3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Τμήμα: Διοικητικής Επιστήμης και Τεχνολογίας</w:t>
      </w:r>
    </w:p>
    <w:p w:rsidR="00313595" w:rsidRDefault="00313595" w:rsidP="00E61D3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Σχολή: Οικονομικών Επιστημών</w:t>
      </w:r>
    </w:p>
    <w:p w:rsidR="00A8062F" w:rsidRDefault="00A8062F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FB7673" w:rsidRDefault="00630888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Ονοματεπώνυμο (ελληνικά)</w:t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:</w:t>
      </w:r>
    </w:p>
    <w:p w:rsidR="00630888" w:rsidRPr="00BE159E" w:rsidRDefault="00630888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Ονοματεπώνυμο (αγγλικά):</w:t>
      </w:r>
    </w:p>
    <w:p w:rsidR="00FB7673" w:rsidRDefault="00FB7673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Όνομα πατρός</w:t>
      </w:r>
      <w:r w:rsidR="00630888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(ελληνικά)</w:t>
      </w: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:</w:t>
      </w:r>
    </w:p>
    <w:p w:rsidR="00630888" w:rsidRPr="00BE159E" w:rsidRDefault="00630888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Όνομα πατρός (αγγλικά):</w:t>
      </w:r>
    </w:p>
    <w:p w:rsidR="00AE3A27" w:rsidRDefault="00AE3A27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Α.Ε.Μ.:</w:t>
      </w:r>
    </w:p>
    <w:p w:rsidR="00FB7673" w:rsidRPr="00BE159E" w:rsidRDefault="00FB7673" w:rsidP="001928F6">
      <w:pPr>
        <w:spacing w:after="0" w:line="240" w:lineRule="auto"/>
        <w:ind w:right="-198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Διεύθυνση: </w:t>
      </w:r>
    </w:p>
    <w:p w:rsidR="00FB7673" w:rsidRPr="00BE159E" w:rsidRDefault="00FB7673" w:rsidP="001928F6">
      <w:pPr>
        <w:spacing w:after="0" w:line="240" w:lineRule="auto"/>
        <w:ind w:right="-198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FB7673" w:rsidRPr="00BE159E" w:rsidRDefault="00FB7673" w:rsidP="001928F6">
      <w:pPr>
        <w:spacing w:after="0" w:line="240" w:lineRule="auto"/>
        <w:ind w:right="-198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Τηλέφωνο/κινητό:</w:t>
      </w:r>
    </w:p>
    <w:p w:rsidR="00FB7673" w:rsidRPr="00BE159E" w:rsidRDefault="00FB7673" w:rsidP="001928F6">
      <w:pPr>
        <w:spacing w:after="0" w:line="240" w:lineRule="auto"/>
        <w:ind w:right="-198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FB7673" w:rsidRPr="00BE159E" w:rsidRDefault="00FB7673" w:rsidP="001928F6">
      <w:pPr>
        <w:spacing w:after="0" w:line="240" w:lineRule="auto"/>
        <w:ind w:right="-198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E-mail:</w:t>
      </w:r>
    </w:p>
    <w:p w:rsidR="00FB7673" w:rsidRPr="00BE159E" w:rsidRDefault="00FB7673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FB7673" w:rsidRPr="00BE159E" w:rsidRDefault="00FB7673" w:rsidP="001928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Τίτλος εργασίας: 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«</w:t>
      </w:r>
      <w:r w:rsidR="008A485B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…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»</w:t>
      </w:r>
    </w:p>
    <w:p w:rsidR="00FB7673" w:rsidRPr="00BE159E" w:rsidRDefault="00FB7673" w:rsidP="001928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Τίτλος εργασίας στην αγγλική: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«</w:t>
      </w:r>
      <w:r w:rsidR="008A485B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…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»</w:t>
      </w:r>
    </w:p>
    <w:p w:rsidR="00726599" w:rsidRPr="00BE159E" w:rsidRDefault="00726599" w:rsidP="001928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726599" w:rsidRPr="00BE159E" w:rsidRDefault="001F4D0D" w:rsidP="00FB7673">
      <w:pPr>
        <w:spacing w:after="0" w:line="300" w:lineRule="exact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Καταθέτω στη Γραμματεία του Π.Μ.Σ.:</w:t>
      </w:r>
    </w:p>
    <w:p w:rsidR="00FB7673" w:rsidRPr="001F4D0D" w:rsidRDefault="00FB7673" w:rsidP="00334D3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ένα αρχείο της </w:t>
      </w:r>
      <w:r w:rsidR="00726599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Μεταπτυχιακής</w:t>
      </w: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="001F4D0D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Διπλωματικής </w:t>
      </w:r>
      <w:r w:rsid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Εργασίας σε μορφή αρχείου</w:t>
      </w:r>
      <w:r w:rsidR="001F4D0D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.</w:t>
      </w:r>
      <w:r w:rsidR="001F4D0D">
        <w:rPr>
          <w:rFonts w:asciiTheme="minorHAnsi" w:eastAsia="Times New Roman" w:hAnsiTheme="minorHAnsi" w:cstheme="minorHAnsi"/>
          <w:sz w:val="24"/>
          <w:szCs w:val="24"/>
          <w:lang w:eastAsia="el-GR"/>
        </w:rPr>
        <w:t>p</w:t>
      </w: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df</w:t>
      </w:r>
      <w:r w:rsidRPr="001F4D0D">
        <w:rPr>
          <w:rFonts w:asciiTheme="minorHAnsi" w:eastAsia="Times New Roman" w:hAnsiTheme="minorHAnsi" w:cstheme="minorHAnsi"/>
          <w:sz w:val="24"/>
          <w:szCs w:val="28"/>
          <w:vertAlign w:val="superscript"/>
          <w:lang w:val="el-GR" w:eastAsia="el-GR"/>
        </w:rPr>
        <w:t>1</w:t>
      </w:r>
    </w:p>
    <w:p w:rsidR="00FB7673" w:rsidRPr="00BE159E" w:rsidRDefault="00FB7673" w:rsidP="00334D3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ένα δεύτερο αρχείο μορφής .</w:t>
      </w:r>
      <w:proofErr w:type="spellStart"/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doc</w:t>
      </w:r>
      <w:proofErr w:type="spellEnd"/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, με την ελληνική και αγγλική περίληψη σε μια παράγραφο αντίστοιχα, δακτυλογραφημένη σε πεζούς χαρακτήρες (όχι κεφαλαίους) και χωρίς μαθηματικούς τύπους ή πολυτονικούς χαρακτήρες έως </w:t>
      </w:r>
      <w:r w:rsidR="004E7595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500</w:t>
      </w:r>
      <w:r w:rsidR="00C850A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λέξεις έκαστη.</w:t>
      </w:r>
    </w:p>
    <w:p w:rsidR="00FB7673" w:rsidRPr="00BE159E" w:rsidRDefault="00FB7673" w:rsidP="00FB7673">
      <w:pPr>
        <w:spacing w:after="0" w:line="240" w:lineRule="auto"/>
        <w:ind w:left="720" w:right="-19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FB7673" w:rsidRPr="00BE159E" w:rsidRDefault="00EC0ADE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Η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μερομηνία υποστήριξης </w:t>
      </w:r>
      <w:r w:rsidR="00726599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Μεταπτυχιακής</w:t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Διπλωματικής Εργασίας:</w:t>
      </w:r>
    </w:p>
    <w:p w:rsidR="00FB7673" w:rsidRPr="00BE159E" w:rsidRDefault="00FB7673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Επιβλέπων Καθηγητής:</w:t>
      </w:r>
      <w:r w:rsidR="0089580C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</w:p>
    <w:p w:rsidR="00FB7673" w:rsidRPr="00A75135" w:rsidRDefault="00FB7673" w:rsidP="00630888">
      <w:pPr>
        <w:tabs>
          <w:tab w:val="left" w:pos="2410"/>
        </w:tabs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Εξεταστική Επιτροπή:</w:t>
      </w:r>
      <w:r w:rsidR="002A2536" w:rsidRPr="00A7513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 xml:space="preserve">1. </w:t>
      </w:r>
    </w:p>
    <w:p w:rsidR="002A2536" w:rsidRPr="00463172" w:rsidRDefault="002A2536" w:rsidP="00630888">
      <w:pPr>
        <w:tabs>
          <w:tab w:val="left" w:pos="2410"/>
        </w:tabs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A7513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2</w:t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.</w:t>
      </w:r>
    </w:p>
    <w:p w:rsidR="00A7130E" w:rsidRDefault="00A7130E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1928F6" w:rsidRDefault="001928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br w:type="page"/>
      </w:r>
    </w:p>
    <w:p w:rsidR="001928F6" w:rsidRDefault="001928F6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FB7673" w:rsidRPr="00BE159E" w:rsidRDefault="00FB7673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ΛΕΞΕΙΣ ΚΛΕΙΔΙΑ (ΕΛΛΗΝΙΚΑ) </w:t>
      </w:r>
    </w:p>
    <w:p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1. </w:t>
      </w:r>
    </w:p>
    <w:p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2. </w:t>
      </w:r>
    </w:p>
    <w:p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3. </w:t>
      </w:r>
    </w:p>
    <w:p w:rsidR="00FB7673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4.</w:t>
      </w:r>
    </w:p>
    <w:p w:rsidR="0013062E" w:rsidRPr="00BE159E" w:rsidRDefault="0013062E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5.</w:t>
      </w:r>
    </w:p>
    <w:p w:rsidR="00FB7673" w:rsidRPr="00BE159E" w:rsidRDefault="00FB7673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ΛΕΞΕΙΣ ΚΛΕΙΔΙΑ (ΑΓΓΛΙΚΑ)</w:t>
      </w:r>
    </w:p>
    <w:p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1. </w:t>
      </w:r>
    </w:p>
    <w:p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2. </w:t>
      </w:r>
    </w:p>
    <w:p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3. </w:t>
      </w:r>
    </w:p>
    <w:p w:rsidR="00FB7673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4.</w:t>
      </w:r>
    </w:p>
    <w:p w:rsidR="0013062E" w:rsidRPr="00BE159E" w:rsidRDefault="0013062E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5.</w:t>
      </w:r>
    </w:p>
    <w:p w:rsidR="00FB7673" w:rsidRPr="00BE159E" w:rsidRDefault="00FB7673" w:rsidP="00FB7673">
      <w:pPr>
        <w:spacing w:after="0" w:line="240" w:lineRule="auto"/>
        <w:ind w:right="-199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1F4D0D" w:rsidRPr="001F4D0D" w:rsidRDefault="001F4D0D" w:rsidP="001F4D0D">
      <w:pPr>
        <w:spacing w:after="0" w:line="240" w:lineRule="auto"/>
        <w:ind w:right="-199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Με το παρόν έγγραφο π</w:t>
      </w:r>
      <w:r w:rsidR="00FB7673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αραχωρώ στη Βιβλιοθήκη τ</w:t>
      </w: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ου Πανεπιστημίου Δυτικής Μακεδονίας</w:t>
      </w:r>
      <w:r w:rsidR="00FB7673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το δικαίωμα της δημοσίευσης και διάθεσης της ηλεκτρονικής μορφής της </w:t>
      </w:r>
      <w:r w:rsidR="004E7595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Μεταπτυχιακής</w:t>
      </w:r>
      <w:r w:rsidR="00FB7673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Διπλωματικής </w:t>
      </w:r>
      <w:r w:rsidR="00FB7673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Εργασίας μέσω της ψηφιακής βάσης της στο Διαδίκτυο για εκπαιδευτική, ερευνητική και ιδιωτική χρήση και όχι για εμπορική εκμετάλλευση</w:t>
      </w: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</w:p>
    <w:p w:rsidR="001F4D0D" w:rsidRDefault="00711F42" w:rsidP="00313595">
      <w:pPr>
        <w:tabs>
          <w:tab w:val="center" w:pos="4779"/>
        </w:tabs>
        <w:spacing w:after="0" w:line="240" w:lineRule="auto"/>
        <w:ind w:right="-19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711F42">
        <w:rPr>
          <w:rFonts w:asciiTheme="minorHAnsi" w:eastAsia="Times New Roman" w:hAnsiTheme="minorHAnsi" w:cstheme="minorHAnsi"/>
          <w:noProof/>
          <w:sz w:val="24"/>
          <w:szCs w:val="24"/>
        </w:rPr>
        <w:pict>
          <v:rect id="Rectangle 4" o:spid="_x0000_s1028" style="position:absolute;left:0;text-align:left;margin-left:311.6pt;margin-top:.3pt;width:27pt;height: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LQ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rzizoieJ&#10;PhNpwrZGsVmkZ3C+pKxH94CxQe/uQX7zzMK6oyx1iwhDp0RNRRUxP3t2ITqerrLt8AFqQhe7AImp&#10;Q4N9BCQO2CEJcjwLog6BSfp5NZsucpJNUqhY5HOy4wuifLrs0Id3CnoWjYojlZ7Axf7ehzH1KSUV&#10;D0bXG21McrDdrg2yvaDZ2KTvhO4v04xlQ8UX8+k8IT+L+UuIPH1/g+h1oCE3uq/49TlJlJG1t7am&#10;MkUZhDajTd0Ze6IxMjcqsIX6SCwijBNMG0dGB/iDs4Gmt+L++06g4sy8t6TEopjN4rgnZzZ/MyUH&#10;LyPby4iwkqAqHjgbzXUYV2TnULcdvVSk3i3cknqNTsxGZceqTsXShCZtTtsUV+DST1m/dn71EwAA&#10;//8DAFBLAwQUAAYACAAAACEAIYuWeNsAAAAHAQAADwAAAGRycy9kb3ducmV2LnhtbEyOwU7DMBBE&#10;70j8g7VI3KhNoyYQsqkQqEgc2/TCbRMvSSC2o9hpA1+POcFxNKM3r9guZhAnnnzvLMLtSoFg2zjd&#10;2xbhWO1u7kD4QFbT4CwjfLGHbXl5UVCu3dnu+XQIrYgQ63NC6EIYcyl907Ehv3Ij29i9u8lQiHFq&#10;pZ7oHOFmkGulUmmot/Gho5GfOm4+D7NBqPv1kb731Ysy97skvC7Vx/z2jHh9tTw+gAi8hL8x/OpH&#10;dSijU+1mq70YEDKVbOIUIQUR62yTxVgjJCoFWRbyv3/5AwAA//8DAFBLAQItABQABgAIAAAAIQC2&#10;gziS/gAAAOEBAAATAAAAAAAAAAAAAAAAAAAAAABbQ29udGVudF9UeXBlc10ueG1sUEsBAi0AFAAG&#10;AAgAAAAhADj9If/WAAAAlAEAAAsAAAAAAAAAAAAAAAAALwEAAF9yZWxzLy5yZWxzUEsBAi0AFAAG&#10;AAgAAAAhAObYEtAeAgAAOwQAAA4AAAAAAAAAAAAAAAAALgIAAGRycy9lMm9Eb2MueG1sUEsBAi0A&#10;FAAGAAgAAAAhACGLlnjbAAAABwEAAA8AAAAAAAAAAAAAAAAAeAQAAGRycy9kb3ducmV2LnhtbFBL&#10;BQYAAAAABAAEAPMAAACABQAAAAA=&#10;"/>
        </w:pict>
      </w:r>
      <w:r w:rsidRPr="00711F42">
        <w:rPr>
          <w:rFonts w:asciiTheme="minorHAnsi" w:eastAsia="Times New Roman" w:hAnsiTheme="minorHAnsi" w:cstheme="minorHAnsi"/>
          <w:noProof/>
          <w:sz w:val="24"/>
          <w:szCs w:val="24"/>
        </w:rPr>
        <w:pict>
          <v:rect id="Rectangle 3" o:spid="_x0000_s1027" style="position:absolute;left:0;text-align:left;margin-left:159.75pt;margin-top:.3pt;width:27pt;height: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vC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x5kVPUn0&#10;mUgTtjWKXUV6BudLynp0Dxgb9O4e5DfPLKw7ylK3iDB0StRUVBHzs2cXouPpKtsOH6AmdLELkJg6&#10;NNhHQOKAHZIgx7Mg6hCYpJ9Xs+kiJ9kkhYpFPic7viDKp8sOfXinoGfRqDhS6Qlc7O99GFOfUlLx&#10;YHS90cYkB9vt2iDbC5qNTfpO6P4yzVg2VHwxn84T8rOYv4TI0/c3iF4HGnKj+4pfn5NEGVl7a2sq&#10;U5RBaDPa1J2xJxojc6MCW6iPxCLCOMG0cWR0gD84G2h6K+6/7wQqzsx7S0ositksjntyZvM3U3Lw&#10;MrK9jAgrCarigbPRXIdxRXYOddvRS0Xq3cItqdfoxGxUdqzqVCxNaNLmtE1xBS79lPVr51c/AQAA&#10;//8DAFBLAwQUAAYACAAAACEAbc1BvNwAAAAHAQAADwAAAGRycy9kb3ducmV2LnhtbEyPwU7DMBBE&#10;70j8g7VI3KhNCxENcSoEKhLHNr1w2yRLEojXUey0ga9nOZXj7Kxm3mSb2fXqSGPoPFu4XRhQxJWv&#10;O24sHIrtzQOoEJFr7D2ThW8KsMkvLzJMa3/iHR33sVESwiFFC22MQ6p1qFpyGBZ+IBbvw48Oo8ix&#10;0fWIJwl3vV4ak2iHHUtDiwM9t1R97SdnoeyWB/zZFa/Grber+DYXn9P7i7XXV/PTI6hIczw/wx++&#10;oEMuTKWfuA6qt7BaJ7IlWkhAiX13b0SWcjcJ6DzT//nzXwAAAP//AwBQSwECLQAUAAYACAAAACEA&#10;toM4kv4AAADhAQAAEwAAAAAAAAAAAAAAAAAAAAAAW0NvbnRlbnRfVHlwZXNdLnhtbFBLAQItABQA&#10;BgAIAAAAIQA4/SH/1gAAAJQBAAALAAAAAAAAAAAAAAAAAC8BAABfcmVscy8ucmVsc1BLAQItABQA&#10;BgAIAAAAIQDm+PvCHgIAADsEAAAOAAAAAAAAAAAAAAAAAC4CAABkcnMvZTJvRG9jLnhtbFBLAQIt&#10;ABQABgAIAAAAIQBtzUG83AAAAAcBAAAPAAAAAAAAAAAAAAAAAHgEAABkcnMvZG93bnJldi54bWxQ&#10;SwUGAAAAAAQABADzAAAAgQUAAAAA&#10;"/>
        </w:pict>
      </w:r>
      <w:r w:rsidR="0066535D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από την ημέρα κατάθεσής της                 </w:t>
      </w:r>
      <w:r w:rsid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ή </w:t>
      </w:r>
      <w:r w:rsidR="0066535D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μετά από 3 χρόνια</w:t>
      </w:r>
    </w:p>
    <w:p w:rsidR="00313595" w:rsidRPr="00BE159E" w:rsidRDefault="00313595" w:rsidP="00313595">
      <w:pPr>
        <w:tabs>
          <w:tab w:val="center" w:pos="4779"/>
        </w:tabs>
        <w:spacing w:after="0" w:line="240" w:lineRule="auto"/>
        <w:ind w:right="-19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1F4D0D" w:rsidRDefault="001F4D0D" w:rsidP="00FB7673">
      <w:pPr>
        <w:tabs>
          <w:tab w:val="left" w:pos="5954"/>
        </w:tabs>
        <w:spacing w:after="0" w:line="300" w:lineRule="exact"/>
        <w:jc w:val="right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FB7673" w:rsidRPr="00BE159E" w:rsidRDefault="0013062E" w:rsidP="0013062E">
      <w:pPr>
        <w:tabs>
          <w:tab w:val="center" w:pos="7088"/>
        </w:tabs>
        <w:spacing w:after="0" w:line="300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Ημερομηνία </w:t>
      </w:r>
      <w:r w:rsidR="00C850A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…/…/202</w:t>
      </w:r>
      <w:r w:rsidR="0031359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2</w:t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                           </w:t>
      </w:r>
    </w:p>
    <w:p w:rsidR="00FB7673" w:rsidRPr="00BE159E" w:rsidRDefault="00FB7673" w:rsidP="0013062E">
      <w:pPr>
        <w:tabs>
          <w:tab w:val="left" w:pos="5954"/>
          <w:tab w:val="center" w:pos="7088"/>
        </w:tabs>
        <w:spacing w:after="0" w:line="300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</w:p>
    <w:p w:rsidR="00DF2D4C" w:rsidRPr="00BE159E" w:rsidRDefault="0013062E" w:rsidP="0013062E">
      <w:pPr>
        <w:tabs>
          <w:tab w:val="center" w:pos="7088"/>
        </w:tabs>
        <w:spacing w:after="0" w:line="300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Ο/H υποβάλλων/ουσα</w:t>
      </w:r>
      <w:bookmarkStart w:id="0" w:name="_GoBack"/>
      <w:bookmarkEnd w:id="0"/>
    </w:p>
    <w:sectPr w:rsidR="00DF2D4C" w:rsidRPr="00BE159E" w:rsidSect="00313595">
      <w:headerReference w:type="default" r:id="rId7"/>
      <w:footerReference w:type="default" r:id="rId8"/>
      <w:pgSz w:w="12240" w:h="15840"/>
      <w:pgMar w:top="1440" w:right="1467" w:bottom="1440" w:left="1418" w:header="720" w:footer="4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41" w:rsidRDefault="005E7E41" w:rsidP="00DF2D4C">
      <w:pPr>
        <w:spacing w:after="0" w:line="240" w:lineRule="auto"/>
      </w:pPr>
      <w:r>
        <w:separator/>
      </w:r>
    </w:p>
  </w:endnote>
  <w:endnote w:type="continuationSeparator" w:id="0">
    <w:p w:rsidR="005E7E41" w:rsidRDefault="005E7E41" w:rsidP="00D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0D" w:rsidRPr="00BE159E" w:rsidRDefault="001F4D0D" w:rsidP="001F4D0D">
    <w:pPr>
      <w:spacing w:after="0" w:line="240" w:lineRule="auto"/>
      <w:ind w:right="-199"/>
      <w:contextualSpacing/>
      <w:jc w:val="both"/>
      <w:rPr>
        <w:rFonts w:asciiTheme="minorHAnsi" w:eastAsia="Times New Roman" w:hAnsiTheme="minorHAnsi" w:cstheme="minorHAnsi"/>
        <w:sz w:val="24"/>
        <w:szCs w:val="24"/>
        <w:lang w:val="el-GR" w:eastAsia="el-GR"/>
      </w:rPr>
    </w:pPr>
    <w:r w:rsidRPr="00BE159E">
      <w:rPr>
        <w:rStyle w:val="a6"/>
        <w:rFonts w:asciiTheme="minorHAnsi" w:hAnsiTheme="minorHAnsi" w:cstheme="minorHAnsi"/>
        <w:i/>
      </w:rPr>
      <w:footnoteRef/>
    </w:r>
    <w:r w:rsidRPr="00BE159E">
      <w:rPr>
        <w:rFonts w:asciiTheme="minorHAnsi" w:hAnsiTheme="minorHAnsi" w:cstheme="minorHAnsi"/>
        <w:i/>
        <w:lang w:val="el-GR"/>
      </w:rPr>
      <w:t xml:space="preserve"> Το αρχείο </w:t>
    </w:r>
    <w:r w:rsidR="00334D3D">
      <w:rPr>
        <w:rFonts w:asciiTheme="minorHAnsi" w:hAnsiTheme="minorHAnsi" w:cstheme="minorHAnsi"/>
        <w:i/>
        <w:lang w:val="el-GR"/>
      </w:rPr>
      <w:t xml:space="preserve">μπορεί </w:t>
    </w:r>
    <w:r w:rsidRPr="00BE159E">
      <w:rPr>
        <w:rFonts w:asciiTheme="minorHAnsi" w:hAnsiTheme="minorHAnsi" w:cstheme="minorHAnsi"/>
        <w:i/>
        <w:lang w:val="el-GR"/>
      </w:rPr>
      <w:t>να είναι κλειδωμένο για εκτύπωση αν το επιθυμεί ο/η υποψήφιος/α</w:t>
    </w:r>
  </w:p>
  <w:p w:rsidR="001F4D0D" w:rsidRPr="001F4D0D" w:rsidRDefault="001F4D0D">
    <w:pPr>
      <w:pStyle w:val="a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41" w:rsidRDefault="005E7E41" w:rsidP="00DF2D4C">
      <w:pPr>
        <w:spacing w:after="0" w:line="240" w:lineRule="auto"/>
      </w:pPr>
      <w:r>
        <w:separator/>
      </w:r>
    </w:p>
  </w:footnote>
  <w:footnote w:type="continuationSeparator" w:id="0">
    <w:p w:rsidR="005E7E41" w:rsidRDefault="005E7E41" w:rsidP="00DF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C" w:rsidRDefault="000251E8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3432810" cy="600075"/>
          <wp:effectExtent l="19050" t="0" r="0" b="0"/>
          <wp:wrapTight wrapText="bothSides">
            <wp:wrapPolygon edited="0">
              <wp:start x="-120" y="0"/>
              <wp:lineTo x="-120" y="21257"/>
              <wp:lineTo x="21576" y="21257"/>
              <wp:lineTo x="21576" y="0"/>
              <wp:lineTo x="-120" y="0"/>
            </wp:wrapPolygon>
          </wp:wrapTight>
          <wp:docPr id="1" name="Picture 2" descr="Περιγραφή: 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Περιγραφή: Si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81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796"/>
    <w:multiLevelType w:val="hybridMultilevel"/>
    <w:tmpl w:val="53C638B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5B109BC"/>
    <w:multiLevelType w:val="hybridMultilevel"/>
    <w:tmpl w:val="1DE4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1289"/>
    <w:multiLevelType w:val="hybridMultilevel"/>
    <w:tmpl w:val="9926E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B6DE3"/>
    <w:multiLevelType w:val="hybridMultilevel"/>
    <w:tmpl w:val="BB5425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F2D4C"/>
    <w:rsid w:val="000251E8"/>
    <w:rsid w:val="00056B89"/>
    <w:rsid w:val="00070A00"/>
    <w:rsid w:val="0013062E"/>
    <w:rsid w:val="00130CB0"/>
    <w:rsid w:val="001928F6"/>
    <w:rsid w:val="001F4D0D"/>
    <w:rsid w:val="00276D0E"/>
    <w:rsid w:val="002A2536"/>
    <w:rsid w:val="002D7797"/>
    <w:rsid w:val="002E5CAD"/>
    <w:rsid w:val="00302C44"/>
    <w:rsid w:val="00313595"/>
    <w:rsid w:val="00334D3D"/>
    <w:rsid w:val="00456AA2"/>
    <w:rsid w:val="00463172"/>
    <w:rsid w:val="004C35BD"/>
    <w:rsid w:val="004E7595"/>
    <w:rsid w:val="0053355F"/>
    <w:rsid w:val="005E7E41"/>
    <w:rsid w:val="00613CAB"/>
    <w:rsid w:val="00630888"/>
    <w:rsid w:val="00640302"/>
    <w:rsid w:val="0066535D"/>
    <w:rsid w:val="0071118A"/>
    <w:rsid w:val="00711F42"/>
    <w:rsid w:val="00726599"/>
    <w:rsid w:val="00734489"/>
    <w:rsid w:val="00873284"/>
    <w:rsid w:val="0089580C"/>
    <w:rsid w:val="008A485B"/>
    <w:rsid w:val="008D021C"/>
    <w:rsid w:val="00921A65"/>
    <w:rsid w:val="00961E2D"/>
    <w:rsid w:val="009E28F5"/>
    <w:rsid w:val="00A7130E"/>
    <w:rsid w:val="00A75135"/>
    <w:rsid w:val="00A8062F"/>
    <w:rsid w:val="00AE3A27"/>
    <w:rsid w:val="00B3431E"/>
    <w:rsid w:val="00BE159E"/>
    <w:rsid w:val="00C53EB7"/>
    <w:rsid w:val="00C850A3"/>
    <w:rsid w:val="00D70B24"/>
    <w:rsid w:val="00DF2D4C"/>
    <w:rsid w:val="00E61D36"/>
    <w:rsid w:val="00EC0ADE"/>
    <w:rsid w:val="00EC524E"/>
    <w:rsid w:val="00EF5089"/>
    <w:rsid w:val="00F13708"/>
    <w:rsid w:val="00F17B9E"/>
    <w:rsid w:val="00FB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1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2D4C"/>
  </w:style>
  <w:style w:type="paragraph" w:styleId="a4">
    <w:name w:val="footer"/>
    <w:basedOn w:val="a"/>
    <w:link w:val="Char0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2D4C"/>
  </w:style>
  <w:style w:type="paragraph" w:styleId="a5">
    <w:name w:val="List Paragraph"/>
    <w:basedOn w:val="a"/>
    <w:uiPriority w:val="34"/>
    <w:qFormat/>
    <w:rsid w:val="00DF2D4C"/>
    <w:pPr>
      <w:ind w:left="720"/>
      <w:contextualSpacing/>
    </w:pPr>
  </w:style>
  <w:style w:type="character" w:styleId="a6">
    <w:name w:val="footnote reference"/>
    <w:rsid w:val="006653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eagaleridou</dc:creator>
  <cp:lastModifiedBy>etsatsiadis</cp:lastModifiedBy>
  <cp:revision>14</cp:revision>
  <dcterms:created xsi:type="dcterms:W3CDTF">2021-07-01T08:23:00Z</dcterms:created>
  <dcterms:modified xsi:type="dcterms:W3CDTF">2022-02-01T21:02:00Z</dcterms:modified>
</cp:coreProperties>
</file>