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AF" w:rsidRPr="00E51AD4" w:rsidRDefault="003640AF" w:rsidP="003640AF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E51AD4">
        <w:rPr>
          <w:rFonts w:asciiTheme="minorHAnsi" w:eastAsia="Arial Unicode MS" w:hAnsiTheme="minorHAnsi" w:cstheme="minorHAnsi"/>
          <w:b/>
        </w:rPr>
        <w:t>ΠΡΟΓΡΑΜΜΑ ΜΕΤΑΠΤΥΧΙΑΚΩΝ ΣΠΟΥΔΩΝ</w:t>
      </w:r>
    </w:p>
    <w:p w:rsidR="003640AF" w:rsidRPr="00E51AD4" w:rsidRDefault="003640AF" w:rsidP="003640AF">
      <w:pPr>
        <w:spacing w:after="0"/>
        <w:jc w:val="center"/>
        <w:rPr>
          <w:rFonts w:asciiTheme="minorHAnsi" w:hAnsiTheme="minorHAnsi" w:cstheme="minorHAnsi"/>
          <w:b/>
        </w:rPr>
      </w:pPr>
      <w:r w:rsidRPr="00E51AD4">
        <w:rPr>
          <w:rFonts w:asciiTheme="minorHAnsi" w:hAnsiTheme="minorHAnsi" w:cstheme="minorHAnsi"/>
          <w:b/>
        </w:rPr>
        <w:t>«ΔΗΜΙΟΥΡΓΙΚΗ ΓΡΑΦΗ»</w:t>
      </w:r>
    </w:p>
    <w:p w:rsidR="003640AF" w:rsidRPr="003640AF" w:rsidRDefault="003640AF" w:rsidP="003640AF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60215A">
        <w:rPr>
          <w:rFonts w:asciiTheme="minorHAnsi" w:eastAsia="Arial Unicode MS" w:hAnsiTheme="minorHAnsi" w:cstheme="minorHAnsi"/>
          <w:b/>
        </w:rPr>
        <w:t>Ακαδημαϊκό Έτος: 201</w:t>
      </w:r>
      <w:r w:rsidRPr="003640AF">
        <w:rPr>
          <w:rFonts w:asciiTheme="minorHAnsi" w:eastAsia="Arial Unicode MS" w:hAnsiTheme="minorHAnsi" w:cstheme="minorHAnsi"/>
          <w:b/>
        </w:rPr>
        <w:t>7</w:t>
      </w:r>
      <w:r w:rsidRPr="0060215A">
        <w:rPr>
          <w:rFonts w:asciiTheme="minorHAnsi" w:eastAsia="Arial Unicode MS" w:hAnsiTheme="minorHAnsi" w:cstheme="minorHAnsi"/>
          <w:b/>
        </w:rPr>
        <w:t>-</w:t>
      </w:r>
      <w:r>
        <w:rPr>
          <w:rFonts w:asciiTheme="minorHAnsi" w:eastAsia="Arial Unicode MS" w:hAnsiTheme="minorHAnsi" w:cstheme="minorHAnsi"/>
          <w:b/>
        </w:rPr>
        <w:t>20</w:t>
      </w:r>
      <w:r w:rsidRPr="0060215A">
        <w:rPr>
          <w:rFonts w:asciiTheme="minorHAnsi" w:eastAsia="Arial Unicode MS" w:hAnsiTheme="minorHAnsi" w:cstheme="minorHAnsi"/>
          <w:b/>
        </w:rPr>
        <w:t>1</w:t>
      </w:r>
      <w:r w:rsidRPr="003640AF">
        <w:rPr>
          <w:rFonts w:asciiTheme="minorHAnsi" w:eastAsia="Arial Unicode MS" w:hAnsiTheme="minorHAnsi" w:cstheme="minorHAnsi"/>
          <w:b/>
        </w:rPr>
        <w:t>8</w:t>
      </w:r>
    </w:p>
    <w:p w:rsidR="003640AF" w:rsidRDefault="003640AF" w:rsidP="003640AF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3640AF" w:rsidRPr="00A46DAE" w:rsidRDefault="003640AF" w:rsidP="003640AF">
      <w:pPr>
        <w:spacing w:after="12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A46DAE">
        <w:rPr>
          <w:rFonts w:asciiTheme="minorHAnsi" w:eastAsia="Arial Unicode MS" w:hAnsiTheme="minorHAnsi" w:cstheme="minorHAnsi"/>
          <w:b/>
          <w:sz w:val="28"/>
          <w:szCs w:val="28"/>
        </w:rPr>
        <w:t>ΠΡΟΓΡΑΜΜΑ ΜΑΘΗΜΑΤΩΝ</w:t>
      </w:r>
      <w:r w:rsidR="00341E1E">
        <w:rPr>
          <w:rFonts w:asciiTheme="minorHAnsi" w:eastAsia="Arial Unicode MS" w:hAnsiTheme="minorHAnsi" w:cstheme="minorHAnsi"/>
          <w:b/>
          <w:sz w:val="28"/>
          <w:szCs w:val="28"/>
        </w:rPr>
        <w:t xml:space="preserve"> Γ’ ΕΞΑΜΗΝΟΥ</w:t>
      </w:r>
    </w:p>
    <w:p w:rsidR="003640AF" w:rsidRPr="00811843" w:rsidRDefault="003640AF" w:rsidP="003640AF">
      <w:pPr>
        <w:spacing w:before="120" w:after="6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>
        <w:rPr>
          <w:rFonts w:asciiTheme="minorHAnsi" w:eastAsia="Arial Unicode MS" w:hAnsiTheme="minorHAnsi" w:cstheme="minorHAnsi"/>
          <w:b/>
          <w:sz w:val="28"/>
          <w:szCs w:val="28"/>
        </w:rPr>
        <w:t>ΟΚΤΩΒΡΙΟΣ</w:t>
      </w:r>
      <w:r w:rsidRPr="00811843">
        <w:rPr>
          <w:rFonts w:asciiTheme="minorHAnsi" w:eastAsia="Arial Unicode MS" w:hAnsiTheme="minorHAnsi" w:cstheme="minorHAnsi"/>
          <w:b/>
          <w:sz w:val="28"/>
          <w:szCs w:val="28"/>
        </w:rPr>
        <w:t xml:space="preserve"> 2018</w:t>
      </w:r>
    </w:p>
    <w:tbl>
      <w:tblPr>
        <w:tblStyle w:val="aa"/>
        <w:tblW w:w="5000" w:type="pct"/>
        <w:tblLook w:val="04A0"/>
      </w:tblPr>
      <w:tblGrid>
        <w:gridCol w:w="2026"/>
        <w:gridCol w:w="1484"/>
        <w:gridCol w:w="1417"/>
        <w:gridCol w:w="2677"/>
        <w:gridCol w:w="1306"/>
        <w:gridCol w:w="1796"/>
      </w:tblGrid>
      <w:tr w:rsidR="00B97668" w:rsidRPr="00D26DE3" w:rsidTr="00D022F9">
        <w:trPr>
          <w:trHeight w:hRule="exact" w:val="340"/>
        </w:trPr>
        <w:tc>
          <w:tcPr>
            <w:tcW w:w="946" w:type="pct"/>
            <w:vAlign w:val="center"/>
          </w:tcPr>
          <w:p w:rsidR="00B97668" w:rsidRPr="00261824" w:rsidRDefault="00B9766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ΚΑΤΕΥΘΥΝΣΗ</w:t>
            </w:r>
          </w:p>
        </w:tc>
        <w:tc>
          <w:tcPr>
            <w:tcW w:w="693" w:type="pct"/>
            <w:vAlign w:val="center"/>
          </w:tcPr>
          <w:p w:rsidR="00B97668" w:rsidRPr="00261824" w:rsidRDefault="0099489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ΟΚΤΩΒΡΙΟΣ</w:t>
            </w:r>
          </w:p>
        </w:tc>
        <w:tc>
          <w:tcPr>
            <w:tcW w:w="662" w:type="pct"/>
            <w:vAlign w:val="center"/>
          </w:tcPr>
          <w:p w:rsidR="00B97668" w:rsidRPr="00261824" w:rsidRDefault="00B97668" w:rsidP="00D022F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ΩΡΕΣ</w:t>
            </w:r>
          </w:p>
        </w:tc>
        <w:tc>
          <w:tcPr>
            <w:tcW w:w="1250" w:type="pct"/>
            <w:vAlign w:val="center"/>
          </w:tcPr>
          <w:p w:rsidR="00B97668" w:rsidRPr="00261824" w:rsidRDefault="00B9766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ΜΑΘΗΜΑ</w:t>
            </w:r>
          </w:p>
        </w:tc>
        <w:tc>
          <w:tcPr>
            <w:tcW w:w="610" w:type="pct"/>
            <w:vAlign w:val="center"/>
          </w:tcPr>
          <w:p w:rsidR="00B97668" w:rsidRPr="00261824" w:rsidRDefault="00B9766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ΤΟΠΟΣ</w:t>
            </w:r>
          </w:p>
        </w:tc>
        <w:tc>
          <w:tcPr>
            <w:tcW w:w="839" w:type="pct"/>
            <w:vAlign w:val="center"/>
          </w:tcPr>
          <w:p w:rsidR="00B97668" w:rsidRPr="00261824" w:rsidRDefault="00B9766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ΔΙΔΑΣΚΩΝ/ΟΥΣΑ</w:t>
            </w:r>
          </w:p>
        </w:tc>
      </w:tr>
      <w:tr w:rsidR="00B97668" w:rsidRPr="00D26DE3" w:rsidTr="00D022F9">
        <w:trPr>
          <w:trHeight w:hRule="exact" w:val="567"/>
        </w:trPr>
        <w:tc>
          <w:tcPr>
            <w:tcW w:w="946" w:type="pct"/>
            <w:vMerge w:val="restart"/>
            <w:shd w:val="clear" w:color="auto" w:fill="F2DBDB" w:themeFill="accent2" w:themeFillTint="33"/>
            <w:vAlign w:val="center"/>
          </w:tcPr>
          <w:p w:rsidR="00B97668" w:rsidRPr="00261824" w:rsidRDefault="00B9766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ΕΚΠΑΙΔΕΥΣΗ</w:t>
            </w:r>
          </w:p>
        </w:tc>
        <w:tc>
          <w:tcPr>
            <w:tcW w:w="693" w:type="pct"/>
            <w:shd w:val="clear" w:color="auto" w:fill="F2DBDB" w:themeFill="accent2" w:themeFillTint="33"/>
            <w:vAlign w:val="center"/>
          </w:tcPr>
          <w:p w:rsidR="00B97668" w:rsidRPr="00261824" w:rsidRDefault="00B97668" w:rsidP="00994893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Παρασκευή 1</w:t>
            </w:r>
            <w:r w:rsidR="00994893"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B97668" w:rsidRPr="004657C3" w:rsidRDefault="00B97668" w:rsidP="00F64925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18:</w:t>
            </w:r>
            <w:r w:rsidR="00F64925">
              <w:rPr>
                <w:rFonts w:asciiTheme="minorHAnsi" w:eastAsia="Arial Unicode MS" w:hAnsiTheme="minorHAnsi" w:cstheme="minorHAnsi"/>
                <w:sz w:val="18"/>
                <w:szCs w:val="18"/>
              </w:rPr>
              <w:t>00</w:t>
            </w: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 – 21: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250" w:type="pct"/>
            <w:shd w:val="clear" w:color="auto" w:fill="F2DBDB" w:themeFill="accent2" w:themeFillTint="33"/>
            <w:vAlign w:val="center"/>
          </w:tcPr>
          <w:p w:rsidR="00B97668" w:rsidRPr="00E37575" w:rsidRDefault="000D2CC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Η ΔΙΔΑΣΚΑΛΙΑ ΤΗΣ ΠΟΙΗΣΗΣ</w:t>
            </w:r>
          </w:p>
        </w:tc>
        <w:tc>
          <w:tcPr>
            <w:tcW w:w="610" w:type="pct"/>
            <w:shd w:val="clear" w:color="auto" w:fill="F2DBDB" w:themeFill="accent2" w:themeFillTint="33"/>
            <w:vAlign w:val="center"/>
          </w:tcPr>
          <w:p w:rsidR="00B97668" w:rsidRPr="00261824" w:rsidRDefault="0099489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Φλώρινα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B97668" w:rsidRPr="004657C3" w:rsidRDefault="00B9766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4657C3">
              <w:rPr>
                <w:rFonts w:asciiTheme="minorHAnsi" w:eastAsia="Arial Unicode MS" w:hAnsiTheme="minorHAnsi" w:cstheme="minorHAnsi"/>
                <w:sz w:val="18"/>
                <w:szCs w:val="18"/>
              </w:rPr>
              <w:t>Καλογήρου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Οικονομοπούλου</w:t>
            </w:r>
            <w:proofErr w:type="spellEnd"/>
          </w:p>
        </w:tc>
      </w:tr>
      <w:tr w:rsidR="000D2CC3" w:rsidRPr="00D26DE3" w:rsidTr="00D022F9">
        <w:trPr>
          <w:trHeight w:hRule="exact" w:val="567"/>
        </w:trPr>
        <w:tc>
          <w:tcPr>
            <w:tcW w:w="946" w:type="pct"/>
            <w:vMerge/>
            <w:shd w:val="clear" w:color="auto" w:fill="F2DBDB" w:themeFill="accent2" w:themeFillTint="33"/>
            <w:vAlign w:val="center"/>
          </w:tcPr>
          <w:p w:rsidR="000D2CC3" w:rsidRPr="00261824" w:rsidRDefault="000D2CC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vMerge w:val="restart"/>
            <w:shd w:val="clear" w:color="auto" w:fill="F2DBDB" w:themeFill="accent2" w:themeFillTint="33"/>
            <w:vAlign w:val="center"/>
          </w:tcPr>
          <w:p w:rsidR="000D2CC3" w:rsidRPr="00261824" w:rsidRDefault="000D2CC3" w:rsidP="00994893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Σάββατο 1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0D2CC3" w:rsidRPr="00261824" w:rsidRDefault="000D2CC3" w:rsidP="00F64925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10:00 – 14: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3</w:t>
            </w: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50" w:type="pct"/>
            <w:shd w:val="clear" w:color="auto" w:fill="F2DBDB" w:themeFill="accent2" w:themeFillTint="33"/>
            <w:vAlign w:val="center"/>
          </w:tcPr>
          <w:p w:rsidR="000D2CC3" w:rsidRPr="00E37575" w:rsidRDefault="000D2CC3" w:rsidP="006F22B3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Η ΔΙΔΑΣΚΑΛΙΑ ΤΗΣ ΠΟΙΗΣΗΣ</w:t>
            </w:r>
          </w:p>
        </w:tc>
        <w:tc>
          <w:tcPr>
            <w:tcW w:w="610" w:type="pct"/>
            <w:shd w:val="clear" w:color="auto" w:fill="F2DBDB" w:themeFill="accent2" w:themeFillTint="33"/>
            <w:vAlign w:val="center"/>
          </w:tcPr>
          <w:p w:rsidR="000D2CC3" w:rsidRPr="00261824" w:rsidRDefault="000D2CC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Φλώρινα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0D2CC3" w:rsidRPr="004657C3" w:rsidRDefault="000D2CC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4657C3">
              <w:rPr>
                <w:rFonts w:asciiTheme="minorHAnsi" w:eastAsia="Arial Unicode MS" w:hAnsiTheme="minorHAnsi" w:cstheme="minorHAnsi"/>
                <w:sz w:val="18"/>
                <w:szCs w:val="18"/>
              </w:rPr>
              <w:t>Καλογήρου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Οικονομοπούλου</w:t>
            </w:r>
            <w:proofErr w:type="spellEnd"/>
          </w:p>
        </w:tc>
      </w:tr>
      <w:tr w:rsidR="00E37575" w:rsidRPr="00D26DE3" w:rsidTr="00D022F9">
        <w:trPr>
          <w:trHeight w:hRule="exact" w:val="567"/>
        </w:trPr>
        <w:tc>
          <w:tcPr>
            <w:tcW w:w="946" w:type="pct"/>
            <w:vMerge/>
            <w:shd w:val="clear" w:color="auto" w:fill="F2DBDB" w:themeFill="accent2" w:themeFillTint="33"/>
            <w:vAlign w:val="center"/>
          </w:tcPr>
          <w:p w:rsidR="00E37575" w:rsidRPr="00261824" w:rsidRDefault="00E37575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F2DBDB" w:themeFill="accent2" w:themeFillTint="33"/>
            <w:vAlign w:val="center"/>
          </w:tcPr>
          <w:p w:rsidR="00E37575" w:rsidRPr="00261824" w:rsidRDefault="00E37575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E37575" w:rsidRPr="0089057F" w:rsidRDefault="00E37575" w:rsidP="00D022F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  <w:t>18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:00 – 21:30</w:t>
            </w:r>
          </w:p>
        </w:tc>
        <w:tc>
          <w:tcPr>
            <w:tcW w:w="1250" w:type="pct"/>
            <w:shd w:val="clear" w:color="auto" w:fill="F2DBDB" w:themeFill="accent2" w:themeFillTint="33"/>
            <w:vAlign w:val="center"/>
          </w:tcPr>
          <w:p w:rsidR="00E37575" w:rsidRPr="00A4635B" w:rsidRDefault="00E37575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Η ΘΕΩΡΙΑ ΤΗΣ ΛΟΓΟΤΕΧΝΙΑΣ ΣΤΗΝ ΕΚΠΑΙΔΕΥΤΙΚΗ ΠΡΑΞΗ</w:t>
            </w:r>
          </w:p>
        </w:tc>
        <w:tc>
          <w:tcPr>
            <w:tcW w:w="610" w:type="pct"/>
            <w:shd w:val="clear" w:color="auto" w:fill="F2DBDB" w:themeFill="accent2" w:themeFillTint="33"/>
            <w:vAlign w:val="center"/>
          </w:tcPr>
          <w:p w:rsidR="00E37575" w:rsidRPr="00261824" w:rsidRDefault="00E37575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Φλώρινα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E37575" w:rsidRPr="00621542" w:rsidRDefault="00E37575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Θεόδωρος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Παπαγγελής</w:t>
            </w:r>
            <w:proofErr w:type="spellEnd"/>
          </w:p>
        </w:tc>
      </w:tr>
      <w:tr w:rsidR="00E37575" w:rsidRPr="00D26DE3" w:rsidTr="00D022F9">
        <w:trPr>
          <w:trHeight w:hRule="exact" w:val="567"/>
        </w:trPr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37575" w:rsidRPr="00261824" w:rsidRDefault="00E37575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37575" w:rsidRPr="00261824" w:rsidRDefault="00E37575" w:rsidP="00994893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Κυριακή 1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37575" w:rsidRPr="00261824" w:rsidRDefault="00E37575" w:rsidP="00F64925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10:00 – 14: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3</w:t>
            </w: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37575" w:rsidRPr="00A4635B" w:rsidRDefault="00E37575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Η ΘΕΩΡΙΑ ΤΗΣ ΛΟΓΟΤΕΧΝΙΑΣ ΣΤΗΝ ΕΚΠΑΙΔΕΥΤΙΚΗ ΠΡΑΞΗ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37575" w:rsidRPr="00261824" w:rsidRDefault="00E37575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Φλώρινα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37575" w:rsidRPr="00621542" w:rsidRDefault="00E37575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Θεόδωρος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Παπαγγελής</w:t>
            </w:r>
            <w:proofErr w:type="spellEnd"/>
          </w:p>
        </w:tc>
      </w:tr>
      <w:tr w:rsidR="00E37575" w:rsidRPr="00D26DE3" w:rsidTr="00D022F9">
        <w:trPr>
          <w:trHeight w:hRule="exact" w:val="284"/>
        </w:trPr>
        <w:tc>
          <w:tcPr>
            <w:tcW w:w="946" w:type="pct"/>
            <w:tcBorders>
              <w:left w:val="nil"/>
              <w:right w:val="nil"/>
            </w:tcBorders>
            <w:vAlign w:val="center"/>
          </w:tcPr>
          <w:p w:rsidR="00E37575" w:rsidRPr="00261824" w:rsidRDefault="00E37575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E37575" w:rsidRPr="00261824" w:rsidRDefault="00E37575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:rsidR="00E37575" w:rsidRPr="00261824" w:rsidRDefault="00E37575" w:rsidP="00D022F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:rsidR="00E37575" w:rsidRPr="00261824" w:rsidRDefault="00E37575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vAlign w:val="center"/>
          </w:tcPr>
          <w:p w:rsidR="00E37575" w:rsidRPr="00261824" w:rsidRDefault="00E37575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839" w:type="pct"/>
            <w:tcBorders>
              <w:left w:val="nil"/>
              <w:right w:val="nil"/>
            </w:tcBorders>
            <w:vAlign w:val="center"/>
          </w:tcPr>
          <w:p w:rsidR="00E37575" w:rsidRPr="00261824" w:rsidRDefault="00E37575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E37575" w:rsidRPr="00D26DE3" w:rsidTr="00D022F9">
        <w:trPr>
          <w:trHeight w:hRule="exact" w:val="340"/>
        </w:trPr>
        <w:tc>
          <w:tcPr>
            <w:tcW w:w="946" w:type="pct"/>
            <w:shd w:val="clear" w:color="auto" w:fill="auto"/>
            <w:vAlign w:val="center"/>
          </w:tcPr>
          <w:p w:rsidR="00E37575" w:rsidRPr="00261824" w:rsidRDefault="00E37575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ΚΑΤΕΥΘΥΝΣΗ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E37575" w:rsidRPr="00261824" w:rsidRDefault="00E37575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ΟΚΤΩΒΡΙΟΣ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37575" w:rsidRPr="00261824" w:rsidRDefault="00E37575" w:rsidP="00D022F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ΩΡΕΣ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37575" w:rsidRPr="00261824" w:rsidRDefault="00E37575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ΜΑΘΗΜΑ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37575" w:rsidRPr="00261824" w:rsidRDefault="00E37575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ΤΟΠΟΣ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37575" w:rsidRPr="00261824" w:rsidRDefault="00E37575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ΔΙΔΑΣΚΩΝ/ΟΥΣΑ</w:t>
            </w:r>
          </w:p>
        </w:tc>
      </w:tr>
      <w:tr w:rsidR="00E37575" w:rsidRPr="00D26DE3" w:rsidTr="00D022F9">
        <w:trPr>
          <w:trHeight w:hRule="exact" w:val="567"/>
        </w:trPr>
        <w:tc>
          <w:tcPr>
            <w:tcW w:w="946" w:type="pct"/>
            <w:vMerge w:val="restart"/>
            <w:shd w:val="clear" w:color="auto" w:fill="C6D9F1" w:themeFill="text2" w:themeFillTint="33"/>
            <w:vAlign w:val="center"/>
          </w:tcPr>
          <w:p w:rsidR="00E37575" w:rsidRPr="00261824" w:rsidRDefault="00E37575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ΣΥΓΓΡΑΦΗ</w:t>
            </w:r>
          </w:p>
        </w:tc>
        <w:tc>
          <w:tcPr>
            <w:tcW w:w="693" w:type="pct"/>
            <w:shd w:val="clear" w:color="auto" w:fill="C6D9F1" w:themeFill="text2" w:themeFillTint="33"/>
            <w:vAlign w:val="center"/>
          </w:tcPr>
          <w:p w:rsidR="00E37575" w:rsidRPr="00261824" w:rsidRDefault="00E37575" w:rsidP="00994893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Παρασκευή 1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E37575" w:rsidRPr="00261824" w:rsidRDefault="00E37575" w:rsidP="00F64925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18: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0 – 21:30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:rsidR="00E37575" w:rsidRPr="003A1FA5" w:rsidRDefault="00E37575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ΘΕΩΡΙΑ ΛΟΓΟΤΕΧΝΙΑΣ ΚΑΙ ΑΝΑΛΥΣΗ ΚΕΙΜΕΝΩΝ</w:t>
            </w: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:rsidR="00E37575" w:rsidRPr="00261824" w:rsidRDefault="00E37575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Φλώρινα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E37575" w:rsidRPr="00621542" w:rsidRDefault="00E37575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Θεόδωρος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Παπαγγελής</w:t>
            </w:r>
            <w:proofErr w:type="spellEnd"/>
          </w:p>
        </w:tc>
      </w:tr>
      <w:tr w:rsidR="00E37575" w:rsidRPr="00D26DE3" w:rsidTr="00D022F9">
        <w:trPr>
          <w:trHeight w:hRule="exact" w:val="567"/>
        </w:trPr>
        <w:tc>
          <w:tcPr>
            <w:tcW w:w="946" w:type="pct"/>
            <w:vMerge/>
            <w:shd w:val="clear" w:color="auto" w:fill="C6D9F1" w:themeFill="text2" w:themeFillTint="33"/>
            <w:vAlign w:val="center"/>
          </w:tcPr>
          <w:p w:rsidR="00E37575" w:rsidRPr="00261824" w:rsidRDefault="00E37575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vMerge w:val="restart"/>
            <w:shd w:val="clear" w:color="auto" w:fill="C6D9F1" w:themeFill="text2" w:themeFillTint="33"/>
            <w:vAlign w:val="center"/>
          </w:tcPr>
          <w:p w:rsidR="00E37575" w:rsidRPr="00261824" w:rsidRDefault="00E37575" w:rsidP="00994893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Σάββατο 1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E37575" w:rsidRPr="00261824" w:rsidRDefault="00E37575" w:rsidP="00D022F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10:00 – 14:3</w:t>
            </w: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:rsidR="00E37575" w:rsidRPr="003A1FA5" w:rsidRDefault="00E37575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ΘΕΩΡΙΑ ΛΟΓΟΤΕΧΝΙΑΣ ΚΑΙ ΑΝΑΛΥΣΗ ΚΕΙΜΕΝΩΝ</w:t>
            </w: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:rsidR="00E37575" w:rsidRPr="00261824" w:rsidRDefault="00E37575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Φλώρινα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E37575" w:rsidRPr="00621542" w:rsidRDefault="00E37575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Θεόδωρος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Παπαγγελής</w:t>
            </w:r>
            <w:proofErr w:type="spellEnd"/>
          </w:p>
        </w:tc>
      </w:tr>
      <w:tr w:rsidR="000D2CC3" w:rsidRPr="00D26DE3" w:rsidTr="00D022F9">
        <w:trPr>
          <w:trHeight w:hRule="exact" w:val="567"/>
        </w:trPr>
        <w:tc>
          <w:tcPr>
            <w:tcW w:w="946" w:type="pct"/>
            <w:vMerge/>
            <w:shd w:val="clear" w:color="auto" w:fill="C6D9F1" w:themeFill="text2" w:themeFillTint="33"/>
            <w:vAlign w:val="center"/>
          </w:tcPr>
          <w:p w:rsidR="000D2CC3" w:rsidRPr="00261824" w:rsidRDefault="000D2CC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C6D9F1" w:themeFill="text2" w:themeFillTint="33"/>
            <w:vAlign w:val="center"/>
          </w:tcPr>
          <w:p w:rsidR="000D2CC3" w:rsidRPr="00261824" w:rsidRDefault="000D2CC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0D2CC3" w:rsidRPr="0089057F" w:rsidRDefault="000D2CC3" w:rsidP="00D022F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  <w:t>18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:00 – 21:30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:rsidR="000D2CC3" w:rsidRPr="00E37575" w:rsidRDefault="000D2CC3" w:rsidP="006F22B3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Η ΔΙΔΑΣΚΑΛΙΑ ΤΗΣ ΠΟΙΗΣΗΣ</w:t>
            </w: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:rsidR="000D2CC3" w:rsidRPr="00261824" w:rsidRDefault="000D2CC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Φλώρινα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0D2CC3" w:rsidRPr="004657C3" w:rsidRDefault="000D2CC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4657C3">
              <w:rPr>
                <w:rFonts w:asciiTheme="minorHAnsi" w:eastAsia="Arial Unicode MS" w:hAnsiTheme="minorHAnsi" w:cstheme="minorHAnsi"/>
                <w:sz w:val="18"/>
                <w:szCs w:val="18"/>
              </w:rPr>
              <w:t>Καλογήρου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Οικονομοπούλου</w:t>
            </w:r>
            <w:proofErr w:type="spellEnd"/>
          </w:p>
        </w:tc>
      </w:tr>
      <w:tr w:rsidR="000D2CC3" w:rsidRPr="00D26DE3" w:rsidTr="00D022F9">
        <w:trPr>
          <w:trHeight w:hRule="exact" w:val="567"/>
        </w:trPr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D2CC3" w:rsidRPr="00261824" w:rsidRDefault="000D2CC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D2CC3" w:rsidRPr="00261824" w:rsidRDefault="000D2CC3" w:rsidP="00994893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Κυριακή 1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D2CC3" w:rsidRPr="00261824" w:rsidRDefault="000D2CC3" w:rsidP="00F64925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10:00 – 14: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3</w:t>
            </w: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D2CC3" w:rsidRPr="00E37575" w:rsidRDefault="000D2CC3" w:rsidP="006F22B3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Η ΔΙΔΑΣΚΑΛΙΑ ΤΗΣ ΠΟΙΗΣΗΣ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D2CC3" w:rsidRPr="00261824" w:rsidRDefault="000D2CC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Φλώρινα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D2CC3" w:rsidRPr="004657C3" w:rsidRDefault="000D2CC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4657C3">
              <w:rPr>
                <w:rFonts w:asciiTheme="minorHAnsi" w:eastAsia="Arial Unicode MS" w:hAnsiTheme="minorHAnsi" w:cstheme="minorHAnsi"/>
                <w:sz w:val="18"/>
                <w:szCs w:val="18"/>
              </w:rPr>
              <w:t>Καλογήρου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Οικονομοπούλου</w:t>
            </w:r>
            <w:proofErr w:type="spellEnd"/>
          </w:p>
        </w:tc>
      </w:tr>
    </w:tbl>
    <w:p w:rsidR="003640AF" w:rsidRPr="003640AF" w:rsidRDefault="003640AF">
      <w:pPr>
        <w:spacing w:after="0" w:line="240" w:lineRule="auto"/>
        <w:rPr>
          <w:rFonts w:asciiTheme="minorHAnsi" w:eastAsia="Arial Unicode MS" w:hAnsiTheme="minorHAnsi" w:cstheme="minorHAnsi"/>
          <w:b/>
        </w:rPr>
      </w:pPr>
    </w:p>
    <w:p w:rsidR="00B97668" w:rsidRPr="00B97668" w:rsidRDefault="00B97668" w:rsidP="00B97668">
      <w:pPr>
        <w:spacing w:before="120" w:after="6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>
        <w:rPr>
          <w:rFonts w:asciiTheme="minorHAnsi" w:eastAsia="Arial Unicode MS" w:hAnsiTheme="minorHAnsi" w:cstheme="minorHAnsi"/>
          <w:b/>
          <w:sz w:val="28"/>
          <w:szCs w:val="28"/>
        </w:rPr>
        <w:t>ΝΟΕΜΒΡΙΟΣ</w:t>
      </w:r>
      <w:r w:rsidRPr="00B97668">
        <w:rPr>
          <w:rFonts w:asciiTheme="minorHAnsi" w:eastAsia="Arial Unicode MS" w:hAnsiTheme="minorHAnsi" w:cstheme="minorHAnsi"/>
          <w:b/>
          <w:sz w:val="28"/>
          <w:szCs w:val="28"/>
        </w:rPr>
        <w:t xml:space="preserve"> 2018</w:t>
      </w:r>
    </w:p>
    <w:tbl>
      <w:tblPr>
        <w:tblStyle w:val="aa"/>
        <w:tblW w:w="5000" w:type="pct"/>
        <w:tblLook w:val="04A0"/>
      </w:tblPr>
      <w:tblGrid>
        <w:gridCol w:w="2026"/>
        <w:gridCol w:w="1484"/>
        <w:gridCol w:w="1417"/>
        <w:gridCol w:w="2677"/>
        <w:gridCol w:w="1306"/>
        <w:gridCol w:w="1796"/>
      </w:tblGrid>
      <w:tr w:rsidR="00B97668" w:rsidRPr="00D26DE3" w:rsidTr="00D022F9">
        <w:trPr>
          <w:trHeight w:hRule="exact" w:val="340"/>
        </w:trPr>
        <w:tc>
          <w:tcPr>
            <w:tcW w:w="946" w:type="pct"/>
            <w:vAlign w:val="center"/>
          </w:tcPr>
          <w:p w:rsidR="00B97668" w:rsidRPr="00261824" w:rsidRDefault="00B9766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ΚΑΤΕΥΘΥΝΣΗ</w:t>
            </w:r>
          </w:p>
        </w:tc>
        <w:tc>
          <w:tcPr>
            <w:tcW w:w="693" w:type="pct"/>
            <w:vAlign w:val="center"/>
          </w:tcPr>
          <w:p w:rsidR="00B97668" w:rsidRPr="00261824" w:rsidRDefault="0099489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ΝΟΕΜΒΡΙΟΣ</w:t>
            </w:r>
          </w:p>
        </w:tc>
        <w:tc>
          <w:tcPr>
            <w:tcW w:w="662" w:type="pct"/>
            <w:vAlign w:val="center"/>
          </w:tcPr>
          <w:p w:rsidR="00B97668" w:rsidRPr="00261824" w:rsidRDefault="00B97668" w:rsidP="00D022F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ΩΡΕΣ</w:t>
            </w:r>
          </w:p>
        </w:tc>
        <w:tc>
          <w:tcPr>
            <w:tcW w:w="1250" w:type="pct"/>
            <w:vAlign w:val="center"/>
          </w:tcPr>
          <w:p w:rsidR="00B97668" w:rsidRPr="00261824" w:rsidRDefault="00B9766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ΜΑΘΗΜΑ</w:t>
            </w:r>
          </w:p>
        </w:tc>
        <w:tc>
          <w:tcPr>
            <w:tcW w:w="610" w:type="pct"/>
            <w:vAlign w:val="center"/>
          </w:tcPr>
          <w:p w:rsidR="00B97668" w:rsidRPr="00261824" w:rsidRDefault="00B9766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ΤΟΠΟΣ</w:t>
            </w:r>
          </w:p>
        </w:tc>
        <w:tc>
          <w:tcPr>
            <w:tcW w:w="839" w:type="pct"/>
            <w:vAlign w:val="center"/>
          </w:tcPr>
          <w:p w:rsidR="00B97668" w:rsidRPr="00261824" w:rsidRDefault="00B9766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ΔΙΔΑΣΚΩΝ/ΟΥΣΑ</w:t>
            </w:r>
          </w:p>
        </w:tc>
      </w:tr>
      <w:tr w:rsidR="000D2CC3" w:rsidRPr="00D26DE3" w:rsidTr="00D022F9">
        <w:trPr>
          <w:trHeight w:hRule="exact" w:val="567"/>
        </w:trPr>
        <w:tc>
          <w:tcPr>
            <w:tcW w:w="946" w:type="pct"/>
            <w:vMerge w:val="restart"/>
            <w:shd w:val="clear" w:color="auto" w:fill="F2DBDB" w:themeFill="accent2" w:themeFillTint="33"/>
            <w:vAlign w:val="center"/>
          </w:tcPr>
          <w:p w:rsidR="000D2CC3" w:rsidRPr="00261824" w:rsidRDefault="000D2CC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ΕΚΠΑΙΔΕΥΣΗ</w:t>
            </w:r>
          </w:p>
        </w:tc>
        <w:tc>
          <w:tcPr>
            <w:tcW w:w="693" w:type="pct"/>
            <w:shd w:val="clear" w:color="auto" w:fill="F2DBDB" w:themeFill="accent2" w:themeFillTint="33"/>
            <w:vAlign w:val="center"/>
          </w:tcPr>
          <w:p w:rsidR="000D2CC3" w:rsidRPr="00261824" w:rsidRDefault="000D2CC3" w:rsidP="00994893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Παρασκευή 1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0D2CC3" w:rsidRPr="004657C3" w:rsidRDefault="000D2CC3" w:rsidP="00F64925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18: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0 – 21: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250" w:type="pct"/>
            <w:shd w:val="clear" w:color="auto" w:fill="F2DBDB" w:themeFill="accent2" w:themeFillTint="33"/>
            <w:vAlign w:val="center"/>
          </w:tcPr>
          <w:p w:rsidR="000D2CC3" w:rsidRPr="00E37575" w:rsidRDefault="000D2CC3" w:rsidP="006F22B3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Η ΔΙΔΑΣΚΑΛΙΑ ΤΗΣ ΠΟΙΗΣΗΣ</w:t>
            </w:r>
          </w:p>
        </w:tc>
        <w:tc>
          <w:tcPr>
            <w:tcW w:w="610" w:type="pct"/>
            <w:shd w:val="clear" w:color="auto" w:fill="F2DBDB" w:themeFill="accent2" w:themeFillTint="33"/>
            <w:vAlign w:val="center"/>
          </w:tcPr>
          <w:p w:rsidR="000D2CC3" w:rsidRPr="00261824" w:rsidRDefault="000D2CC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Φλώρινα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0D2CC3" w:rsidRPr="004657C3" w:rsidRDefault="000D2CC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4657C3">
              <w:rPr>
                <w:rFonts w:asciiTheme="minorHAnsi" w:eastAsia="Arial Unicode MS" w:hAnsiTheme="minorHAnsi" w:cstheme="minorHAnsi"/>
                <w:sz w:val="18"/>
                <w:szCs w:val="18"/>
              </w:rPr>
              <w:t>Καλογήρου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Οικονομοπούλου</w:t>
            </w:r>
            <w:proofErr w:type="spellEnd"/>
          </w:p>
        </w:tc>
      </w:tr>
      <w:tr w:rsidR="000D2CC3" w:rsidRPr="00D26DE3" w:rsidTr="00D022F9">
        <w:trPr>
          <w:trHeight w:hRule="exact" w:val="567"/>
        </w:trPr>
        <w:tc>
          <w:tcPr>
            <w:tcW w:w="946" w:type="pct"/>
            <w:vMerge/>
            <w:shd w:val="clear" w:color="auto" w:fill="F2DBDB" w:themeFill="accent2" w:themeFillTint="33"/>
            <w:vAlign w:val="center"/>
          </w:tcPr>
          <w:p w:rsidR="000D2CC3" w:rsidRPr="00261824" w:rsidRDefault="000D2CC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vMerge w:val="restart"/>
            <w:shd w:val="clear" w:color="auto" w:fill="F2DBDB" w:themeFill="accent2" w:themeFillTint="33"/>
            <w:vAlign w:val="center"/>
          </w:tcPr>
          <w:p w:rsidR="000D2CC3" w:rsidRPr="00261824" w:rsidRDefault="000D2CC3" w:rsidP="00994893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Σάββατο 1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0D2CC3" w:rsidRPr="00261824" w:rsidRDefault="000D2CC3" w:rsidP="00F64925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10:00 – 14: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3</w:t>
            </w: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50" w:type="pct"/>
            <w:shd w:val="clear" w:color="auto" w:fill="F2DBDB" w:themeFill="accent2" w:themeFillTint="33"/>
            <w:vAlign w:val="center"/>
          </w:tcPr>
          <w:p w:rsidR="000D2CC3" w:rsidRPr="00E37575" w:rsidRDefault="000D2CC3" w:rsidP="006F22B3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Η ΔΙΔΑΣΚΑΛΙΑ ΤΗΣ ΠΟΙΗΣΗΣ</w:t>
            </w:r>
          </w:p>
        </w:tc>
        <w:tc>
          <w:tcPr>
            <w:tcW w:w="610" w:type="pct"/>
            <w:shd w:val="clear" w:color="auto" w:fill="F2DBDB" w:themeFill="accent2" w:themeFillTint="33"/>
            <w:vAlign w:val="center"/>
          </w:tcPr>
          <w:p w:rsidR="000D2CC3" w:rsidRPr="00261824" w:rsidRDefault="000D2CC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Φλώρινα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0D2CC3" w:rsidRPr="004657C3" w:rsidRDefault="000D2CC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4657C3">
              <w:rPr>
                <w:rFonts w:asciiTheme="minorHAnsi" w:eastAsia="Arial Unicode MS" w:hAnsiTheme="minorHAnsi" w:cstheme="minorHAnsi"/>
                <w:sz w:val="18"/>
                <w:szCs w:val="18"/>
              </w:rPr>
              <w:t>Καλογήρου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Οικονομοπούλου</w:t>
            </w:r>
            <w:proofErr w:type="spellEnd"/>
          </w:p>
        </w:tc>
      </w:tr>
      <w:tr w:rsidR="004C38F8" w:rsidRPr="00D26DE3" w:rsidTr="00D022F9">
        <w:trPr>
          <w:trHeight w:hRule="exact" w:val="567"/>
        </w:trPr>
        <w:tc>
          <w:tcPr>
            <w:tcW w:w="946" w:type="pct"/>
            <w:vMerge/>
            <w:shd w:val="clear" w:color="auto" w:fill="F2DBDB" w:themeFill="accent2" w:themeFillTint="33"/>
            <w:vAlign w:val="center"/>
          </w:tcPr>
          <w:p w:rsidR="004C38F8" w:rsidRPr="00261824" w:rsidRDefault="004C38F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F2DBDB" w:themeFill="accent2" w:themeFillTint="33"/>
            <w:vAlign w:val="center"/>
          </w:tcPr>
          <w:p w:rsidR="004C38F8" w:rsidRPr="00261824" w:rsidRDefault="004C38F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4C38F8" w:rsidRPr="0089057F" w:rsidRDefault="004C38F8" w:rsidP="00D022F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  <w:t>18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:00 – 21:30</w:t>
            </w:r>
          </w:p>
        </w:tc>
        <w:tc>
          <w:tcPr>
            <w:tcW w:w="1250" w:type="pct"/>
            <w:shd w:val="clear" w:color="auto" w:fill="F2DBDB" w:themeFill="accent2" w:themeFillTint="33"/>
            <w:vAlign w:val="center"/>
          </w:tcPr>
          <w:p w:rsidR="004C38F8" w:rsidRPr="00A4635B" w:rsidRDefault="004C38F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Η ΘΕΩΡΙΑ ΤΗΣ ΛΟΓΟΤΕΧΝΙΑΣ ΣΤΗΝ ΕΚΠΑΙΔΕΥΤΙΚΗ ΠΡΑΞΗ</w:t>
            </w:r>
          </w:p>
        </w:tc>
        <w:tc>
          <w:tcPr>
            <w:tcW w:w="610" w:type="pct"/>
            <w:shd w:val="clear" w:color="auto" w:fill="F2DBDB" w:themeFill="accent2" w:themeFillTint="33"/>
            <w:vAlign w:val="center"/>
          </w:tcPr>
          <w:p w:rsidR="004C38F8" w:rsidRPr="00261824" w:rsidRDefault="004C38F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Φλώρινα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4C38F8" w:rsidRPr="00621542" w:rsidRDefault="004C38F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Θεόδωρος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Παπαγγελής</w:t>
            </w:r>
            <w:proofErr w:type="spellEnd"/>
          </w:p>
        </w:tc>
      </w:tr>
      <w:tr w:rsidR="004C38F8" w:rsidRPr="00D26DE3" w:rsidTr="00D022F9">
        <w:trPr>
          <w:trHeight w:hRule="exact" w:val="567"/>
        </w:trPr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38F8" w:rsidRPr="00261824" w:rsidRDefault="004C38F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38F8" w:rsidRPr="00261824" w:rsidRDefault="004C38F8" w:rsidP="00994893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Κυριακή 1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38F8" w:rsidRPr="00261824" w:rsidRDefault="004C38F8" w:rsidP="00F64925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10:00 – 14: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3</w:t>
            </w: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38F8" w:rsidRPr="00A4635B" w:rsidRDefault="004C38F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Η ΘΕΩΡΙΑ ΤΗΣ ΛΟΓΟΤΕΧΝΙΑΣ ΣΤΗΝ ΕΚΠΑΙΔΕΥΤΙΚΗ ΠΡΑΞΗ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38F8" w:rsidRPr="00261824" w:rsidRDefault="004C38F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Φλώρινα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38F8" w:rsidRPr="00621542" w:rsidRDefault="004C38F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Θεόδωρος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Παπαγγελής</w:t>
            </w:r>
            <w:proofErr w:type="spellEnd"/>
          </w:p>
        </w:tc>
      </w:tr>
      <w:tr w:rsidR="00B97668" w:rsidRPr="00D26DE3" w:rsidTr="00D022F9">
        <w:trPr>
          <w:trHeight w:hRule="exact" w:val="284"/>
        </w:trPr>
        <w:tc>
          <w:tcPr>
            <w:tcW w:w="946" w:type="pct"/>
            <w:tcBorders>
              <w:left w:val="nil"/>
              <w:right w:val="nil"/>
            </w:tcBorders>
            <w:vAlign w:val="center"/>
          </w:tcPr>
          <w:p w:rsidR="00B97668" w:rsidRPr="00261824" w:rsidRDefault="00B9766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B97668" w:rsidRPr="00261824" w:rsidRDefault="00B9766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:rsidR="00B97668" w:rsidRPr="00261824" w:rsidRDefault="00B97668" w:rsidP="00D022F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:rsidR="00B97668" w:rsidRPr="00261824" w:rsidRDefault="00B9766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vAlign w:val="center"/>
          </w:tcPr>
          <w:p w:rsidR="00B97668" w:rsidRPr="00261824" w:rsidRDefault="00B9766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839" w:type="pct"/>
            <w:tcBorders>
              <w:left w:val="nil"/>
              <w:right w:val="nil"/>
            </w:tcBorders>
            <w:vAlign w:val="center"/>
          </w:tcPr>
          <w:p w:rsidR="00B97668" w:rsidRPr="00261824" w:rsidRDefault="00B9766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B97668" w:rsidRPr="00D26DE3" w:rsidTr="00D022F9">
        <w:trPr>
          <w:trHeight w:hRule="exact" w:val="340"/>
        </w:trPr>
        <w:tc>
          <w:tcPr>
            <w:tcW w:w="946" w:type="pct"/>
            <w:shd w:val="clear" w:color="auto" w:fill="auto"/>
            <w:vAlign w:val="center"/>
          </w:tcPr>
          <w:p w:rsidR="00B97668" w:rsidRPr="00261824" w:rsidRDefault="00B9766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ΚΑΤΕΥΘΥΝΣΗ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97668" w:rsidRPr="00261824" w:rsidRDefault="0099489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ΝΟΕΜΒΡΙΟΣ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B97668" w:rsidRPr="00261824" w:rsidRDefault="00B97668" w:rsidP="00D022F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ΩΡΕΣ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97668" w:rsidRPr="00261824" w:rsidRDefault="00B9766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ΜΑΘΗΜΑ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B97668" w:rsidRPr="00261824" w:rsidRDefault="00B9766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ΤΟΠΟΣ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B97668" w:rsidRPr="00261824" w:rsidRDefault="00B9766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ΔΙΔΑΣΚΩΝ/ΟΥΣΑ</w:t>
            </w:r>
          </w:p>
        </w:tc>
      </w:tr>
      <w:tr w:rsidR="004C38F8" w:rsidRPr="00D26DE3" w:rsidTr="00D022F9">
        <w:trPr>
          <w:trHeight w:hRule="exact" w:val="567"/>
        </w:trPr>
        <w:tc>
          <w:tcPr>
            <w:tcW w:w="946" w:type="pct"/>
            <w:vMerge w:val="restart"/>
            <w:shd w:val="clear" w:color="auto" w:fill="C6D9F1" w:themeFill="text2" w:themeFillTint="33"/>
            <w:vAlign w:val="center"/>
          </w:tcPr>
          <w:p w:rsidR="004C38F8" w:rsidRPr="00261824" w:rsidRDefault="004C38F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ΣΥΓΓΡΑΦΗ</w:t>
            </w:r>
          </w:p>
        </w:tc>
        <w:tc>
          <w:tcPr>
            <w:tcW w:w="693" w:type="pct"/>
            <w:shd w:val="clear" w:color="auto" w:fill="C6D9F1" w:themeFill="text2" w:themeFillTint="33"/>
            <w:vAlign w:val="center"/>
          </w:tcPr>
          <w:p w:rsidR="004C38F8" w:rsidRPr="00261824" w:rsidRDefault="004C38F8" w:rsidP="00994893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Παρασκευή 1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4C38F8" w:rsidRPr="004657C3" w:rsidRDefault="004C38F8" w:rsidP="00D022F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18: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0 – 21: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:rsidR="004C38F8" w:rsidRPr="003A1FA5" w:rsidRDefault="004C38F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ΘΕΩΡΙΑ ΛΟΓΟΤΕΧΝΙΑΣ ΚΑΙ ΑΝΑΛΥΣΗ ΚΕΙΜΕΝΩΝ</w:t>
            </w: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:rsidR="004C38F8" w:rsidRPr="00261824" w:rsidRDefault="004C38F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Φλώρινα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4C38F8" w:rsidRPr="00621542" w:rsidRDefault="004C38F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Θεόδωρος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Παπαγγελής</w:t>
            </w:r>
            <w:proofErr w:type="spellEnd"/>
          </w:p>
        </w:tc>
      </w:tr>
      <w:tr w:rsidR="004C38F8" w:rsidRPr="00D26DE3" w:rsidTr="00D022F9">
        <w:trPr>
          <w:trHeight w:hRule="exact" w:val="567"/>
        </w:trPr>
        <w:tc>
          <w:tcPr>
            <w:tcW w:w="946" w:type="pct"/>
            <w:vMerge/>
            <w:shd w:val="clear" w:color="auto" w:fill="C6D9F1" w:themeFill="text2" w:themeFillTint="33"/>
            <w:vAlign w:val="center"/>
          </w:tcPr>
          <w:p w:rsidR="004C38F8" w:rsidRPr="00261824" w:rsidRDefault="004C38F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vMerge w:val="restart"/>
            <w:shd w:val="clear" w:color="auto" w:fill="C6D9F1" w:themeFill="text2" w:themeFillTint="33"/>
            <w:vAlign w:val="center"/>
          </w:tcPr>
          <w:p w:rsidR="004C38F8" w:rsidRPr="00261824" w:rsidRDefault="004C38F8" w:rsidP="00994893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Σάββατο 1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4C38F8" w:rsidRPr="00261824" w:rsidRDefault="004C38F8" w:rsidP="00D022F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10:00 – 14: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3</w:t>
            </w: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:rsidR="004C38F8" w:rsidRPr="003A1FA5" w:rsidRDefault="004C38F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ΘΕΩΡΙΑ ΛΟΓΟΤΕΧΝΙΑΣ ΚΑΙ ΑΝΑΛΥΣΗ ΚΕΙΜΕΝΩΝ</w:t>
            </w: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:rsidR="004C38F8" w:rsidRPr="00261824" w:rsidRDefault="004C38F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Φλώρινα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4C38F8" w:rsidRPr="00621542" w:rsidRDefault="004C38F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Θεόδωρος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Παπαγγελής</w:t>
            </w:r>
            <w:proofErr w:type="spellEnd"/>
          </w:p>
        </w:tc>
      </w:tr>
      <w:tr w:rsidR="000D2CC3" w:rsidRPr="00D26DE3" w:rsidTr="00D022F9">
        <w:trPr>
          <w:trHeight w:hRule="exact" w:val="567"/>
        </w:trPr>
        <w:tc>
          <w:tcPr>
            <w:tcW w:w="946" w:type="pct"/>
            <w:vMerge/>
            <w:shd w:val="clear" w:color="auto" w:fill="C6D9F1" w:themeFill="text2" w:themeFillTint="33"/>
            <w:vAlign w:val="center"/>
          </w:tcPr>
          <w:p w:rsidR="000D2CC3" w:rsidRPr="00261824" w:rsidRDefault="000D2CC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C6D9F1" w:themeFill="text2" w:themeFillTint="33"/>
            <w:vAlign w:val="center"/>
          </w:tcPr>
          <w:p w:rsidR="000D2CC3" w:rsidRPr="00261824" w:rsidRDefault="000D2CC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0D2CC3" w:rsidRPr="0089057F" w:rsidRDefault="000D2CC3" w:rsidP="00D022F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  <w:t>18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:00 – 21:30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:rsidR="000D2CC3" w:rsidRPr="00E37575" w:rsidRDefault="000D2CC3" w:rsidP="006F22B3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Η ΔΙΔΑΣΚΑΛΙΑ ΤΗΣ ΠΟΙΗΣΗΣ</w:t>
            </w: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:rsidR="000D2CC3" w:rsidRPr="00261824" w:rsidRDefault="000D2CC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Φλώρινα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0D2CC3" w:rsidRPr="004657C3" w:rsidRDefault="000D2CC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4657C3">
              <w:rPr>
                <w:rFonts w:asciiTheme="minorHAnsi" w:eastAsia="Arial Unicode MS" w:hAnsiTheme="minorHAnsi" w:cstheme="minorHAnsi"/>
                <w:sz w:val="18"/>
                <w:szCs w:val="18"/>
              </w:rPr>
              <w:t>Καλογήρου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Οικονομοπούλου</w:t>
            </w:r>
            <w:proofErr w:type="spellEnd"/>
          </w:p>
        </w:tc>
      </w:tr>
      <w:tr w:rsidR="000D2CC3" w:rsidRPr="00D26DE3" w:rsidTr="00D022F9">
        <w:trPr>
          <w:trHeight w:hRule="exact" w:val="567"/>
        </w:trPr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D2CC3" w:rsidRPr="00261824" w:rsidRDefault="000D2CC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D2CC3" w:rsidRPr="00261824" w:rsidRDefault="000D2CC3" w:rsidP="00994893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Κυριακή 1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D2CC3" w:rsidRPr="00261824" w:rsidRDefault="000D2CC3" w:rsidP="00D022F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10:00 – 14: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3</w:t>
            </w: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D2CC3" w:rsidRPr="00E37575" w:rsidRDefault="000D2CC3" w:rsidP="006F22B3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Η ΔΙΔΑΣΚΑΛΙΑ ΤΗΣ ΠΟΙΗΣΗΣ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D2CC3" w:rsidRPr="00261824" w:rsidRDefault="000D2CC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Φλώρινα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D2CC3" w:rsidRPr="004657C3" w:rsidRDefault="000D2CC3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4657C3">
              <w:rPr>
                <w:rFonts w:asciiTheme="minorHAnsi" w:eastAsia="Arial Unicode MS" w:hAnsiTheme="minorHAnsi" w:cstheme="minorHAnsi"/>
                <w:sz w:val="18"/>
                <w:szCs w:val="18"/>
              </w:rPr>
              <w:t>Καλογήρου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Οικονομοπούλου</w:t>
            </w:r>
            <w:proofErr w:type="spellEnd"/>
          </w:p>
        </w:tc>
      </w:tr>
    </w:tbl>
    <w:p w:rsidR="003640AF" w:rsidRDefault="003640AF">
      <w:pPr>
        <w:spacing w:after="0" w:line="240" w:lineRule="auto"/>
        <w:rPr>
          <w:rFonts w:asciiTheme="minorHAnsi" w:eastAsia="Arial Unicode MS" w:hAnsiTheme="minorHAnsi" w:cstheme="minorHAnsi"/>
          <w:b/>
        </w:rPr>
      </w:pPr>
    </w:p>
    <w:p w:rsidR="003640AF" w:rsidRPr="003640AF" w:rsidRDefault="003640AF">
      <w:pPr>
        <w:spacing w:after="0" w:line="240" w:lineRule="auto"/>
        <w:rPr>
          <w:rFonts w:asciiTheme="minorHAnsi" w:eastAsia="Arial Unicode MS" w:hAnsiTheme="minorHAnsi" w:cstheme="minorHAnsi"/>
          <w:b/>
        </w:rPr>
      </w:pPr>
      <w:r w:rsidRPr="003640AF">
        <w:rPr>
          <w:rFonts w:asciiTheme="minorHAnsi" w:eastAsia="Arial Unicode MS" w:hAnsiTheme="minorHAnsi" w:cstheme="minorHAnsi"/>
          <w:b/>
        </w:rPr>
        <w:br w:type="page"/>
      </w:r>
    </w:p>
    <w:p w:rsidR="00723500" w:rsidRPr="00E51AD4" w:rsidRDefault="00723500" w:rsidP="0092206C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E51AD4">
        <w:rPr>
          <w:rFonts w:asciiTheme="minorHAnsi" w:eastAsia="Arial Unicode MS" w:hAnsiTheme="minorHAnsi" w:cstheme="minorHAnsi"/>
          <w:b/>
        </w:rPr>
        <w:lastRenderedPageBreak/>
        <w:t>ΠΡΟΓΡΑΜΜΑ ΜΕΤΑΠΤΥΧΙΑΚΩΝ ΣΠΟΥΔΩΝ</w:t>
      </w:r>
    </w:p>
    <w:p w:rsidR="00723500" w:rsidRPr="00E51AD4" w:rsidRDefault="00723500" w:rsidP="0092206C">
      <w:pPr>
        <w:spacing w:after="0"/>
        <w:jc w:val="center"/>
        <w:rPr>
          <w:rFonts w:asciiTheme="minorHAnsi" w:hAnsiTheme="minorHAnsi" w:cstheme="minorHAnsi"/>
          <w:b/>
        </w:rPr>
      </w:pPr>
      <w:r w:rsidRPr="00E51AD4">
        <w:rPr>
          <w:rFonts w:asciiTheme="minorHAnsi" w:hAnsiTheme="minorHAnsi" w:cstheme="minorHAnsi"/>
          <w:b/>
        </w:rPr>
        <w:t>«</w:t>
      </w:r>
      <w:r w:rsidR="00E51AD4" w:rsidRPr="00E51AD4">
        <w:rPr>
          <w:rFonts w:asciiTheme="minorHAnsi" w:hAnsiTheme="minorHAnsi" w:cstheme="minorHAnsi"/>
          <w:b/>
        </w:rPr>
        <w:t>ΔΗΜΙΟΥΡΓΙΚΗ ΓΡΑΦΗ</w:t>
      </w:r>
      <w:r w:rsidRPr="00E51AD4">
        <w:rPr>
          <w:rFonts w:asciiTheme="minorHAnsi" w:hAnsiTheme="minorHAnsi" w:cstheme="minorHAnsi"/>
          <w:b/>
        </w:rPr>
        <w:t>»</w:t>
      </w:r>
    </w:p>
    <w:p w:rsidR="0060215A" w:rsidRPr="003640AF" w:rsidRDefault="0060215A" w:rsidP="0092206C">
      <w:pPr>
        <w:spacing w:after="0"/>
        <w:jc w:val="center"/>
        <w:rPr>
          <w:rFonts w:asciiTheme="minorHAnsi" w:eastAsia="Arial Unicode MS" w:hAnsiTheme="minorHAnsi" w:cstheme="minorHAnsi"/>
          <w:b/>
        </w:rPr>
      </w:pPr>
      <w:r w:rsidRPr="0060215A">
        <w:rPr>
          <w:rFonts w:asciiTheme="minorHAnsi" w:eastAsia="Arial Unicode MS" w:hAnsiTheme="minorHAnsi" w:cstheme="minorHAnsi"/>
          <w:b/>
        </w:rPr>
        <w:t>Ακαδημαϊκό Έτος: 201</w:t>
      </w:r>
      <w:r w:rsidR="00617FE7" w:rsidRPr="003640AF">
        <w:rPr>
          <w:rFonts w:asciiTheme="minorHAnsi" w:eastAsia="Arial Unicode MS" w:hAnsiTheme="minorHAnsi" w:cstheme="minorHAnsi"/>
          <w:b/>
        </w:rPr>
        <w:t>7</w:t>
      </w:r>
      <w:r w:rsidRPr="0060215A">
        <w:rPr>
          <w:rFonts w:asciiTheme="minorHAnsi" w:eastAsia="Arial Unicode MS" w:hAnsiTheme="minorHAnsi" w:cstheme="minorHAnsi"/>
          <w:b/>
        </w:rPr>
        <w:t>-</w:t>
      </w:r>
      <w:r>
        <w:rPr>
          <w:rFonts w:asciiTheme="minorHAnsi" w:eastAsia="Arial Unicode MS" w:hAnsiTheme="minorHAnsi" w:cstheme="minorHAnsi"/>
          <w:b/>
        </w:rPr>
        <w:t>20</w:t>
      </w:r>
      <w:r w:rsidRPr="0060215A">
        <w:rPr>
          <w:rFonts w:asciiTheme="minorHAnsi" w:eastAsia="Arial Unicode MS" w:hAnsiTheme="minorHAnsi" w:cstheme="minorHAnsi"/>
          <w:b/>
        </w:rPr>
        <w:t>1</w:t>
      </w:r>
      <w:r w:rsidR="00617FE7" w:rsidRPr="003640AF">
        <w:rPr>
          <w:rFonts w:asciiTheme="minorHAnsi" w:eastAsia="Arial Unicode MS" w:hAnsiTheme="minorHAnsi" w:cstheme="minorHAnsi"/>
          <w:b/>
        </w:rPr>
        <w:t>8</w:t>
      </w:r>
    </w:p>
    <w:p w:rsidR="00811843" w:rsidRDefault="00811843" w:rsidP="0092206C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094926" w:rsidRPr="00A46DAE" w:rsidRDefault="00094926" w:rsidP="003162E1">
      <w:pPr>
        <w:spacing w:after="12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A46DAE">
        <w:rPr>
          <w:rFonts w:asciiTheme="minorHAnsi" w:eastAsia="Arial Unicode MS" w:hAnsiTheme="minorHAnsi" w:cstheme="minorHAnsi"/>
          <w:b/>
          <w:sz w:val="28"/>
          <w:szCs w:val="28"/>
        </w:rPr>
        <w:t>ΠΡΟΓΡΑΜΜΑ ΜΑΘΗΜΑΤΩΝ</w:t>
      </w:r>
    </w:p>
    <w:p w:rsidR="00B01E2E" w:rsidRPr="00811843" w:rsidRDefault="008668F4" w:rsidP="0092206C">
      <w:pPr>
        <w:spacing w:before="120" w:after="60" w:line="240" w:lineRule="auto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811843">
        <w:rPr>
          <w:rFonts w:asciiTheme="minorHAnsi" w:eastAsia="Arial Unicode MS" w:hAnsiTheme="minorHAnsi" w:cstheme="minorHAnsi"/>
          <w:b/>
          <w:sz w:val="28"/>
          <w:szCs w:val="28"/>
        </w:rPr>
        <w:t>ΔΕΚΕΜΒΡΙΟΣ 2018</w:t>
      </w:r>
    </w:p>
    <w:tbl>
      <w:tblPr>
        <w:tblStyle w:val="aa"/>
        <w:tblW w:w="5000" w:type="pct"/>
        <w:tblLook w:val="04A0"/>
      </w:tblPr>
      <w:tblGrid>
        <w:gridCol w:w="2026"/>
        <w:gridCol w:w="1484"/>
        <w:gridCol w:w="1417"/>
        <w:gridCol w:w="2677"/>
        <w:gridCol w:w="1306"/>
        <w:gridCol w:w="1796"/>
      </w:tblGrid>
      <w:tr w:rsidR="008668F4" w:rsidRPr="00D26DE3" w:rsidTr="00EA6B9B">
        <w:trPr>
          <w:trHeight w:hRule="exact" w:val="340"/>
        </w:trPr>
        <w:tc>
          <w:tcPr>
            <w:tcW w:w="946" w:type="pct"/>
            <w:vAlign w:val="center"/>
          </w:tcPr>
          <w:p w:rsidR="008668F4" w:rsidRPr="00261824" w:rsidRDefault="008668F4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ΚΑΤΕΥΘΥΝΣΗ</w:t>
            </w:r>
          </w:p>
        </w:tc>
        <w:tc>
          <w:tcPr>
            <w:tcW w:w="693" w:type="pct"/>
            <w:vAlign w:val="center"/>
          </w:tcPr>
          <w:p w:rsidR="008668F4" w:rsidRPr="00261824" w:rsidRDefault="008668F4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ΔΕΚΕΜΒΡΙΟΣ</w:t>
            </w:r>
          </w:p>
        </w:tc>
        <w:tc>
          <w:tcPr>
            <w:tcW w:w="662" w:type="pct"/>
            <w:vAlign w:val="center"/>
          </w:tcPr>
          <w:p w:rsidR="008668F4" w:rsidRPr="00261824" w:rsidRDefault="008668F4" w:rsidP="001F1D3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ΩΡΕΣ</w:t>
            </w:r>
          </w:p>
        </w:tc>
        <w:tc>
          <w:tcPr>
            <w:tcW w:w="1250" w:type="pct"/>
            <w:vAlign w:val="center"/>
          </w:tcPr>
          <w:p w:rsidR="008668F4" w:rsidRPr="00261824" w:rsidRDefault="008668F4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ΜΑΘΗΜΑ</w:t>
            </w:r>
          </w:p>
        </w:tc>
        <w:tc>
          <w:tcPr>
            <w:tcW w:w="610" w:type="pct"/>
            <w:vAlign w:val="center"/>
          </w:tcPr>
          <w:p w:rsidR="008668F4" w:rsidRPr="00261824" w:rsidRDefault="008668F4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ΤΟΠΟΣ</w:t>
            </w:r>
          </w:p>
        </w:tc>
        <w:tc>
          <w:tcPr>
            <w:tcW w:w="839" w:type="pct"/>
            <w:vAlign w:val="center"/>
          </w:tcPr>
          <w:p w:rsidR="008668F4" w:rsidRPr="00261824" w:rsidRDefault="008668F4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ΔΙΔΑΣΚΩΝ/ΟΥΣΑ</w:t>
            </w:r>
          </w:p>
        </w:tc>
      </w:tr>
      <w:tr w:rsidR="000D2CC3" w:rsidRPr="00D26DE3" w:rsidTr="004657C3">
        <w:trPr>
          <w:trHeight w:hRule="exact" w:val="567"/>
        </w:trPr>
        <w:tc>
          <w:tcPr>
            <w:tcW w:w="946" w:type="pct"/>
            <w:vMerge w:val="restart"/>
            <w:shd w:val="clear" w:color="auto" w:fill="F2DBDB" w:themeFill="accent2" w:themeFillTint="33"/>
            <w:vAlign w:val="center"/>
          </w:tcPr>
          <w:p w:rsidR="000D2CC3" w:rsidRPr="00261824" w:rsidRDefault="000D2CC3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ΕΚΠΑΙΔΕΥΣΗ</w:t>
            </w:r>
          </w:p>
        </w:tc>
        <w:tc>
          <w:tcPr>
            <w:tcW w:w="693" w:type="pct"/>
            <w:shd w:val="clear" w:color="auto" w:fill="F2DBDB" w:themeFill="accent2" w:themeFillTint="33"/>
            <w:vAlign w:val="center"/>
          </w:tcPr>
          <w:p w:rsidR="000D2CC3" w:rsidRPr="00261824" w:rsidRDefault="000D2CC3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Παρασκευή 14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0D2CC3" w:rsidRPr="004657C3" w:rsidRDefault="000D2CC3" w:rsidP="00D022F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18: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0 – 21: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250" w:type="pct"/>
            <w:shd w:val="clear" w:color="auto" w:fill="F2DBDB" w:themeFill="accent2" w:themeFillTint="33"/>
            <w:vAlign w:val="center"/>
          </w:tcPr>
          <w:p w:rsidR="000D2CC3" w:rsidRPr="00E37575" w:rsidRDefault="000D2CC3" w:rsidP="006F22B3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Η ΔΙΔΑΣΚΑΛΙΑ ΤΗΣ ΠΟΙΗΣΗΣ</w:t>
            </w:r>
          </w:p>
        </w:tc>
        <w:tc>
          <w:tcPr>
            <w:tcW w:w="610" w:type="pct"/>
            <w:shd w:val="clear" w:color="auto" w:fill="F2DBDB" w:themeFill="accent2" w:themeFillTint="33"/>
            <w:vAlign w:val="center"/>
          </w:tcPr>
          <w:p w:rsidR="000D2CC3" w:rsidRPr="00261824" w:rsidRDefault="000D2CC3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Αθήνα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0D2CC3" w:rsidRPr="004657C3" w:rsidRDefault="000D2CC3" w:rsidP="004657C3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4657C3">
              <w:rPr>
                <w:rFonts w:asciiTheme="minorHAnsi" w:eastAsia="Arial Unicode MS" w:hAnsiTheme="minorHAnsi" w:cstheme="minorHAnsi"/>
                <w:sz w:val="18"/>
                <w:szCs w:val="18"/>
              </w:rPr>
              <w:t>Καλογήρου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Οικονομοπούλου</w:t>
            </w:r>
            <w:proofErr w:type="spellEnd"/>
          </w:p>
        </w:tc>
      </w:tr>
      <w:tr w:rsidR="000D2CC3" w:rsidRPr="00D26DE3" w:rsidTr="004657C3">
        <w:trPr>
          <w:trHeight w:hRule="exact" w:val="567"/>
        </w:trPr>
        <w:tc>
          <w:tcPr>
            <w:tcW w:w="946" w:type="pct"/>
            <w:vMerge/>
            <w:shd w:val="clear" w:color="auto" w:fill="F2DBDB" w:themeFill="accent2" w:themeFillTint="33"/>
            <w:vAlign w:val="center"/>
          </w:tcPr>
          <w:p w:rsidR="000D2CC3" w:rsidRPr="00261824" w:rsidRDefault="000D2CC3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vMerge w:val="restart"/>
            <w:shd w:val="clear" w:color="auto" w:fill="F2DBDB" w:themeFill="accent2" w:themeFillTint="33"/>
            <w:vAlign w:val="center"/>
          </w:tcPr>
          <w:p w:rsidR="000D2CC3" w:rsidRPr="00261824" w:rsidRDefault="000D2CC3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Σάββατο 15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0D2CC3" w:rsidRPr="00261824" w:rsidRDefault="000D2CC3" w:rsidP="00D022F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10:00 – 14: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3</w:t>
            </w: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50" w:type="pct"/>
            <w:shd w:val="clear" w:color="auto" w:fill="F2DBDB" w:themeFill="accent2" w:themeFillTint="33"/>
            <w:vAlign w:val="center"/>
          </w:tcPr>
          <w:p w:rsidR="000D2CC3" w:rsidRPr="00E37575" w:rsidRDefault="000D2CC3" w:rsidP="006F22B3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Η ΔΙΔΑΣΚΑΛΙΑ ΤΗΣ ΠΟΙΗΣΗΣ</w:t>
            </w:r>
          </w:p>
        </w:tc>
        <w:tc>
          <w:tcPr>
            <w:tcW w:w="610" w:type="pct"/>
            <w:shd w:val="clear" w:color="auto" w:fill="F2DBDB" w:themeFill="accent2" w:themeFillTint="33"/>
            <w:vAlign w:val="center"/>
          </w:tcPr>
          <w:p w:rsidR="000D2CC3" w:rsidRPr="00261824" w:rsidRDefault="000D2CC3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Αθήνα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0D2CC3" w:rsidRPr="004657C3" w:rsidRDefault="000D2CC3" w:rsidP="00762FEE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4657C3">
              <w:rPr>
                <w:rFonts w:asciiTheme="minorHAnsi" w:eastAsia="Arial Unicode MS" w:hAnsiTheme="minorHAnsi" w:cstheme="minorHAnsi"/>
                <w:sz w:val="18"/>
                <w:szCs w:val="18"/>
              </w:rPr>
              <w:t>Καλογήρου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Οικονομοπούλου</w:t>
            </w:r>
            <w:proofErr w:type="spellEnd"/>
          </w:p>
        </w:tc>
      </w:tr>
      <w:tr w:rsidR="004C38F8" w:rsidRPr="00D26DE3" w:rsidTr="00A4635B">
        <w:trPr>
          <w:trHeight w:hRule="exact" w:val="567"/>
        </w:trPr>
        <w:tc>
          <w:tcPr>
            <w:tcW w:w="946" w:type="pct"/>
            <w:vMerge/>
            <w:shd w:val="clear" w:color="auto" w:fill="F2DBDB" w:themeFill="accent2" w:themeFillTint="33"/>
            <w:vAlign w:val="center"/>
          </w:tcPr>
          <w:p w:rsidR="004C38F8" w:rsidRPr="00261824" w:rsidRDefault="004C38F8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F2DBDB" w:themeFill="accent2" w:themeFillTint="33"/>
            <w:vAlign w:val="center"/>
          </w:tcPr>
          <w:p w:rsidR="004C38F8" w:rsidRPr="00261824" w:rsidRDefault="004C38F8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4C38F8" w:rsidRPr="0089057F" w:rsidRDefault="004C38F8" w:rsidP="00D022F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  <w:t>18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:00 – 21:30</w:t>
            </w:r>
          </w:p>
        </w:tc>
        <w:tc>
          <w:tcPr>
            <w:tcW w:w="1250" w:type="pct"/>
            <w:shd w:val="clear" w:color="auto" w:fill="F2DBDB" w:themeFill="accent2" w:themeFillTint="33"/>
            <w:vAlign w:val="center"/>
          </w:tcPr>
          <w:p w:rsidR="004C38F8" w:rsidRPr="00A4635B" w:rsidRDefault="004C38F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Η ΘΕΩΡΙΑ ΤΗΣ ΛΟΓΟΤΕΧΝΙΑΣ ΣΤΗΝ ΕΚΠΑΙΔΕΥΤΙΚΗ ΠΡΑΞΗ</w:t>
            </w:r>
          </w:p>
        </w:tc>
        <w:tc>
          <w:tcPr>
            <w:tcW w:w="610" w:type="pct"/>
            <w:shd w:val="clear" w:color="auto" w:fill="F2DBDB" w:themeFill="accent2" w:themeFillTint="33"/>
            <w:vAlign w:val="center"/>
          </w:tcPr>
          <w:p w:rsidR="004C38F8" w:rsidRPr="00261824" w:rsidRDefault="004C38F8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Αθήνα</w:t>
            </w:r>
          </w:p>
        </w:tc>
        <w:tc>
          <w:tcPr>
            <w:tcW w:w="839" w:type="pct"/>
            <w:shd w:val="clear" w:color="auto" w:fill="F2DBDB" w:themeFill="accent2" w:themeFillTint="33"/>
            <w:vAlign w:val="center"/>
          </w:tcPr>
          <w:p w:rsidR="004C38F8" w:rsidRPr="00621542" w:rsidRDefault="004C38F8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Θεόδωρος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Παπαγγελής</w:t>
            </w:r>
            <w:proofErr w:type="spellEnd"/>
          </w:p>
        </w:tc>
      </w:tr>
      <w:tr w:rsidR="004C38F8" w:rsidRPr="00D26DE3" w:rsidTr="00A4635B">
        <w:trPr>
          <w:trHeight w:hRule="exact" w:val="567"/>
        </w:trPr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38F8" w:rsidRPr="00261824" w:rsidRDefault="004C38F8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38F8" w:rsidRPr="00261824" w:rsidRDefault="004C38F8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Κυριακή 16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38F8" w:rsidRPr="00261824" w:rsidRDefault="004C38F8" w:rsidP="00D022F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10:00 – 14: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3</w:t>
            </w: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38F8" w:rsidRPr="00A4635B" w:rsidRDefault="004C38F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Η ΘΕΩΡΙΑ ΤΗΣ ΛΟΓΟΤΕΧΝΙΑΣ ΣΤΗΝ ΕΚΠΑΙΔΕΥΤΙΚΗ ΠΡΑΞΗ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38F8" w:rsidRPr="00261824" w:rsidRDefault="004C38F8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Αθήνα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C38F8" w:rsidRPr="00621542" w:rsidRDefault="004C38F8" w:rsidP="00762FEE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Θεόδωρος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Παπαγγελής</w:t>
            </w:r>
            <w:proofErr w:type="spellEnd"/>
          </w:p>
        </w:tc>
      </w:tr>
      <w:tr w:rsidR="00A47102" w:rsidRPr="00D26DE3" w:rsidTr="009C378E">
        <w:trPr>
          <w:trHeight w:hRule="exact" w:val="284"/>
        </w:trPr>
        <w:tc>
          <w:tcPr>
            <w:tcW w:w="946" w:type="pct"/>
            <w:tcBorders>
              <w:left w:val="nil"/>
              <w:right w:val="nil"/>
            </w:tcBorders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tcBorders>
              <w:left w:val="nil"/>
              <w:right w:val="nil"/>
            </w:tcBorders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62" w:type="pct"/>
            <w:tcBorders>
              <w:left w:val="nil"/>
              <w:right w:val="nil"/>
            </w:tcBorders>
            <w:vAlign w:val="center"/>
          </w:tcPr>
          <w:p w:rsidR="00A47102" w:rsidRPr="00261824" w:rsidRDefault="00A47102" w:rsidP="001F1D37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10" w:type="pct"/>
            <w:tcBorders>
              <w:left w:val="nil"/>
              <w:right w:val="nil"/>
            </w:tcBorders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839" w:type="pct"/>
            <w:tcBorders>
              <w:left w:val="nil"/>
              <w:right w:val="nil"/>
            </w:tcBorders>
            <w:vAlign w:val="center"/>
          </w:tcPr>
          <w:p w:rsidR="00A47102" w:rsidRPr="00261824" w:rsidRDefault="00A47102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A47102" w:rsidRPr="00D26DE3" w:rsidTr="00EA6B9B">
        <w:trPr>
          <w:trHeight w:hRule="exact" w:val="340"/>
        </w:trPr>
        <w:tc>
          <w:tcPr>
            <w:tcW w:w="946" w:type="pct"/>
            <w:shd w:val="clear" w:color="auto" w:fill="auto"/>
            <w:vAlign w:val="center"/>
          </w:tcPr>
          <w:p w:rsidR="00A47102" w:rsidRPr="00261824" w:rsidRDefault="00A47102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ΚΑΤΕΥΘΥΝΣΗ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47102" w:rsidRPr="00261824" w:rsidRDefault="00A47102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ΔΕΚΕΜΒΡΙΟΣ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47102" w:rsidRPr="00261824" w:rsidRDefault="00A47102" w:rsidP="005670CD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ΩΡΕΣ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47102" w:rsidRPr="00261824" w:rsidRDefault="00A47102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ΜΑΘΗΜΑ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47102" w:rsidRPr="00261824" w:rsidRDefault="00A47102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ΤΟΠΟΣ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A47102" w:rsidRPr="00261824" w:rsidRDefault="00A47102" w:rsidP="005670CD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ΔΙΔΑΣΚΩΝ/ΟΥΣΑ</w:t>
            </w:r>
          </w:p>
        </w:tc>
      </w:tr>
      <w:tr w:rsidR="004C38F8" w:rsidRPr="00D26DE3" w:rsidTr="00621542">
        <w:trPr>
          <w:trHeight w:hRule="exact" w:val="567"/>
        </w:trPr>
        <w:tc>
          <w:tcPr>
            <w:tcW w:w="946" w:type="pct"/>
            <w:vMerge w:val="restart"/>
            <w:shd w:val="clear" w:color="auto" w:fill="C6D9F1" w:themeFill="text2" w:themeFillTint="33"/>
            <w:vAlign w:val="center"/>
          </w:tcPr>
          <w:p w:rsidR="004C38F8" w:rsidRPr="00261824" w:rsidRDefault="004C38F8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ΣΥΓΓΡΑΦΗ</w:t>
            </w:r>
          </w:p>
        </w:tc>
        <w:tc>
          <w:tcPr>
            <w:tcW w:w="693" w:type="pct"/>
            <w:shd w:val="clear" w:color="auto" w:fill="C6D9F1" w:themeFill="text2" w:themeFillTint="33"/>
            <w:vAlign w:val="center"/>
          </w:tcPr>
          <w:p w:rsidR="004C38F8" w:rsidRPr="00261824" w:rsidRDefault="004C38F8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Παρασκευή 14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4C38F8" w:rsidRPr="004657C3" w:rsidRDefault="004C38F8" w:rsidP="00D022F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18: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0 – 21: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:rsidR="004C38F8" w:rsidRPr="003A1FA5" w:rsidRDefault="004C38F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ΘΕΩΡΙΑ ΛΟΓΟΤΕΧΝΙΑΣ ΚΑΙ ΑΝΑΛΥΣΗ ΚΕΙΜΕΝΩΝ</w:t>
            </w: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:rsidR="004C38F8" w:rsidRPr="00261824" w:rsidRDefault="004C38F8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Αθήνα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4C38F8" w:rsidRPr="00621542" w:rsidRDefault="004C38F8" w:rsidP="00762FEE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Θεόδωρος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Παπαγγελής</w:t>
            </w:r>
            <w:proofErr w:type="spellEnd"/>
          </w:p>
        </w:tc>
      </w:tr>
      <w:tr w:rsidR="004C38F8" w:rsidRPr="00D26DE3" w:rsidTr="00621542">
        <w:trPr>
          <w:trHeight w:hRule="exact" w:val="567"/>
        </w:trPr>
        <w:tc>
          <w:tcPr>
            <w:tcW w:w="946" w:type="pct"/>
            <w:vMerge/>
            <w:shd w:val="clear" w:color="auto" w:fill="C6D9F1" w:themeFill="text2" w:themeFillTint="33"/>
            <w:vAlign w:val="center"/>
          </w:tcPr>
          <w:p w:rsidR="004C38F8" w:rsidRPr="00261824" w:rsidRDefault="004C38F8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vMerge w:val="restart"/>
            <w:shd w:val="clear" w:color="auto" w:fill="C6D9F1" w:themeFill="text2" w:themeFillTint="33"/>
            <w:vAlign w:val="center"/>
          </w:tcPr>
          <w:p w:rsidR="004C38F8" w:rsidRPr="00261824" w:rsidRDefault="004C38F8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Σάββατο 15</w:t>
            </w: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4C38F8" w:rsidRPr="00261824" w:rsidRDefault="004C38F8" w:rsidP="00D022F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10:00 – 14: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3</w:t>
            </w: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:rsidR="004C38F8" w:rsidRPr="003A1FA5" w:rsidRDefault="004C38F8" w:rsidP="00D022F9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ΘΕΩΡΙΑ ΛΟΓΟΤΕΧΝΙΑΣ ΚΑΙ ΑΝΑΛΥΣΗ ΚΕΙΜΕΝΩΝ</w:t>
            </w: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:rsidR="004C38F8" w:rsidRPr="00261824" w:rsidRDefault="004C38F8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Αθήνα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4C38F8" w:rsidRPr="00621542" w:rsidRDefault="004C38F8" w:rsidP="00762FEE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Θεόδωρος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Παπαγγελής</w:t>
            </w:r>
            <w:proofErr w:type="spellEnd"/>
          </w:p>
        </w:tc>
      </w:tr>
      <w:tr w:rsidR="000D2CC3" w:rsidRPr="00D26DE3" w:rsidTr="00621542">
        <w:trPr>
          <w:trHeight w:hRule="exact" w:val="567"/>
        </w:trPr>
        <w:tc>
          <w:tcPr>
            <w:tcW w:w="946" w:type="pct"/>
            <w:vMerge/>
            <w:shd w:val="clear" w:color="auto" w:fill="C6D9F1" w:themeFill="text2" w:themeFillTint="33"/>
            <w:vAlign w:val="center"/>
          </w:tcPr>
          <w:p w:rsidR="000D2CC3" w:rsidRPr="00261824" w:rsidRDefault="000D2CC3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C6D9F1" w:themeFill="text2" w:themeFillTint="33"/>
            <w:vAlign w:val="center"/>
          </w:tcPr>
          <w:p w:rsidR="000D2CC3" w:rsidRPr="00261824" w:rsidRDefault="000D2CC3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C6D9F1" w:themeFill="text2" w:themeFillTint="33"/>
            <w:vAlign w:val="center"/>
          </w:tcPr>
          <w:p w:rsidR="000D2CC3" w:rsidRPr="0089057F" w:rsidRDefault="000D2CC3" w:rsidP="00D022F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  <w:t>18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:00 – 21:30</w:t>
            </w:r>
          </w:p>
        </w:tc>
        <w:tc>
          <w:tcPr>
            <w:tcW w:w="1250" w:type="pct"/>
            <w:shd w:val="clear" w:color="auto" w:fill="C6D9F1" w:themeFill="text2" w:themeFillTint="33"/>
            <w:vAlign w:val="center"/>
          </w:tcPr>
          <w:p w:rsidR="000D2CC3" w:rsidRPr="00E37575" w:rsidRDefault="000D2CC3" w:rsidP="006F22B3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Η ΔΙΔΑΣΚΑΛΙΑ ΤΗΣ ΠΟΙΗΣΗΣ</w:t>
            </w:r>
          </w:p>
        </w:tc>
        <w:tc>
          <w:tcPr>
            <w:tcW w:w="610" w:type="pct"/>
            <w:shd w:val="clear" w:color="auto" w:fill="C6D9F1" w:themeFill="text2" w:themeFillTint="33"/>
            <w:vAlign w:val="center"/>
          </w:tcPr>
          <w:p w:rsidR="000D2CC3" w:rsidRPr="00261824" w:rsidRDefault="000D2CC3" w:rsidP="00945CE5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Αθήνα</w:t>
            </w:r>
          </w:p>
        </w:tc>
        <w:tc>
          <w:tcPr>
            <w:tcW w:w="839" w:type="pct"/>
            <w:shd w:val="clear" w:color="auto" w:fill="C6D9F1" w:themeFill="text2" w:themeFillTint="33"/>
            <w:vAlign w:val="center"/>
          </w:tcPr>
          <w:p w:rsidR="000D2CC3" w:rsidRPr="004657C3" w:rsidRDefault="000D2CC3" w:rsidP="00762FEE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4657C3">
              <w:rPr>
                <w:rFonts w:asciiTheme="minorHAnsi" w:eastAsia="Arial Unicode MS" w:hAnsiTheme="minorHAnsi" w:cstheme="minorHAnsi"/>
                <w:sz w:val="18"/>
                <w:szCs w:val="18"/>
              </w:rPr>
              <w:t>Καλογήρου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Οικονομοπούλου</w:t>
            </w:r>
            <w:proofErr w:type="spellEnd"/>
          </w:p>
        </w:tc>
      </w:tr>
      <w:tr w:rsidR="000D2CC3" w:rsidRPr="00D26DE3" w:rsidTr="00621542">
        <w:trPr>
          <w:trHeight w:hRule="exact" w:val="567"/>
        </w:trPr>
        <w:tc>
          <w:tcPr>
            <w:tcW w:w="946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D2CC3" w:rsidRPr="00261824" w:rsidRDefault="000D2CC3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D2CC3" w:rsidRPr="00261824" w:rsidRDefault="000D2CC3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Κυριακή 16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D2CC3" w:rsidRPr="00261824" w:rsidRDefault="000D2CC3" w:rsidP="00D022F9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10:00 – 14: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3</w:t>
            </w: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D2CC3" w:rsidRPr="00E37575" w:rsidRDefault="000D2CC3" w:rsidP="006F22B3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Η ΔΙΔΑΣΚΑΛΙΑ ΤΗΣ ΠΟΙΗΣΗΣ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D2CC3" w:rsidRPr="00261824" w:rsidRDefault="000D2CC3" w:rsidP="001F1D37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261824">
              <w:rPr>
                <w:rFonts w:asciiTheme="minorHAnsi" w:eastAsia="Arial Unicode MS" w:hAnsiTheme="minorHAnsi" w:cstheme="minorHAnsi"/>
                <w:sz w:val="18"/>
                <w:szCs w:val="18"/>
              </w:rPr>
              <w:t>Αθήνα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D2CC3" w:rsidRPr="004657C3" w:rsidRDefault="000D2CC3" w:rsidP="00762FEE">
            <w:pPr>
              <w:spacing w:after="0" w:line="240" w:lineRule="aut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4657C3">
              <w:rPr>
                <w:rFonts w:asciiTheme="minorHAnsi" w:eastAsia="Arial Unicode MS" w:hAnsiTheme="minorHAnsi" w:cstheme="minorHAnsi"/>
                <w:sz w:val="18"/>
                <w:szCs w:val="18"/>
              </w:rPr>
              <w:t>Καλογήρου</w:t>
            </w:r>
            <w:r>
              <w:rPr>
                <w:rFonts w:asciiTheme="minorHAnsi" w:eastAsia="Arial Unicode MS" w:hAnsiTheme="minorHAnsi" w:cstheme="minorHAnsi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Οικονομοπούλου</w:t>
            </w:r>
            <w:proofErr w:type="spellEnd"/>
          </w:p>
        </w:tc>
      </w:tr>
    </w:tbl>
    <w:p w:rsidR="0092206C" w:rsidRDefault="0092206C" w:rsidP="0092206C">
      <w:pPr>
        <w:spacing w:after="0" w:line="240" w:lineRule="auto"/>
        <w:rPr>
          <w:rFonts w:asciiTheme="minorHAnsi" w:eastAsia="Arial Unicode MS" w:hAnsiTheme="minorHAnsi" w:cstheme="minorHAnsi"/>
          <w:sz w:val="28"/>
          <w:szCs w:val="28"/>
        </w:rPr>
      </w:pPr>
    </w:p>
    <w:p w:rsidR="00B97668" w:rsidRDefault="00B97668" w:rsidP="0092206C">
      <w:pPr>
        <w:spacing w:after="0" w:line="240" w:lineRule="auto"/>
        <w:rPr>
          <w:rFonts w:asciiTheme="minorHAnsi" w:eastAsia="Arial Unicode MS" w:hAnsiTheme="minorHAnsi" w:cstheme="minorHAnsi"/>
          <w:sz w:val="28"/>
          <w:szCs w:val="28"/>
        </w:rPr>
      </w:pPr>
    </w:p>
    <w:p w:rsidR="00B97668" w:rsidRPr="00B97668" w:rsidRDefault="00B97668" w:rsidP="0092206C">
      <w:pPr>
        <w:spacing w:after="0" w:line="240" w:lineRule="auto"/>
        <w:rPr>
          <w:rFonts w:asciiTheme="minorHAnsi" w:eastAsia="Arial Unicode MS" w:hAnsiTheme="minorHAnsi" w:cstheme="minorHAnsi"/>
          <w:sz w:val="28"/>
          <w:szCs w:val="28"/>
        </w:rPr>
      </w:pPr>
    </w:p>
    <w:sectPr w:rsidR="00B97668" w:rsidRPr="00B97668" w:rsidSect="00B76034">
      <w:headerReference w:type="default" r:id="rId7"/>
      <w:pgSz w:w="11906" w:h="16838"/>
      <w:pgMar w:top="281" w:right="707" w:bottom="284" w:left="709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CD" w:rsidRDefault="005670CD" w:rsidP="00250D1A">
      <w:pPr>
        <w:spacing w:after="0" w:line="240" w:lineRule="auto"/>
      </w:pPr>
      <w:r>
        <w:separator/>
      </w:r>
    </w:p>
  </w:endnote>
  <w:endnote w:type="continuationSeparator" w:id="0">
    <w:p w:rsidR="005670CD" w:rsidRDefault="005670CD" w:rsidP="0025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CD" w:rsidRDefault="005670CD" w:rsidP="00250D1A">
      <w:pPr>
        <w:spacing w:after="0" w:line="240" w:lineRule="auto"/>
      </w:pPr>
      <w:r>
        <w:separator/>
      </w:r>
    </w:p>
  </w:footnote>
  <w:footnote w:type="continuationSeparator" w:id="0">
    <w:p w:rsidR="005670CD" w:rsidRDefault="005670CD" w:rsidP="0025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8" w:type="dxa"/>
      <w:tblInd w:w="42" w:type="dxa"/>
      <w:tblBorders>
        <w:bottom w:val="single" w:sz="4" w:space="0" w:color="auto"/>
      </w:tblBorders>
      <w:tblLayout w:type="fixed"/>
      <w:tblLook w:val="04A0"/>
    </w:tblPr>
    <w:tblGrid>
      <w:gridCol w:w="10698"/>
    </w:tblGrid>
    <w:tr w:rsidR="005670CD" w:rsidRPr="001955CB" w:rsidTr="001219F3">
      <w:trPr>
        <w:trHeight w:val="102"/>
      </w:trPr>
      <w:tc>
        <w:tcPr>
          <w:tcW w:w="10698" w:type="dxa"/>
          <w:tcBorders>
            <w:bottom w:val="nil"/>
          </w:tcBorders>
          <w:shd w:val="clear" w:color="auto" w:fill="auto"/>
        </w:tcPr>
        <w:p w:rsidR="005670CD" w:rsidRPr="00B10DE2" w:rsidRDefault="005670CD" w:rsidP="00E51AD4">
          <w:pPr>
            <w:pStyle w:val="a9"/>
            <w:spacing w:after="0"/>
            <w:ind w:left="0"/>
            <w:contextualSpacing w:val="0"/>
            <w:jc w:val="center"/>
            <w:rPr>
              <w:rFonts w:cs="Calibri"/>
              <w:sz w:val="24"/>
              <w:szCs w:val="24"/>
            </w:rPr>
          </w:pPr>
          <w:r>
            <w:rPr>
              <w:rFonts w:cs="Calibri"/>
              <w:noProof/>
              <w:sz w:val="24"/>
              <w:szCs w:val="24"/>
            </w:rPr>
            <w:drawing>
              <wp:inline distT="0" distB="0" distL="0" distR="0">
                <wp:extent cx="3724275" cy="841788"/>
                <wp:effectExtent l="19050" t="0" r="0" b="0"/>
                <wp:docPr id="1" name="Εικόνα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4642" cy="846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70CD" w:rsidRDefault="005670CD" w:rsidP="00B97668">
    <w:pPr>
      <w:pStyle w:val="a7"/>
      <w:tabs>
        <w:tab w:val="clear" w:pos="4153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339"/>
    <w:multiLevelType w:val="hybridMultilevel"/>
    <w:tmpl w:val="1018E65A"/>
    <w:lvl w:ilvl="0" w:tplc="0408001B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74627"/>
    <w:multiLevelType w:val="hybridMultilevel"/>
    <w:tmpl w:val="FE5821F8"/>
    <w:lvl w:ilvl="0" w:tplc="040A76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36029"/>
    <w:multiLevelType w:val="hybridMultilevel"/>
    <w:tmpl w:val="1220B124"/>
    <w:lvl w:ilvl="0" w:tplc="0F826FB0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12B84781"/>
    <w:multiLevelType w:val="hybridMultilevel"/>
    <w:tmpl w:val="1C3CA9B4"/>
    <w:lvl w:ilvl="0" w:tplc="0408001B">
      <w:start w:val="1"/>
      <w:numFmt w:val="lowerRoman"/>
      <w:lvlText w:val="%1."/>
      <w:lvlJc w:val="right"/>
      <w:pPr>
        <w:tabs>
          <w:tab w:val="num" w:pos="1004"/>
        </w:tabs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>
    <w:nsid w:val="13957A94"/>
    <w:multiLevelType w:val="hybridMultilevel"/>
    <w:tmpl w:val="F79A7F8C"/>
    <w:lvl w:ilvl="0" w:tplc="7F2420C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EA1D4E"/>
    <w:multiLevelType w:val="hybridMultilevel"/>
    <w:tmpl w:val="BB88DE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D136FC"/>
    <w:multiLevelType w:val="hybridMultilevel"/>
    <w:tmpl w:val="53BE3240"/>
    <w:lvl w:ilvl="0" w:tplc="0F904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E20D35"/>
    <w:multiLevelType w:val="hybridMultilevel"/>
    <w:tmpl w:val="710409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D2652"/>
    <w:multiLevelType w:val="hybridMultilevel"/>
    <w:tmpl w:val="6644DBC4"/>
    <w:lvl w:ilvl="0" w:tplc="A7B458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314F70"/>
    <w:multiLevelType w:val="multilevel"/>
    <w:tmpl w:val="A95A7C8C"/>
    <w:numStyleLink w:val="List0"/>
  </w:abstractNum>
  <w:abstractNum w:abstractNumId="10">
    <w:nsid w:val="2E64625A"/>
    <w:multiLevelType w:val="multilevel"/>
    <w:tmpl w:val="D526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843355"/>
    <w:multiLevelType w:val="multilevel"/>
    <w:tmpl w:val="D526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4E45BF"/>
    <w:multiLevelType w:val="hybridMultilevel"/>
    <w:tmpl w:val="79F06AC0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0001E"/>
    <w:multiLevelType w:val="multilevel"/>
    <w:tmpl w:val="5FDE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B1F75"/>
    <w:multiLevelType w:val="multilevel"/>
    <w:tmpl w:val="FE5821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6E27F9"/>
    <w:multiLevelType w:val="hybridMultilevel"/>
    <w:tmpl w:val="013CB464"/>
    <w:lvl w:ilvl="0" w:tplc="E2F67F8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B460B"/>
    <w:multiLevelType w:val="hybridMultilevel"/>
    <w:tmpl w:val="ACD0294E"/>
    <w:lvl w:ilvl="0" w:tplc="040A763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DEC79E1"/>
    <w:multiLevelType w:val="hybridMultilevel"/>
    <w:tmpl w:val="01D6A9C8"/>
    <w:lvl w:ilvl="0" w:tplc="0408000F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FB9050A"/>
    <w:multiLevelType w:val="hybridMultilevel"/>
    <w:tmpl w:val="7D582122"/>
    <w:lvl w:ilvl="0" w:tplc="BA8640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32A1488"/>
    <w:multiLevelType w:val="hybridMultilevel"/>
    <w:tmpl w:val="D1F0A206"/>
    <w:lvl w:ilvl="0" w:tplc="040A763E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ahoma" w:eastAsia="Times New Roman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>
    <w:nsid w:val="66C42D10"/>
    <w:multiLevelType w:val="multilevel"/>
    <w:tmpl w:val="DF0C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3E48D6"/>
    <w:multiLevelType w:val="hybridMultilevel"/>
    <w:tmpl w:val="EC2C19DC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32A9F"/>
    <w:multiLevelType w:val="multilevel"/>
    <w:tmpl w:val="A95A7C8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>
    <w:nsid w:val="7AA856D9"/>
    <w:multiLevelType w:val="hybridMultilevel"/>
    <w:tmpl w:val="F29CEDD2"/>
    <w:lvl w:ilvl="0" w:tplc="0408000D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7B4A0A41"/>
    <w:multiLevelType w:val="multilevel"/>
    <w:tmpl w:val="D4CAFA6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23"/>
  </w:num>
  <w:num w:numId="9">
    <w:abstractNumId w:val="20"/>
  </w:num>
  <w:num w:numId="10">
    <w:abstractNumId w:val="10"/>
  </w:num>
  <w:num w:numId="11">
    <w:abstractNumId w:val="13"/>
  </w:num>
  <w:num w:numId="12">
    <w:abstractNumId w:val="2"/>
  </w:num>
  <w:num w:numId="13">
    <w:abstractNumId w:val="18"/>
  </w:num>
  <w:num w:numId="14">
    <w:abstractNumId w:val="11"/>
  </w:num>
  <w:num w:numId="15">
    <w:abstractNumId w:val="12"/>
  </w:num>
  <w:num w:numId="16">
    <w:abstractNumId w:val="21"/>
  </w:num>
  <w:num w:numId="17">
    <w:abstractNumId w:val="15"/>
  </w:num>
  <w:num w:numId="18">
    <w:abstractNumId w:val="16"/>
  </w:num>
  <w:num w:numId="19">
    <w:abstractNumId w:val="1"/>
  </w:num>
  <w:num w:numId="20">
    <w:abstractNumId w:val="14"/>
  </w:num>
  <w:num w:numId="21">
    <w:abstractNumId w:val="0"/>
  </w:num>
  <w:num w:numId="22">
    <w:abstractNumId w:val="24"/>
  </w:num>
  <w:num w:numId="23">
    <w:abstractNumId w:val="19"/>
  </w:num>
  <w:num w:numId="24">
    <w:abstractNumId w:val="25"/>
  </w:num>
  <w:num w:numId="25">
    <w:abstractNumId w:val="2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9E5AD3"/>
    <w:rsid w:val="00000055"/>
    <w:rsid w:val="000073CE"/>
    <w:rsid w:val="00010237"/>
    <w:rsid w:val="00010FE9"/>
    <w:rsid w:val="00022E72"/>
    <w:rsid w:val="00034062"/>
    <w:rsid w:val="000357B4"/>
    <w:rsid w:val="00036918"/>
    <w:rsid w:val="00046342"/>
    <w:rsid w:val="00051E76"/>
    <w:rsid w:val="00062531"/>
    <w:rsid w:val="00073946"/>
    <w:rsid w:val="00073F12"/>
    <w:rsid w:val="00074AB0"/>
    <w:rsid w:val="00075C72"/>
    <w:rsid w:val="00080316"/>
    <w:rsid w:val="000841A1"/>
    <w:rsid w:val="000857E1"/>
    <w:rsid w:val="000909B7"/>
    <w:rsid w:val="00093F23"/>
    <w:rsid w:val="000941B4"/>
    <w:rsid w:val="00094926"/>
    <w:rsid w:val="00095C24"/>
    <w:rsid w:val="000A0ECB"/>
    <w:rsid w:val="000A67E2"/>
    <w:rsid w:val="000D2CC3"/>
    <w:rsid w:val="000D3A99"/>
    <w:rsid w:val="000D5E1C"/>
    <w:rsid w:val="000E025F"/>
    <w:rsid w:val="000E66E5"/>
    <w:rsid w:val="000F0C15"/>
    <w:rsid w:val="000F1D13"/>
    <w:rsid w:val="0010088F"/>
    <w:rsid w:val="00106082"/>
    <w:rsid w:val="001219F3"/>
    <w:rsid w:val="00121ECA"/>
    <w:rsid w:val="00125ACC"/>
    <w:rsid w:val="00125D1E"/>
    <w:rsid w:val="00132646"/>
    <w:rsid w:val="001530C8"/>
    <w:rsid w:val="00155380"/>
    <w:rsid w:val="0016407F"/>
    <w:rsid w:val="00171AE9"/>
    <w:rsid w:val="001817A9"/>
    <w:rsid w:val="001A105E"/>
    <w:rsid w:val="001A10E5"/>
    <w:rsid w:val="001A3B66"/>
    <w:rsid w:val="001B66A3"/>
    <w:rsid w:val="001B71A5"/>
    <w:rsid w:val="001C7D23"/>
    <w:rsid w:val="001D1E27"/>
    <w:rsid w:val="001D48E0"/>
    <w:rsid w:val="001D7196"/>
    <w:rsid w:val="001E07B1"/>
    <w:rsid w:val="001E2444"/>
    <w:rsid w:val="001E69F1"/>
    <w:rsid w:val="001F1D37"/>
    <w:rsid w:val="001F6BD5"/>
    <w:rsid w:val="0020696C"/>
    <w:rsid w:val="00207183"/>
    <w:rsid w:val="00211310"/>
    <w:rsid w:val="00214430"/>
    <w:rsid w:val="00226753"/>
    <w:rsid w:val="00236C93"/>
    <w:rsid w:val="002454D0"/>
    <w:rsid w:val="00245BF5"/>
    <w:rsid w:val="0024782D"/>
    <w:rsid w:val="00250D1A"/>
    <w:rsid w:val="0025129F"/>
    <w:rsid w:val="00253158"/>
    <w:rsid w:val="0025721A"/>
    <w:rsid w:val="00261824"/>
    <w:rsid w:val="002652FC"/>
    <w:rsid w:val="00281B0E"/>
    <w:rsid w:val="0028345D"/>
    <w:rsid w:val="00290A10"/>
    <w:rsid w:val="0029180F"/>
    <w:rsid w:val="00292538"/>
    <w:rsid w:val="00292812"/>
    <w:rsid w:val="00292B24"/>
    <w:rsid w:val="00292BE4"/>
    <w:rsid w:val="00294BF8"/>
    <w:rsid w:val="00295A74"/>
    <w:rsid w:val="00295F48"/>
    <w:rsid w:val="00296533"/>
    <w:rsid w:val="002A2863"/>
    <w:rsid w:val="002A7307"/>
    <w:rsid w:val="002B5732"/>
    <w:rsid w:val="002C59DE"/>
    <w:rsid w:val="002D6F5D"/>
    <w:rsid w:val="002F18B3"/>
    <w:rsid w:val="002F280D"/>
    <w:rsid w:val="002F433B"/>
    <w:rsid w:val="003006A5"/>
    <w:rsid w:val="0030410B"/>
    <w:rsid w:val="00312739"/>
    <w:rsid w:val="003128D5"/>
    <w:rsid w:val="00314063"/>
    <w:rsid w:val="003162E1"/>
    <w:rsid w:val="00321833"/>
    <w:rsid w:val="00324B8A"/>
    <w:rsid w:val="00341E1E"/>
    <w:rsid w:val="00344976"/>
    <w:rsid w:val="00344EE7"/>
    <w:rsid w:val="00346C75"/>
    <w:rsid w:val="00356F75"/>
    <w:rsid w:val="003640AF"/>
    <w:rsid w:val="00371523"/>
    <w:rsid w:val="003922D9"/>
    <w:rsid w:val="003937BD"/>
    <w:rsid w:val="003A0789"/>
    <w:rsid w:val="003A1FA5"/>
    <w:rsid w:val="003B0F1E"/>
    <w:rsid w:val="003B14F4"/>
    <w:rsid w:val="003B210B"/>
    <w:rsid w:val="003B53FD"/>
    <w:rsid w:val="003B61AD"/>
    <w:rsid w:val="003B715D"/>
    <w:rsid w:val="003B7B1A"/>
    <w:rsid w:val="003D1690"/>
    <w:rsid w:val="003D4E96"/>
    <w:rsid w:val="003E35BE"/>
    <w:rsid w:val="003E4A83"/>
    <w:rsid w:val="003E613C"/>
    <w:rsid w:val="003E6FD0"/>
    <w:rsid w:val="003F7ADD"/>
    <w:rsid w:val="004025AC"/>
    <w:rsid w:val="004054A6"/>
    <w:rsid w:val="004068A1"/>
    <w:rsid w:val="00411C8C"/>
    <w:rsid w:val="0041717A"/>
    <w:rsid w:val="004340F8"/>
    <w:rsid w:val="0044107D"/>
    <w:rsid w:val="00451CB3"/>
    <w:rsid w:val="00452B8F"/>
    <w:rsid w:val="00455974"/>
    <w:rsid w:val="004602E6"/>
    <w:rsid w:val="00463145"/>
    <w:rsid w:val="004657C3"/>
    <w:rsid w:val="00471B7C"/>
    <w:rsid w:val="00484E30"/>
    <w:rsid w:val="00492FA9"/>
    <w:rsid w:val="004A138F"/>
    <w:rsid w:val="004C38E8"/>
    <w:rsid w:val="004C38F8"/>
    <w:rsid w:val="004D05A8"/>
    <w:rsid w:val="004F701A"/>
    <w:rsid w:val="00503FA6"/>
    <w:rsid w:val="00505739"/>
    <w:rsid w:val="0050642A"/>
    <w:rsid w:val="005071A1"/>
    <w:rsid w:val="00512325"/>
    <w:rsid w:val="00530E7E"/>
    <w:rsid w:val="00531A9F"/>
    <w:rsid w:val="00540C76"/>
    <w:rsid w:val="00542FAC"/>
    <w:rsid w:val="00543A69"/>
    <w:rsid w:val="005448BD"/>
    <w:rsid w:val="00546B90"/>
    <w:rsid w:val="00547A70"/>
    <w:rsid w:val="00551399"/>
    <w:rsid w:val="00551FE5"/>
    <w:rsid w:val="0056079D"/>
    <w:rsid w:val="005670CD"/>
    <w:rsid w:val="00570D6B"/>
    <w:rsid w:val="00574FFF"/>
    <w:rsid w:val="00575BDE"/>
    <w:rsid w:val="00584877"/>
    <w:rsid w:val="00586575"/>
    <w:rsid w:val="00587E8D"/>
    <w:rsid w:val="0059361D"/>
    <w:rsid w:val="00595E32"/>
    <w:rsid w:val="005A1A49"/>
    <w:rsid w:val="005B20A6"/>
    <w:rsid w:val="005D5F3D"/>
    <w:rsid w:val="005D7FC6"/>
    <w:rsid w:val="005E0ECD"/>
    <w:rsid w:val="005E2545"/>
    <w:rsid w:val="005E6571"/>
    <w:rsid w:val="005E7733"/>
    <w:rsid w:val="005F31F2"/>
    <w:rsid w:val="005F5CF2"/>
    <w:rsid w:val="0060215A"/>
    <w:rsid w:val="00606337"/>
    <w:rsid w:val="0061051E"/>
    <w:rsid w:val="00617FE7"/>
    <w:rsid w:val="00620F4D"/>
    <w:rsid w:val="00621542"/>
    <w:rsid w:val="00626097"/>
    <w:rsid w:val="00635664"/>
    <w:rsid w:val="0063605A"/>
    <w:rsid w:val="00642225"/>
    <w:rsid w:val="00643D08"/>
    <w:rsid w:val="00643FC6"/>
    <w:rsid w:val="00647788"/>
    <w:rsid w:val="00664388"/>
    <w:rsid w:val="00665AC0"/>
    <w:rsid w:val="006667B1"/>
    <w:rsid w:val="00687B34"/>
    <w:rsid w:val="0069072F"/>
    <w:rsid w:val="006955C9"/>
    <w:rsid w:val="00696F0A"/>
    <w:rsid w:val="006B1E16"/>
    <w:rsid w:val="006B708A"/>
    <w:rsid w:val="006C4EF9"/>
    <w:rsid w:val="006C5BF8"/>
    <w:rsid w:val="006D3079"/>
    <w:rsid w:val="006E2712"/>
    <w:rsid w:val="006F1D7D"/>
    <w:rsid w:val="00704041"/>
    <w:rsid w:val="007060EF"/>
    <w:rsid w:val="00706C9C"/>
    <w:rsid w:val="00706D96"/>
    <w:rsid w:val="0071409A"/>
    <w:rsid w:val="0072150B"/>
    <w:rsid w:val="00723500"/>
    <w:rsid w:val="007239E6"/>
    <w:rsid w:val="007257B0"/>
    <w:rsid w:val="0073725B"/>
    <w:rsid w:val="00743917"/>
    <w:rsid w:val="007470D2"/>
    <w:rsid w:val="007528AC"/>
    <w:rsid w:val="007541DF"/>
    <w:rsid w:val="00754F76"/>
    <w:rsid w:val="0075590A"/>
    <w:rsid w:val="00760096"/>
    <w:rsid w:val="00760761"/>
    <w:rsid w:val="00760BE0"/>
    <w:rsid w:val="007803E3"/>
    <w:rsid w:val="00780FD2"/>
    <w:rsid w:val="00786B53"/>
    <w:rsid w:val="007A095B"/>
    <w:rsid w:val="007A5A13"/>
    <w:rsid w:val="007B14EC"/>
    <w:rsid w:val="007B28F2"/>
    <w:rsid w:val="007B4EF0"/>
    <w:rsid w:val="007C22C1"/>
    <w:rsid w:val="007C327F"/>
    <w:rsid w:val="007C676A"/>
    <w:rsid w:val="007D283A"/>
    <w:rsid w:val="007D5C5A"/>
    <w:rsid w:val="007E269F"/>
    <w:rsid w:val="007E26C9"/>
    <w:rsid w:val="007E4164"/>
    <w:rsid w:val="007E7367"/>
    <w:rsid w:val="00802337"/>
    <w:rsid w:val="0080472C"/>
    <w:rsid w:val="00811843"/>
    <w:rsid w:val="00813859"/>
    <w:rsid w:val="00817BC8"/>
    <w:rsid w:val="0084386E"/>
    <w:rsid w:val="00844270"/>
    <w:rsid w:val="00850F25"/>
    <w:rsid w:val="008667C6"/>
    <w:rsid w:val="008668F4"/>
    <w:rsid w:val="008701C5"/>
    <w:rsid w:val="00874C30"/>
    <w:rsid w:val="00886200"/>
    <w:rsid w:val="0089057F"/>
    <w:rsid w:val="0089352C"/>
    <w:rsid w:val="00895CAC"/>
    <w:rsid w:val="008A0B4E"/>
    <w:rsid w:val="008B081A"/>
    <w:rsid w:val="008B1045"/>
    <w:rsid w:val="008B320B"/>
    <w:rsid w:val="008B6BA3"/>
    <w:rsid w:val="008C06DC"/>
    <w:rsid w:val="008D1867"/>
    <w:rsid w:val="008D2F3E"/>
    <w:rsid w:val="008E0689"/>
    <w:rsid w:val="008E29BD"/>
    <w:rsid w:val="008E3DF5"/>
    <w:rsid w:val="008F0C2D"/>
    <w:rsid w:val="008F3159"/>
    <w:rsid w:val="008F7D4F"/>
    <w:rsid w:val="009022E1"/>
    <w:rsid w:val="00910236"/>
    <w:rsid w:val="00910D8C"/>
    <w:rsid w:val="0092130C"/>
    <w:rsid w:val="00921E1A"/>
    <w:rsid w:val="0092206C"/>
    <w:rsid w:val="009300F7"/>
    <w:rsid w:val="00933265"/>
    <w:rsid w:val="00934ABE"/>
    <w:rsid w:val="009353AA"/>
    <w:rsid w:val="009417B0"/>
    <w:rsid w:val="009425A8"/>
    <w:rsid w:val="00942C5E"/>
    <w:rsid w:val="00945CE5"/>
    <w:rsid w:val="00957446"/>
    <w:rsid w:val="00957807"/>
    <w:rsid w:val="00963AC5"/>
    <w:rsid w:val="00966E07"/>
    <w:rsid w:val="00973506"/>
    <w:rsid w:val="009737DA"/>
    <w:rsid w:val="009831B7"/>
    <w:rsid w:val="00994893"/>
    <w:rsid w:val="00994B46"/>
    <w:rsid w:val="00995970"/>
    <w:rsid w:val="009A1868"/>
    <w:rsid w:val="009A3DF0"/>
    <w:rsid w:val="009A3E6D"/>
    <w:rsid w:val="009A4C30"/>
    <w:rsid w:val="009A6414"/>
    <w:rsid w:val="009B291F"/>
    <w:rsid w:val="009B4F37"/>
    <w:rsid w:val="009C2EFC"/>
    <w:rsid w:val="009C31E2"/>
    <w:rsid w:val="009C378E"/>
    <w:rsid w:val="009C4400"/>
    <w:rsid w:val="009D019A"/>
    <w:rsid w:val="009D143E"/>
    <w:rsid w:val="009D1A89"/>
    <w:rsid w:val="009D49BB"/>
    <w:rsid w:val="009E11DF"/>
    <w:rsid w:val="009E2233"/>
    <w:rsid w:val="009E599C"/>
    <w:rsid w:val="009E5AD3"/>
    <w:rsid w:val="009F1F7C"/>
    <w:rsid w:val="009F4302"/>
    <w:rsid w:val="00A0682B"/>
    <w:rsid w:val="00A15BA0"/>
    <w:rsid w:val="00A22BFA"/>
    <w:rsid w:val="00A24C9F"/>
    <w:rsid w:val="00A26A2C"/>
    <w:rsid w:val="00A307AF"/>
    <w:rsid w:val="00A31E69"/>
    <w:rsid w:val="00A34099"/>
    <w:rsid w:val="00A36512"/>
    <w:rsid w:val="00A3729A"/>
    <w:rsid w:val="00A4635B"/>
    <w:rsid w:val="00A46DAE"/>
    <w:rsid w:val="00A47102"/>
    <w:rsid w:val="00A57473"/>
    <w:rsid w:val="00A65D6E"/>
    <w:rsid w:val="00A76BA9"/>
    <w:rsid w:val="00A811FE"/>
    <w:rsid w:val="00A8351A"/>
    <w:rsid w:val="00A849CF"/>
    <w:rsid w:val="00A9542D"/>
    <w:rsid w:val="00AA0F5F"/>
    <w:rsid w:val="00AA3030"/>
    <w:rsid w:val="00AB5537"/>
    <w:rsid w:val="00AC41AC"/>
    <w:rsid w:val="00AE13E2"/>
    <w:rsid w:val="00AE433F"/>
    <w:rsid w:val="00AF1240"/>
    <w:rsid w:val="00AF38AA"/>
    <w:rsid w:val="00B01E2E"/>
    <w:rsid w:val="00B034B4"/>
    <w:rsid w:val="00B10DE2"/>
    <w:rsid w:val="00B114F4"/>
    <w:rsid w:val="00B16266"/>
    <w:rsid w:val="00B2048A"/>
    <w:rsid w:val="00B22018"/>
    <w:rsid w:val="00B244AC"/>
    <w:rsid w:val="00B2791F"/>
    <w:rsid w:val="00B42C4D"/>
    <w:rsid w:val="00B5187F"/>
    <w:rsid w:val="00B567DC"/>
    <w:rsid w:val="00B66239"/>
    <w:rsid w:val="00B76034"/>
    <w:rsid w:val="00B9139F"/>
    <w:rsid w:val="00B913C7"/>
    <w:rsid w:val="00B97668"/>
    <w:rsid w:val="00BA0070"/>
    <w:rsid w:val="00BA6584"/>
    <w:rsid w:val="00BA7C58"/>
    <w:rsid w:val="00BB1C31"/>
    <w:rsid w:val="00BB7108"/>
    <w:rsid w:val="00BC0CAD"/>
    <w:rsid w:val="00BC11B5"/>
    <w:rsid w:val="00BC40FF"/>
    <w:rsid w:val="00BC5D98"/>
    <w:rsid w:val="00BC704F"/>
    <w:rsid w:val="00BD62B4"/>
    <w:rsid w:val="00BE1A03"/>
    <w:rsid w:val="00BF59D5"/>
    <w:rsid w:val="00C13FD2"/>
    <w:rsid w:val="00C15C02"/>
    <w:rsid w:val="00C27C5F"/>
    <w:rsid w:val="00C539BC"/>
    <w:rsid w:val="00C616F4"/>
    <w:rsid w:val="00C720C9"/>
    <w:rsid w:val="00C7348C"/>
    <w:rsid w:val="00C80774"/>
    <w:rsid w:val="00C865F8"/>
    <w:rsid w:val="00C8694E"/>
    <w:rsid w:val="00C92746"/>
    <w:rsid w:val="00C95D4A"/>
    <w:rsid w:val="00CA01C4"/>
    <w:rsid w:val="00CA42C8"/>
    <w:rsid w:val="00CA5536"/>
    <w:rsid w:val="00CA5E2B"/>
    <w:rsid w:val="00CB0DF8"/>
    <w:rsid w:val="00CB3114"/>
    <w:rsid w:val="00CC75B9"/>
    <w:rsid w:val="00CC7C74"/>
    <w:rsid w:val="00CD594D"/>
    <w:rsid w:val="00CD720B"/>
    <w:rsid w:val="00CD7437"/>
    <w:rsid w:val="00CD7867"/>
    <w:rsid w:val="00CE0821"/>
    <w:rsid w:val="00CE1B4F"/>
    <w:rsid w:val="00CE356D"/>
    <w:rsid w:val="00CF0526"/>
    <w:rsid w:val="00D03C8A"/>
    <w:rsid w:val="00D04032"/>
    <w:rsid w:val="00D0733D"/>
    <w:rsid w:val="00D108C5"/>
    <w:rsid w:val="00D20D3A"/>
    <w:rsid w:val="00D26DE3"/>
    <w:rsid w:val="00D276B5"/>
    <w:rsid w:val="00D31EA6"/>
    <w:rsid w:val="00D40A47"/>
    <w:rsid w:val="00D43B96"/>
    <w:rsid w:val="00D4431E"/>
    <w:rsid w:val="00D51634"/>
    <w:rsid w:val="00D51789"/>
    <w:rsid w:val="00D76E44"/>
    <w:rsid w:val="00D84E8A"/>
    <w:rsid w:val="00D91AD8"/>
    <w:rsid w:val="00D96662"/>
    <w:rsid w:val="00D9702B"/>
    <w:rsid w:val="00DB0395"/>
    <w:rsid w:val="00DB44E4"/>
    <w:rsid w:val="00DB5BD1"/>
    <w:rsid w:val="00DC607F"/>
    <w:rsid w:val="00DC7BBD"/>
    <w:rsid w:val="00DD042A"/>
    <w:rsid w:val="00DD6B62"/>
    <w:rsid w:val="00DE2B58"/>
    <w:rsid w:val="00DF0D7E"/>
    <w:rsid w:val="00DF6013"/>
    <w:rsid w:val="00DF7192"/>
    <w:rsid w:val="00E018BE"/>
    <w:rsid w:val="00E02BF7"/>
    <w:rsid w:val="00E10CF0"/>
    <w:rsid w:val="00E2592F"/>
    <w:rsid w:val="00E36C9E"/>
    <w:rsid w:val="00E37575"/>
    <w:rsid w:val="00E37629"/>
    <w:rsid w:val="00E42B59"/>
    <w:rsid w:val="00E516E6"/>
    <w:rsid w:val="00E51AD4"/>
    <w:rsid w:val="00E65092"/>
    <w:rsid w:val="00E73D27"/>
    <w:rsid w:val="00E75643"/>
    <w:rsid w:val="00E76467"/>
    <w:rsid w:val="00E778B1"/>
    <w:rsid w:val="00E8263D"/>
    <w:rsid w:val="00E9057D"/>
    <w:rsid w:val="00EA6B9B"/>
    <w:rsid w:val="00EB0C4B"/>
    <w:rsid w:val="00EB7E7A"/>
    <w:rsid w:val="00EC006A"/>
    <w:rsid w:val="00ED1203"/>
    <w:rsid w:val="00EF13CA"/>
    <w:rsid w:val="00F00353"/>
    <w:rsid w:val="00F143BD"/>
    <w:rsid w:val="00F17298"/>
    <w:rsid w:val="00F505ED"/>
    <w:rsid w:val="00F50EDE"/>
    <w:rsid w:val="00F55125"/>
    <w:rsid w:val="00F64925"/>
    <w:rsid w:val="00F8010D"/>
    <w:rsid w:val="00F803ED"/>
    <w:rsid w:val="00F806E6"/>
    <w:rsid w:val="00F85BB0"/>
    <w:rsid w:val="00F87D26"/>
    <w:rsid w:val="00F91BCA"/>
    <w:rsid w:val="00F93F5C"/>
    <w:rsid w:val="00FA0371"/>
    <w:rsid w:val="00FA7646"/>
    <w:rsid w:val="00FB0FC5"/>
    <w:rsid w:val="00FB29D6"/>
    <w:rsid w:val="00FC1BEC"/>
    <w:rsid w:val="00FD37FE"/>
    <w:rsid w:val="00FE3B88"/>
    <w:rsid w:val="00FE5FAF"/>
    <w:rsid w:val="00FE6B24"/>
    <w:rsid w:val="00FF064E"/>
    <w:rsid w:val="00FF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2A2863"/>
    <w:pPr>
      <w:keepNext/>
      <w:spacing w:after="0" w:line="240" w:lineRule="auto"/>
      <w:jc w:val="right"/>
      <w:outlineLvl w:val="0"/>
    </w:pPr>
    <w:rPr>
      <w:rFonts w:ascii="Garamond" w:eastAsia="Arial Unicode MS" w:hAnsi="Garamond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Πολύχρωμη λίστα - ΄Εμφαση 11"/>
    <w:basedOn w:val="a"/>
    <w:uiPriority w:val="99"/>
    <w:qFormat/>
    <w:rsid w:val="009E5AD3"/>
    <w:pPr>
      <w:ind w:left="720"/>
      <w:contextualSpacing/>
    </w:pPr>
  </w:style>
  <w:style w:type="paragraph" w:styleId="3">
    <w:name w:val="Body Text 3"/>
    <w:basedOn w:val="a"/>
    <w:link w:val="3Char"/>
    <w:rsid w:val="009E5A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3Char">
    <w:name w:val="Σώμα κείμενου 3 Char"/>
    <w:link w:val="3"/>
    <w:rsid w:val="009E5AD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Body Text"/>
    <w:basedOn w:val="a"/>
    <w:link w:val="Char"/>
    <w:uiPriority w:val="99"/>
    <w:semiHidden/>
    <w:unhideWhenUsed/>
    <w:rsid w:val="002A2863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2A2863"/>
  </w:style>
  <w:style w:type="paragraph" w:styleId="a4">
    <w:name w:val="Body Text Indent"/>
    <w:basedOn w:val="a"/>
    <w:link w:val="Char0"/>
    <w:uiPriority w:val="99"/>
    <w:unhideWhenUsed/>
    <w:rsid w:val="002A2863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uiPriority w:val="99"/>
    <w:rsid w:val="002A2863"/>
  </w:style>
  <w:style w:type="character" w:customStyle="1" w:styleId="1Char">
    <w:name w:val="Επικεφαλίδα 1 Char"/>
    <w:link w:val="1"/>
    <w:uiPriority w:val="99"/>
    <w:rsid w:val="002A2863"/>
    <w:rPr>
      <w:rFonts w:ascii="Garamond" w:eastAsia="Arial Unicode MS" w:hAnsi="Garamond" w:cs="Times New Roman"/>
      <w:sz w:val="28"/>
      <w:szCs w:val="20"/>
      <w:lang w:eastAsia="el-GR"/>
    </w:rPr>
  </w:style>
  <w:style w:type="character" w:styleId="-">
    <w:name w:val="Hyperlink"/>
    <w:uiPriority w:val="99"/>
    <w:rsid w:val="002A2863"/>
    <w:rPr>
      <w:rFonts w:cs="Times New Roman"/>
      <w:color w:val="0000FF"/>
      <w:u w:val="single"/>
    </w:rPr>
  </w:style>
  <w:style w:type="paragraph" w:customStyle="1" w:styleId="10">
    <w:name w:val="Παράγραφος λίστας1"/>
    <w:basedOn w:val="a"/>
    <w:uiPriority w:val="34"/>
    <w:qFormat/>
    <w:rsid w:val="00211310"/>
    <w:pPr>
      <w:ind w:left="720"/>
      <w:contextualSpacing/>
    </w:pPr>
  </w:style>
  <w:style w:type="paragraph" w:customStyle="1" w:styleId="a5">
    <w:name w:val="Προεπιλογή"/>
    <w:rsid w:val="00D96662"/>
    <w:pPr>
      <w:tabs>
        <w:tab w:val="left" w:pos="720"/>
      </w:tabs>
      <w:suppressAutoHyphens/>
      <w:spacing w:line="100" w:lineRule="atLeast"/>
    </w:pPr>
    <w:rPr>
      <w:rFonts w:ascii="Times New Roman" w:eastAsia="Times New Roman" w:hAnsi="Times New Roman"/>
      <w:color w:val="666666"/>
      <w:sz w:val="24"/>
      <w:szCs w:val="24"/>
    </w:rPr>
  </w:style>
  <w:style w:type="character" w:styleId="-0">
    <w:name w:val="FollowedHyperlink"/>
    <w:uiPriority w:val="99"/>
    <w:semiHidden/>
    <w:unhideWhenUsed/>
    <w:rsid w:val="00570D6B"/>
    <w:rPr>
      <w:color w:val="954F72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43A6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Char1">
    <w:name w:val="Κείμενο πλαισίου Char"/>
    <w:link w:val="a6"/>
    <w:uiPriority w:val="99"/>
    <w:semiHidden/>
    <w:rsid w:val="00543A69"/>
    <w:rPr>
      <w:rFonts w:ascii="Times New Roman" w:hAnsi="Times New Roman"/>
      <w:sz w:val="18"/>
      <w:szCs w:val="18"/>
      <w:lang w:eastAsia="en-US"/>
    </w:rPr>
  </w:style>
  <w:style w:type="paragraph" w:styleId="a7">
    <w:name w:val="header"/>
    <w:basedOn w:val="a"/>
    <w:link w:val="Char2"/>
    <w:rsid w:val="00250D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2">
    <w:name w:val="Κεφαλίδα Char"/>
    <w:link w:val="a7"/>
    <w:rsid w:val="00250D1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Char3"/>
    <w:uiPriority w:val="99"/>
    <w:unhideWhenUsed/>
    <w:rsid w:val="00250D1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8"/>
    <w:uiPriority w:val="99"/>
    <w:rsid w:val="00250D1A"/>
    <w:rPr>
      <w:sz w:val="22"/>
      <w:szCs w:val="22"/>
      <w:lang w:eastAsia="en-US"/>
    </w:rPr>
  </w:style>
  <w:style w:type="paragraph" w:styleId="a9">
    <w:name w:val="List Paragraph"/>
    <w:basedOn w:val="a"/>
    <w:qFormat/>
    <w:rsid w:val="00B114F4"/>
    <w:pPr>
      <w:spacing w:after="160" w:line="259" w:lineRule="auto"/>
      <w:ind w:left="720"/>
      <w:contextualSpacing/>
    </w:pPr>
    <w:rPr>
      <w:lang w:eastAsia="el-GR"/>
    </w:rPr>
  </w:style>
  <w:style w:type="paragraph" w:styleId="Web">
    <w:name w:val="Normal (Web)"/>
    <w:basedOn w:val="a"/>
    <w:uiPriority w:val="99"/>
    <w:unhideWhenUsed/>
    <w:rsid w:val="00B11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customStyle="1" w:styleId="TableGrid1">
    <w:name w:val="Table Grid1"/>
    <w:basedOn w:val="a1"/>
    <w:next w:val="aa"/>
    <w:uiPriority w:val="59"/>
    <w:rsid w:val="00B114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B11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0">
    <w:name w:val="List 0"/>
    <w:basedOn w:val="a2"/>
    <w:rsid w:val="00587E8D"/>
    <w:pPr>
      <w:numPr>
        <w:numId w:val="25"/>
      </w:numPr>
    </w:pPr>
  </w:style>
  <w:style w:type="paragraph" w:styleId="ab">
    <w:name w:val="footnote text"/>
    <w:basedOn w:val="a"/>
    <w:link w:val="Char4"/>
    <w:rsid w:val="006021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4">
    <w:name w:val="Κείμενο υποσημείωσης Char"/>
    <w:basedOn w:val="a0"/>
    <w:link w:val="ab"/>
    <w:rsid w:val="0060215A"/>
    <w:rPr>
      <w:rFonts w:ascii="Times New Roman" w:eastAsia="Times New Roman" w:hAnsi="Times New Roman"/>
    </w:rPr>
  </w:style>
  <w:style w:type="character" w:styleId="ac">
    <w:name w:val="footnote reference"/>
    <w:basedOn w:val="a0"/>
    <w:rsid w:val="006021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ΜΕΤΑΠΤΥΧΙΑΚΟ ΔΙΠΛΩΜΑ ΕΙΔΙΚΕΥΣΗΣ</vt:lpstr>
    </vt:vector>
  </TitlesOfParts>
  <Company/>
  <LinksUpToDate>false</LinksUpToDate>
  <CharactersWithSpaces>2835</CharactersWithSpaces>
  <SharedDoc>false</SharedDoc>
  <HLinks>
    <vt:vector size="42" baseType="variant">
      <vt:variant>
        <vt:i4>851979</vt:i4>
      </vt:variant>
      <vt:variant>
        <vt:i4>18</vt:i4>
      </vt:variant>
      <vt:variant>
        <vt:i4>0</vt:i4>
      </vt:variant>
      <vt:variant>
        <vt:i4>5</vt:i4>
      </vt:variant>
      <vt:variant>
        <vt:lpwstr>http://www.nured.uowm.gr/</vt:lpwstr>
      </vt:variant>
      <vt:variant>
        <vt:lpwstr/>
      </vt:variant>
      <vt:variant>
        <vt:i4>2097157</vt:i4>
      </vt:variant>
      <vt:variant>
        <vt:i4>15</vt:i4>
      </vt:variant>
      <vt:variant>
        <vt:i4>0</vt:i4>
      </vt:variant>
      <vt:variant>
        <vt:i4>5</vt:i4>
      </vt:variant>
      <vt:variant>
        <vt:lpwstr>mailto:gsalakidis@uowm.gr</vt:lpwstr>
      </vt:variant>
      <vt:variant>
        <vt:lpwstr/>
      </vt:variant>
      <vt:variant>
        <vt:i4>5439599</vt:i4>
      </vt:variant>
      <vt:variant>
        <vt:i4>12</vt:i4>
      </vt:variant>
      <vt:variant>
        <vt:i4>0</vt:i4>
      </vt:variant>
      <vt:variant>
        <vt:i4>5</vt:i4>
      </vt:variant>
      <vt:variant>
        <vt:lpwstr>mailto:pddm@uowm.gr</vt:lpwstr>
      </vt:variant>
      <vt:variant>
        <vt:lpwstr/>
      </vt:variant>
      <vt:variant>
        <vt:i4>3145839</vt:i4>
      </vt:variant>
      <vt:variant>
        <vt:i4>9</vt:i4>
      </vt:variant>
      <vt:variant>
        <vt:i4>0</vt:i4>
      </vt:variant>
      <vt:variant>
        <vt:i4>5</vt:i4>
      </vt:variant>
      <vt:variant>
        <vt:lpwstr>http://blogs.uowm.gr/pddm/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http://kastoria.teiwm.gr/dmc</vt:lpwstr>
      </vt:variant>
      <vt:variant>
        <vt:lpwstr/>
      </vt:variant>
      <vt:variant>
        <vt:i4>851979</vt:i4>
      </vt:variant>
      <vt:variant>
        <vt:i4>3</vt:i4>
      </vt:variant>
      <vt:variant>
        <vt:i4>0</vt:i4>
      </vt:variant>
      <vt:variant>
        <vt:i4>5</vt:i4>
      </vt:variant>
      <vt:variant>
        <vt:lpwstr>http://www.nured.uowm.gr/</vt:lpwstr>
      </vt:variant>
      <vt:variant>
        <vt:lpwstr/>
      </vt:variant>
      <vt:variant>
        <vt:i4>2949240</vt:i4>
      </vt:variant>
      <vt:variant>
        <vt:i4>0</vt:i4>
      </vt:variant>
      <vt:variant>
        <vt:i4>0</vt:i4>
      </vt:variant>
      <vt:variant>
        <vt:i4>5</vt:i4>
      </vt:variant>
      <vt:variant>
        <vt:lpwstr>http://diaviou.nured.uowm.gr/pddm/form.php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ΜΕΤΑΠΤΥΧΙΑΚΟ ΔΙΠΛΩΜΑ ΕΙΔΙΚΕΥΣΗΣ</dc:title>
  <dc:creator>efotiadou</dc:creator>
  <cp:lastModifiedBy>user</cp:lastModifiedBy>
  <cp:revision>138</cp:revision>
  <cp:lastPrinted>2018-09-04T05:40:00Z</cp:lastPrinted>
  <dcterms:created xsi:type="dcterms:W3CDTF">2018-11-16T14:13:00Z</dcterms:created>
  <dcterms:modified xsi:type="dcterms:W3CDTF">2018-12-09T21:11:00Z</dcterms:modified>
</cp:coreProperties>
</file>