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AF" w:rsidRDefault="001353AF">
      <w:pPr>
        <w:rPr>
          <w:lang w:val="en-US"/>
        </w:rPr>
      </w:pPr>
    </w:p>
    <w:p w:rsidR="00281306" w:rsidRDefault="00281306">
      <w:pPr>
        <w:rPr>
          <w:lang w:val="en-US"/>
        </w:rPr>
      </w:pPr>
    </w:p>
    <w:p w:rsidR="00D514E2" w:rsidRDefault="00D514E2">
      <w:pPr>
        <w:rPr>
          <w:lang w:val="en-US"/>
        </w:rPr>
      </w:pPr>
    </w:p>
    <w:p w:rsidR="00281306" w:rsidRDefault="006B0F9C" w:rsidP="00C21E90">
      <w:pPr>
        <w:jc w:val="center"/>
        <w:rPr>
          <w:b/>
        </w:rPr>
      </w:pPr>
      <w:r w:rsidRPr="006B0F9C">
        <w:rPr>
          <w:b/>
        </w:rPr>
        <w:t xml:space="preserve">ΠΡΟΓΡΑΜΜΑ </w:t>
      </w:r>
      <w:r w:rsidR="00281306" w:rsidRPr="006B0F9C">
        <w:rPr>
          <w:b/>
          <w:lang w:val="en-US"/>
        </w:rPr>
        <w:t>E</w:t>
      </w:r>
      <w:r w:rsidR="00281306" w:rsidRPr="006B0F9C">
        <w:rPr>
          <w:b/>
        </w:rPr>
        <w:t>ΡΕΥΝΗΤΙΚΗ ΑΡΙΣΤΕΙΑ</w:t>
      </w:r>
    </w:p>
    <w:p w:rsidR="00EB6D64" w:rsidRPr="006B0F9C" w:rsidRDefault="00EB6D64" w:rsidP="00C21E90">
      <w:pPr>
        <w:jc w:val="center"/>
        <w:rPr>
          <w:b/>
        </w:rPr>
      </w:pPr>
      <w:r>
        <w:rPr>
          <w:b/>
        </w:rPr>
        <w:t>ΕΚΔΗΛΩΣΗ ΕΝΔΙΑΦΕΡΟΝΤΟΣ</w:t>
      </w:r>
    </w:p>
    <w:p w:rsidR="00281306" w:rsidRDefault="006B0F9C" w:rsidP="00F854D5">
      <w:pPr>
        <w:jc w:val="both"/>
      </w:pPr>
      <w:r>
        <w:t xml:space="preserve">Η υποτροφία είναι </w:t>
      </w:r>
      <w:r w:rsidR="00281306">
        <w:t xml:space="preserve">1000 </w:t>
      </w:r>
      <w:r>
        <w:t xml:space="preserve">ευρώ αφορά αποκλειστικά τους τρέχοντες μεταπτυχιακούς φοιτητές του </w:t>
      </w:r>
      <w:r w:rsidRPr="00495863">
        <w:rPr>
          <w:b/>
        </w:rPr>
        <w:t xml:space="preserve">ΠΜΣ Δίγλωσση Ειδική Αγωγή και </w:t>
      </w:r>
      <w:r w:rsidR="00F854D5" w:rsidRPr="00495863">
        <w:rPr>
          <w:b/>
        </w:rPr>
        <w:t>Εκπαίδευση</w:t>
      </w:r>
      <w:r>
        <w:t>.</w:t>
      </w:r>
      <w:r w:rsidR="00F854D5">
        <w:t xml:space="preserve"> Οι προτάσεις θα υποβάλλονται </w:t>
      </w:r>
      <w:r w:rsidR="00F854D5" w:rsidRPr="00495863">
        <w:rPr>
          <w:b/>
        </w:rPr>
        <w:t>μόνο</w:t>
      </w:r>
      <w:r w:rsidR="00F854D5">
        <w:t xml:space="preserve"> ηλεκτρονικά με βάση τυφλό σύστημα (</w:t>
      </w:r>
      <w:r w:rsidR="00F854D5" w:rsidRPr="00495863">
        <w:rPr>
          <w:b/>
        </w:rPr>
        <w:t>με βάση τον κλειδάριθμο</w:t>
      </w:r>
      <w:r w:rsidR="00F854D5">
        <w:t xml:space="preserve">) που σας έχει επιδώσει ο κ. Σαλακίδης και θα κριθούν από τριμελή επιτροπή ειδικών που αποτελείται από τους </w:t>
      </w:r>
      <w:proofErr w:type="spellStart"/>
      <w:r w:rsidR="00F854D5">
        <w:t>κ.κ</w:t>
      </w:r>
      <w:proofErr w:type="spellEnd"/>
      <w:r w:rsidR="00F854D5">
        <w:t xml:space="preserve">. Αλευριάδου Α., Καθηγήτρια Ειδικής Αγωγής ΠΤΝ ΠΔΜ, </w:t>
      </w:r>
      <w:proofErr w:type="spellStart"/>
      <w:r w:rsidR="00F854D5">
        <w:t>Μαυροπαλιά</w:t>
      </w:r>
      <w:proofErr w:type="spellEnd"/>
      <w:r w:rsidR="00F854D5">
        <w:t xml:space="preserve"> Τ., ΕΔΙΠ ΠΤΔΕ ΠΔΜ, και Γκιαούρη, Σ. Δρ. ΠΔΜ και Επιστημονικό Συνεργάτη ΠΔΜ. Κάθε άτομο μπορεί να υποβάλλει μόνο </w:t>
      </w:r>
      <w:r w:rsidR="00495863" w:rsidRPr="00495863">
        <w:rPr>
          <w:b/>
        </w:rPr>
        <w:t>μία(</w:t>
      </w:r>
      <w:r w:rsidR="00F854D5" w:rsidRPr="00495863">
        <w:rPr>
          <w:b/>
        </w:rPr>
        <w:t>1</w:t>
      </w:r>
      <w:r w:rsidR="00495863" w:rsidRPr="00495863">
        <w:rPr>
          <w:b/>
        </w:rPr>
        <w:t>)</w:t>
      </w:r>
      <w:r w:rsidR="00F854D5">
        <w:t xml:space="preserve"> πρόταση και είναι αποκλειστικά ατομική (δεν γίνονται δεκτές ομαδικές ερευνητικές προτάσεις).</w:t>
      </w:r>
    </w:p>
    <w:p w:rsidR="00F854D5" w:rsidRPr="00F854D5" w:rsidRDefault="00F854D5" w:rsidP="00F854D5">
      <w:pPr>
        <w:jc w:val="both"/>
      </w:pPr>
      <w:r>
        <w:t>Τα κριτήρια απόδοσης της υποτροφίας είναι τα ακόλουθα</w:t>
      </w:r>
      <w:r w:rsidRPr="00F854D5">
        <w:t>:</w:t>
      </w:r>
    </w:p>
    <w:p w:rsidR="00F854D5" w:rsidRDefault="00F854D5" w:rsidP="00F854D5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To</w:t>
      </w:r>
      <w:r w:rsidRPr="00F854D5">
        <w:t xml:space="preserve"> </w:t>
      </w:r>
      <w:r>
        <w:t>θέμα να αφορά στην Ειδική Αγωγή σε οποιαδήποτε διάστασή της. Δεν θα αξιολογηθούν προτάσεις που δεν εμπίπτουν στο γνωστικό αντικείμενο της Ειδικής Αγωγής.</w:t>
      </w:r>
    </w:p>
    <w:p w:rsidR="00F854D5" w:rsidRDefault="00F854D5" w:rsidP="00F854D5">
      <w:pPr>
        <w:pStyle w:val="a3"/>
        <w:numPr>
          <w:ilvl w:val="0"/>
          <w:numId w:val="1"/>
        </w:numPr>
        <w:jc w:val="both"/>
      </w:pPr>
      <w:r>
        <w:t>Η πρωτοτυπία της πρότασης, η μεθοδολογία έρευνας (βλ. και το σχετικό έντυπο που θα πρέπει να αποστείλετε</w:t>
      </w:r>
      <w:r w:rsidR="004B7975">
        <w:t xml:space="preserve"> ηλεκτρονικά</w:t>
      </w:r>
      <w:r>
        <w:t xml:space="preserve">) καθώς και ο </w:t>
      </w:r>
      <w:r w:rsidR="007429C2">
        <w:t xml:space="preserve">ρεαλιστικός </w:t>
      </w:r>
      <w:r>
        <w:t>χρόνος έρευνας, υλοποίησης και συγγραφής της ερ</w:t>
      </w:r>
      <w:r w:rsidR="004B7975">
        <w:t xml:space="preserve">γασίας (με βάση το σχέδιο που θα καταθέσετε). ΠΡΟΣΟΧΗ-Η πρόταση έρευνας που θα υποβάλετε θα κριθεί με βάση το σχέδιο που θα </w:t>
      </w:r>
      <w:r w:rsidR="007429C2">
        <w:t>υποβάλλετε, θα επιλεγεί η πρόταση</w:t>
      </w:r>
      <w:r w:rsidR="004B7975">
        <w:t xml:space="preserve">. Κατόπιν </w:t>
      </w:r>
      <w:r w:rsidR="007429C2">
        <w:t xml:space="preserve">ο υπότροφος </w:t>
      </w:r>
      <w:r w:rsidR="004B7975">
        <w:t>θα υλοποιήσει την έρευνα, θα συγ</w:t>
      </w:r>
      <w:r w:rsidR="007429C2">
        <w:t xml:space="preserve">γράψει το ερευνητικό άρθρο και στο τέλος </w:t>
      </w:r>
      <w:r w:rsidR="004B7975">
        <w:t xml:space="preserve"> θα του επιδοθεί η υποτροφία. Το ΠΔΜ διατηρεί το δικαίωμα να μην επιδώσει την υποτροφία σε περίπτωση μη έγκαιρης καταβολής του ερευνητικού άρθρου. </w:t>
      </w:r>
      <w:r w:rsidR="00CF2A90">
        <w:t xml:space="preserve">Η πρόταση μπορεί να κατατεθεί στην Ελληνική ή </w:t>
      </w:r>
      <w:r w:rsidR="00EB6D64">
        <w:t>Αγγλική γλώσσα (δεν επηρεάζει εάν στη συνέχεια γράψετε το επιστημονικό άρθρο σε άλλη γλώσσα).</w:t>
      </w:r>
      <w:r w:rsidR="004B7975">
        <w:t xml:space="preserve"> </w:t>
      </w:r>
      <w:r>
        <w:t xml:space="preserve"> </w:t>
      </w:r>
    </w:p>
    <w:p w:rsidR="00C21E90" w:rsidRDefault="00C21E90" w:rsidP="00CF2A90">
      <w:pPr>
        <w:pStyle w:val="a3"/>
        <w:jc w:val="both"/>
      </w:pPr>
    </w:p>
    <w:p w:rsidR="00C21E90" w:rsidRDefault="00CF2A90" w:rsidP="00CF2A90">
      <w:pPr>
        <w:pStyle w:val="a3"/>
        <w:jc w:val="both"/>
      </w:pPr>
      <w:r>
        <w:t xml:space="preserve">Η πρόταση ερευνητικής αριστείας </w:t>
      </w:r>
      <w:r w:rsidR="00B567F7">
        <w:t xml:space="preserve">(βλ. επισυναπτόμενο έντυπο) </w:t>
      </w:r>
      <w:r>
        <w:t xml:space="preserve">θα πρέπει να κατατεθεί </w:t>
      </w:r>
      <w:r w:rsidRPr="00495863">
        <w:rPr>
          <w:u w:val="single"/>
        </w:rPr>
        <w:t xml:space="preserve">έως την </w:t>
      </w:r>
      <w:r w:rsidRPr="00495863">
        <w:rPr>
          <w:b/>
          <w:u w:val="single"/>
        </w:rPr>
        <w:t xml:space="preserve">Κυριακή 16 Σεπτεμβρίου 2018 </w:t>
      </w:r>
      <w:r w:rsidR="00495863">
        <w:rPr>
          <w:b/>
          <w:u w:val="single"/>
        </w:rPr>
        <w:t xml:space="preserve">αποκλειστικά </w:t>
      </w:r>
      <w:r w:rsidR="00495863" w:rsidRPr="00495863">
        <w:rPr>
          <w:b/>
          <w:u w:val="single"/>
        </w:rPr>
        <w:t>ηλεκτρονικά</w:t>
      </w:r>
      <w:r w:rsidR="00495863">
        <w:rPr>
          <w:b/>
        </w:rPr>
        <w:t xml:space="preserve"> </w:t>
      </w:r>
      <w:r>
        <w:t>στ</w:t>
      </w:r>
      <w:r w:rsidR="00495863">
        <w:t xml:space="preserve">η διεύθυνση </w:t>
      </w:r>
      <w:hyperlink r:id="rId5" w:history="1">
        <w:r w:rsidR="00495863" w:rsidRPr="00F62D28">
          <w:rPr>
            <w:rStyle w:val="-"/>
          </w:rPr>
          <w:t>http://diaviou.nured.uowm.gr/pmsbse/aristeia/aristeia.php</w:t>
        </w:r>
      </w:hyperlink>
      <w:r w:rsidR="00495863">
        <w:t xml:space="preserve">. </w:t>
      </w:r>
    </w:p>
    <w:p w:rsidR="00C21E90" w:rsidRDefault="00C21E90" w:rsidP="00CF2A90">
      <w:pPr>
        <w:pStyle w:val="a3"/>
        <w:jc w:val="both"/>
      </w:pPr>
    </w:p>
    <w:p w:rsidR="00C21E90" w:rsidRDefault="00B567F7" w:rsidP="00CF2A90">
      <w:pPr>
        <w:pStyle w:val="a3"/>
        <w:jc w:val="both"/>
      </w:pPr>
      <w:r>
        <w:t xml:space="preserve">Θα πρέπει να </w:t>
      </w:r>
      <w:r w:rsidR="00C21E90">
        <w:t xml:space="preserve">συμπληρώσετε το έντυπο αίτηση </w:t>
      </w:r>
      <w:r w:rsidR="00495863">
        <w:t xml:space="preserve">το οποίο θα βρείτε στην ιστοσελίδα του μεταπτυχιακού </w:t>
      </w:r>
      <w:hyperlink r:id="rId6" w:history="1">
        <w:r w:rsidR="00495863" w:rsidRPr="00F62D28">
          <w:rPr>
            <w:rStyle w:val="-"/>
          </w:rPr>
          <w:t>http://blogs.uowm.gr/bilingualspecialeducation/</w:t>
        </w:r>
      </w:hyperlink>
      <w:r w:rsidR="00495863">
        <w:t xml:space="preserve"> </w:t>
      </w:r>
      <w:r w:rsidR="00C21E90">
        <w:t xml:space="preserve">να το </w:t>
      </w:r>
      <w:r w:rsidR="00495863" w:rsidRPr="00495863">
        <w:rPr>
          <w:b/>
          <w:color w:val="FF0000"/>
          <w:u w:val="single"/>
        </w:rPr>
        <w:t xml:space="preserve">μετατρέψετε σε μορφή </w:t>
      </w:r>
      <w:proofErr w:type="spellStart"/>
      <w:r w:rsidR="00495863" w:rsidRPr="00495863">
        <w:rPr>
          <w:b/>
          <w:color w:val="FF0000"/>
          <w:u w:val="single"/>
          <w:lang w:val="en-US"/>
        </w:rPr>
        <w:t>pdf</w:t>
      </w:r>
      <w:proofErr w:type="spellEnd"/>
      <w:r w:rsidR="00C21E90">
        <w:rPr>
          <w:b/>
          <w:color w:val="FF0000"/>
          <w:u w:val="single"/>
        </w:rPr>
        <w:t xml:space="preserve"> (το σύστημα </w:t>
      </w:r>
      <w:proofErr w:type="spellStart"/>
      <w:r w:rsidR="00C21E90">
        <w:rPr>
          <w:b/>
          <w:color w:val="FF0000"/>
          <w:u w:val="single"/>
        </w:rPr>
        <w:t>δέχετε</w:t>
      </w:r>
      <w:proofErr w:type="spellEnd"/>
      <w:r w:rsidR="00C21E90">
        <w:rPr>
          <w:b/>
          <w:color w:val="FF0000"/>
          <w:u w:val="single"/>
        </w:rPr>
        <w:t xml:space="preserve"> μόνο αρχείο </w:t>
      </w:r>
      <w:proofErr w:type="spellStart"/>
      <w:r w:rsidR="00C21E90">
        <w:rPr>
          <w:b/>
          <w:color w:val="FF0000"/>
          <w:u w:val="single"/>
          <w:lang w:val="en-US"/>
        </w:rPr>
        <w:t>pdf</w:t>
      </w:r>
      <w:proofErr w:type="spellEnd"/>
      <w:r w:rsidR="00C21E90" w:rsidRPr="00C21E90">
        <w:rPr>
          <w:b/>
          <w:color w:val="FF0000"/>
          <w:u w:val="single"/>
        </w:rPr>
        <w:t xml:space="preserve">) </w:t>
      </w:r>
      <w:r w:rsidR="00C21E90">
        <w:rPr>
          <w:b/>
          <w:color w:val="FF0000"/>
          <w:u w:val="single"/>
        </w:rPr>
        <w:t xml:space="preserve">και να το </w:t>
      </w:r>
      <w:proofErr w:type="spellStart"/>
      <w:r w:rsidR="00C21E90">
        <w:rPr>
          <w:b/>
          <w:color w:val="FF0000"/>
          <w:u w:val="single"/>
        </w:rPr>
        <w:t>μετονομασετε</w:t>
      </w:r>
      <w:proofErr w:type="spellEnd"/>
      <w:r w:rsidR="00C21E90">
        <w:rPr>
          <w:b/>
          <w:color w:val="FF0000"/>
          <w:u w:val="single"/>
        </w:rPr>
        <w:t xml:space="preserve">, βάζοντας ως όνομα τον 16φήφιο κλειδάριθμο που σας έχει δοθεί πχ </w:t>
      </w:r>
      <w:proofErr w:type="spellStart"/>
      <w:r w:rsidR="00C21E90">
        <w:rPr>
          <w:b/>
          <w:color w:val="FF0000"/>
          <w:u w:val="single"/>
          <w:lang w:val="en-US"/>
        </w:rPr>
        <w:t>pws</w:t>
      </w:r>
      <w:proofErr w:type="spellEnd"/>
      <w:r w:rsidR="00C21E90" w:rsidRPr="00C21E90">
        <w:rPr>
          <w:b/>
          <w:color w:val="FF0000"/>
          <w:u w:val="single"/>
        </w:rPr>
        <w:t>1</w:t>
      </w:r>
      <w:proofErr w:type="spellStart"/>
      <w:r w:rsidR="00C21E90">
        <w:rPr>
          <w:b/>
          <w:color w:val="FF0000"/>
          <w:u w:val="single"/>
          <w:lang w:val="en-US"/>
        </w:rPr>
        <w:t>qsd</w:t>
      </w:r>
      <w:proofErr w:type="spellEnd"/>
      <w:r w:rsidR="00C21E90" w:rsidRPr="00C21E90">
        <w:rPr>
          <w:b/>
          <w:color w:val="FF0000"/>
          <w:u w:val="single"/>
        </w:rPr>
        <w:t>452</w:t>
      </w:r>
      <w:r w:rsidR="00C21E90">
        <w:rPr>
          <w:b/>
          <w:color w:val="FF0000"/>
          <w:u w:val="single"/>
          <w:lang w:val="en-US"/>
        </w:rPr>
        <w:t>per</w:t>
      </w:r>
      <w:r w:rsidR="00C21E90" w:rsidRPr="00C21E90">
        <w:rPr>
          <w:b/>
          <w:color w:val="FF0000"/>
          <w:u w:val="single"/>
        </w:rPr>
        <w:t>9</w:t>
      </w:r>
      <w:proofErr w:type="spellStart"/>
      <w:r w:rsidR="00C21E90">
        <w:rPr>
          <w:b/>
          <w:color w:val="FF0000"/>
          <w:u w:val="single"/>
          <w:lang w:val="en-US"/>
        </w:rPr>
        <w:t>nz</w:t>
      </w:r>
      <w:proofErr w:type="spellEnd"/>
      <w:r w:rsidR="00C21E90" w:rsidRPr="00C21E90">
        <w:rPr>
          <w:b/>
          <w:color w:val="FF0000"/>
          <w:u w:val="single"/>
        </w:rPr>
        <w:t>.</w:t>
      </w:r>
      <w:proofErr w:type="spellStart"/>
      <w:r w:rsidR="00C21E90">
        <w:rPr>
          <w:b/>
          <w:color w:val="FF0000"/>
          <w:u w:val="single"/>
          <w:lang w:val="en-US"/>
        </w:rPr>
        <w:t>pdf</w:t>
      </w:r>
      <w:proofErr w:type="spellEnd"/>
      <w:r w:rsidR="00C21E90">
        <w:rPr>
          <w:b/>
          <w:color w:val="FF0000"/>
          <w:u w:val="single"/>
        </w:rPr>
        <w:t xml:space="preserve"> </w:t>
      </w:r>
      <w:r w:rsidR="00C21E90" w:rsidRPr="00C21E90">
        <w:rPr>
          <w:b/>
          <w:u w:val="single"/>
        </w:rPr>
        <w:t>.</w:t>
      </w:r>
      <w:r w:rsidR="00495863" w:rsidRPr="00495863">
        <w:t xml:space="preserve"> </w:t>
      </w:r>
      <w:r w:rsidR="00C21E90">
        <w:t xml:space="preserve">Στη συνέχεια </w:t>
      </w:r>
      <w:r w:rsidR="00495863">
        <w:t>με την χρήση του κωδικού (κλειδάριθμου</w:t>
      </w:r>
      <w:r w:rsidR="00495863" w:rsidRPr="00495863">
        <w:t>)</w:t>
      </w:r>
      <w:r w:rsidR="00495863">
        <w:t xml:space="preserve"> που σας έχει δοθεί </w:t>
      </w:r>
      <w:r w:rsidR="00C21E90">
        <w:t>θα ανεβάσετε το αρχείο αυτό</w:t>
      </w:r>
      <w:r>
        <w:t xml:space="preserve">. </w:t>
      </w:r>
    </w:p>
    <w:p w:rsidR="00C21E90" w:rsidRDefault="00C21E90" w:rsidP="00CF2A90">
      <w:pPr>
        <w:pStyle w:val="a3"/>
        <w:jc w:val="both"/>
      </w:pPr>
    </w:p>
    <w:p w:rsidR="00495863" w:rsidRDefault="00B567F7" w:rsidP="00CF2A90">
      <w:pPr>
        <w:pStyle w:val="a3"/>
        <w:jc w:val="both"/>
      </w:pPr>
      <w:r>
        <w:lastRenderedPageBreak/>
        <w:t xml:space="preserve">Στην πρόταση </w:t>
      </w:r>
      <w:r w:rsidRPr="00495863">
        <w:rPr>
          <w:b/>
        </w:rPr>
        <w:t>δεν</w:t>
      </w:r>
      <w:r>
        <w:t xml:space="preserve"> θα πρέπει να αναγράφετε πουθενά το όνομά σας. Πρόταση που αναφέρει το ονοματεπώνυμο του υποψήφιου υπότροφου </w:t>
      </w:r>
      <w:r w:rsidRPr="00495863">
        <w:rPr>
          <w:b/>
        </w:rPr>
        <w:t>δεν</w:t>
      </w:r>
      <w:r>
        <w:t xml:space="preserve"> θα αξιολογηθεί.</w:t>
      </w:r>
      <w:r w:rsidR="00495863">
        <w:t xml:space="preserve"> Μετά την επιτυχή υποβολή της πρότασης δεν υπάρχει δυνατότητα εκ νέου υποβολής πρότασης με τον συγκεκριμένο κλειδάριθμο</w:t>
      </w:r>
      <w:r w:rsidR="00C21E90">
        <w:t xml:space="preserve"> ούτε τροποποίησης της</w:t>
      </w:r>
      <w:r w:rsidR="00495863">
        <w:t>.</w:t>
      </w:r>
    </w:p>
    <w:p w:rsidR="00B567F7" w:rsidRDefault="00B567F7" w:rsidP="00CF2A90">
      <w:pPr>
        <w:pStyle w:val="a3"/>
        <w:jc w:val="both"/>
      </w:pPr>
    </w:p>
    <w:p w:rsidR="00B567F7" w:rsidRDefault="00BC48EC" w:rsidP="00CF2A90">
      <w:pPr>
        <w:pStyle w:val="a3"/>
        <w:jc w:val="both"/>
        <w:rPr>
          <w:b/>
        </w:rPr>
      </w:pPr>
      <w:r>
        <w:t xml:space="preserve">Ενδεικτικό </w:t>
      </w:r>
      <w:r w:rsidR="00CF2A90">
        <w:t>Χρονοδιάγραμμα υλοποί</w:t>
      </w:r>
      <w:r w:rsidR="000A5AE6">
        <w:t>η</w:t>
      </w:r>
      <w:r w:rsidR="00CF2A90">
        <w:t xml:space="preserve">σης- Αποτελέσματα Τριμελούς Επιτροπής </w:t>
      </w:r>
      <w:r w:rsidR="00CF2A90" w:rsidRPr="00EB6D64">
        <w:rPr>
          <w:b/>
        </w:rPr>
        <w:t>31/9/2018</w:t>
      </w:r>
    </w:p>
    <w:p w:rsidR="00CF2A90" w:rsidRDefault="00CF2A90" w:rsidP="00CF2A90">
      <w:pPr>
        <w:pStyle w:val="a3"/>
        <w:jc w:val="both"/>
      </w:pPr>
      <w:r>
        <w:t xml:space="preserve"> </w:t>
      </w:r>
    </w:p>
    <w:p w:rsidR="00CF2A90" w:rsidRDefault="00CF2A90" w:rsidP="00CF2A90">
      <w:pPr>
        <w:pStyle w:val="a3"/>
        <w:jc w:val="both"/>
        <w:rPr>
          <w:b/>
        </w:rPr>
      </w:pPr>
      <w:r>
        <w:t xml:space="preserve">Ανάληψη εργασιών –Υλοποίηση έρευνας </w:t>
      </w:r>
      <w:r w:rsidRPr="00EB6D64">
        <w:rPr>
          <w:b/>
        </w:rPr>
        <w:t>1</w:t>
      </w:r>
      <w:r w:rsidR="00EB6D64">
        <w:rPr>
          <w:b/>
        </w:rPr>
        <w:t>/</w:t>
      </w:r>
      <w:r w:rsidRPr="00EB6D64">
        <w:rPr>
          <w:b/>
        </w:rPr>
        <w:t>10</w:t>
      </w:r>
      <w:r w:rsidR="00EB6D64">
        <w:rPr>
          <w:b/>
        </w:rPr>
        <w:t>/</w:t>
      </w:r>
      <w:r w:rsidRPr="00EB6D64">
        <w:rPr>
          <w:b/>
        </w:rPr>
        <w:t>2019 έως 10/12/2018</w:t>
      </w:r>
    </w:p>
    <w:p w:rsidR="00B567F7" w:rsidRPr="00EB6D64" w:rsidRDefault="00B567F7" w:rsidP="00CF2A90">
      <w:pPr>
        <w:pStyle w:val="a3"/>
        <w:jc w:val="both"/>
        <w:rPr>
          <w:b/>
        </w:rPr>
      </w:pPr>
    </w:p>
    <w:p w:rsidR="00CF2A90" w:rsidRPr="00EB6D64" w:rsidRDefault="00CF2A90" w:rsidP="00CF2A90">
      <w:pPr>
        <w:pStyle w:val="a3"/>
        <w:jc w:val="both"/>
        <w:rPr>
          <w:b/>
        </w:rPr>
      </w:pPr>
      <w:r>
        <w:t xml:space="preserve">Συγγραφή έρευνας και κατάθεση επιστημονικού άρθρου στην Τριμελή Επιτροπή </w:t>
      </w:r>
      <w:r w:rsidR="00EB6D64" w:rsidRPr="00EB6D64">
        <w:rPr>
          <w:b/>
        </w:rPr>
        <w:t>11/12/2018- 27/1/2019.</w:t>
      </w:r>
    </w:p>
    <w:p w:rsidR="00495863" w:rsidRDefault="00281306" w:rsidP="00495863">
      <w:pPr>
        <w:jc w:val="both"/>
      </w:pPr>
      <w:r>
        <w:t xml:space="preserve">Ο </w:t>
      </w:r>
      <w:r w:rsidR="004B7975">
        <w:t>μεταπτυχιακός φοιτητής που θα του αποδοθεί η ερευνητική αριστεία</w:t>
      </w:r>
      <w:r>
        <w:t xml:space="preserve"> </w:t>
      </w:r>
      <w:r w:rsidR="00495863">
        <w:t>οφείλει να παραδώσει:</w:t>
      </w:r>
    </w:p>
    <w:p w:rsidR="00495863" w:rsidRDefault="00495863" w:rsidP="00495863">
      <w:pPr>
        <w:pStyle w:val="a3"/>
        <w:numPr>
          <w:ilvl w:val="0"/>
          <w:numId w:val="2"/>
        </w:numPr>
        <w:jc w:val="both"/>
      </w:pPr>
      <w:r>
        <w:t xml:space="preserve">το αρχικό αρχείο </w:t>
      </w:r>
      <w:proofErr w:type="spellStart"/>
      <w:r w:rsidRPr="00495863">
        <w:rPr>
          <w:lang w:val="en-US"/>
        </w:rPr>
        <w:t>pdf</w:t>
      </w:r>
      <w:proofErr w:type="spellEnd"/>
      <w:r w:rsidRPr="00495863">
        <w:t xml:space="preserve"> </w:t>
      </w:r>
      <w:r>
        <w:t>που ανέβασε ηλεκτρονικά χωρίς να έχει γίνει καμία επεξεργασία (Θα ζητηθεί μετά την επιλογή της πρότασης και θα ελεγχτεί σε σχέση με το αρχείο που έχει ανέβει στο σύστημα)</w:t>
      </w:r>
      <w:r w:rsidR="00C21E90">
        <w:t>,</w:t>
      </w:r>
      <w:r>
        <w:t xml:space="preserve"> </w:t>
      </w:r>
    </w:p>
    <w:p w:rsidR="00495863" w:rsidRDefault="004B7975" w:rsidP="00495863">
      <w:pPr>
        <w:pStyle w:val="a3"/>
        <w:numPr>
          <w:ilvl w:val="0"/>
          <w:numId w:val="2"/>
        </w:numPr>
        <w:jc w:val="both"/>
      </w:pPr>
      <w:r>
        <w:t>το ερευνητικό άρθρο</w:t>
      </w:r>
      <w:r w:rsidR="00281306">
        <w:t xml:space="preserve"> </w:t>
      </w:r>
      <w:r>
        <w:t xml:space="preserve">προς δημοσίευση έως τις </w:t>
      </w:r>
      <w:r w:rsidR="00CF2A90" w:rsidRPr="00495863">
        <w:rPr>
          <w:b/>
        </w:rPr>
        <w:t>2</w:t>
      </w:r>
      <w:r w:rsidR="00EB6D64" w:rsidRPr="00495863">
        <w:rPr>
          <w:b/>
        </w:rPr>
        <w:t>7</w:t>
      </w:r>
      <w:r w:rsidR="00CF2A90" w:rsidRPr="00495863">
        <w:rPr>
          <w:b/>
        </w:rPr>
        <w:t>/1/2019</w:t>
      </w:r>
      <w:r w:rsidR="00CF2A90">
        <w:t xml:space="preserve"> </w:t>
      </w:r>
      <w:r w:rsidR="00CF2A90" w:rsidRPr="00495863">
        <w:rPr>
          <w:b/>
        </w:rPr>
        <w:t>στην Ελληνική ή Αγγλική Γλώσσα</w:t>
      </w:r>
      <w:r w:rsidR="00281306" w:rsidRPr="00495863">
        <w:rPr>
          <w:b/>
        </w:rPr>
        <w:t>.</w:t>
      </w:r>
      <w:r w:rsidR="00281306">
        <w:t xml:space="preserve"> </w:t>
      </w:r>
    </w:p>
    <w:p w:rsidR="00281306" w:rsidRDefault="00CF2A90" w:rsidP="00495863">
      <w:pPr>
        <w:jc w:val="both"/>
      </w:pPr>
      <w:r>
        <w:t xml:space="preserve">Θα πρέπει να έχει επιλέξει το επιστημονικό περιοδικό προς δημοσίευση σε συμφωνία με την τριμελή επιτροπή και </w:t>
      </w:r>
      <w:r w:rsidR="007429C2">
        <w:t xml:space="preserve">το προς δημοσίευση ερευνητικό άρθρο </w:t>
      </w:r>
      <w:r w:rsidR="00B567F7">
        <w:t xml:space="preserve">ως παραδοτέο θα πρέπει </w:t>
      </w:r>
      <w:r>
        <w:t xml:space="preserve">να τηρεί τις </w:t>
      </w:r>
      <w:r w:rsidR="00495863">
        <w:t>στιλιστικές</w:t>
      </w:r>
      <w:r>
        <w:t xml:space="preserve"> προδιαγραφές του </w:t>
      </w:r>
      <w:r w:rsidR="00B567F7">
        <w:t xml:space="preserve">επιλεγόμενου </w:t>
      </w:r>
      <w:r>
        <w:t xml:space="preserve">περιοδικού. Κατά τη διάρκεια συγγραφής του ερευνητικού άρθρου ο υπότροφος μπορεί να λαμβάνει επιστημονική υποστήριξη και καθοδήγηση από την Τριμελή Επιτροπή, </w:t>
      </w:r>
      <w:r w:rsidR="00BC48EC">
        <w:t>η οποία</w:t>
      </w:r>
      <w:r>
        <w:t xml:space="preserve"> θα είναι υπεύθυν</w:t>
      </w:r>
      <w:r w:rsidR="00B567F7">
        <w:t>η</w:t>
      </w:r>
      <w:r>
        <w:t xml:space="preserve"> για τις τελικές διορθώσεις. Το άρθρο που θα δημοσιευθεί σε επιστημονικό περιοδικό με κριτές θα φέρει ως πρώτο όνομα το όνομα του υπότροφου και κατόπιν τα μέλη της επιτροπής. </w:t>
      </w:r>
    </w:p>
    <w:p w:rsidR="00C21E90" w:rsidRDefault="00C21E90" w:rsidP="00495863">
      <w:pPr>
        <w:jc w:val="both"/>
      </w:pPr>
      <w:r w:rsidRPr="00C21E90">
        <w:t xml:space="preserve">Για οποιαδήποτε απορία τεχνικής φύσης μπορείτε να απευθύνεστε στον κ. </w:t>
      </w:r>
      <w:proofErr w:type="spellStart"/>
      <w:r w:rsidRPr="00C21E90">
        <w:t>Σαλακίδη</w:t>
      </w:r>
      <w:proofErr w:type="spellEnd"/>
      <w:r w:rsidRPr="00C21E90">
        <w:t xml:space="preserve">. </w:t>
      </w:r>
    </w:p>
    <w:p w:rsidR="00C21E90" w:rsidRDefault="00C21E90" w:rsidP="00495863">
      <w:pPr>
        <w:jc w:val="both"/>
      </w:pPr>
      <w:r w:rsidRPr="00C21E90">
        <w:t>Για θέματα επιστημονικής υφής στην κ. Αλευριάδου.</w:t>
      </w:r>
    </w:p>
    <w:p w:rsidR="0093405A" w:rsidRDefault="0093405A" w:rsidP="00495863">
      <w:pPr>
        <w:jc w:val="both"/>
      </w:pPr>
    </w:p>
    <w:p w:rsidR="00281306" w:rsidRPr="00281306" w:rsidRDefault="00281306" w:rsidP="00F854D5">
      <w:pPr>
        <w:jc w:val="both"/>
      </w:pPr>
    </w:p>
    <w:sectPr w:rsidR="00281306" w:rsidRPr="00281306" w:rsidSect="001353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546"/>
    <w:multiLevelType w:val="hybridMultilevel"/>
    <w:tmpl w:val="D5524D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687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81306"/>
    <w:rsid w:val="000A5AE6"/>
    <w:rsid w:val="001353AF"/>
    <w:rsid w:val="0022200E"/>
    <w:rsid w:val="00281306"/>
    <w:rsid w:val="003C01FF"/>
    <w:rsid w:val="003D30AE"/>
    <w:rsid w:val="00495863"/>
    <w:rsid w:val="004B7975"/>
    <w:rsid w:val="005E6335"/>
    <w:rsid w:val="006B0F9C"/>
    <w:rsid w:val="006B72A2"/>
    <w:rsid w:val="007429C2"/>
    <w:rsid w:val="0093405A"/>
    <w:rsid w:val="009F431C"/>
    <w:rsid w:val="00A84110"/>
    <w:rsid w:val="00B567F7"/>
    <w:rsid w:val="00BC48EC"/>
    <w:rsid w:val="00C21E90"/>
    <w:rsid w:val="00C62C59"/>
    <w:rsid w:val="00C84EE9"/>
    <w:rsid w:val="00CF2A90"/>
    <w:rsid w:val="00D514E2"/>
    <w:rsid w:val="00EB6D64"/>
    <w:rsid w:val="00F8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95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uowm.gr/bilingualspecialeducation/" TargetMode="External"/><Relationship Id="rId5" Type="http://schemas.openxmlformats.org/officeDocument/2006/relationships/hyperlink" Target="http://diaviou.nured.uowm.gr/pmsbse/aristeia/aristei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gsalakidis</cp:lastModifiedBy>
  <cp:revision>3</cp:revision>
  <dcterms:created xsi:type="dcterms:W3CDTF">2018-07-12T06:13:00Z</dcterms:created>
  <dcterms:modified xsi:type="dcterms:W3CDTF">2018-07-12T06:13:00Z</dcterms:modified>
</cp:coreProperties>
</file>